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6590D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9F0D58" w:rsidRDefault="009F0D58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r w:rsidR="00B14B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созыв)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24578E" w:rsidRDefault="009F0D58" w:rsidP="009F0D58">
      <w:pPr>
        <w:tabs>
          <w:tab w:val="left" w:pos="3831"/>
          <w:tab w:val="center" w:pos="4677"/>
          <w:tab w:val="left" w:pos="7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(ПРОЕКТ)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1A0852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71567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 w:rsidR="009F0D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.09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 w:rsidR="0071567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="009F0D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___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</w:t>
      </w:r>
      <w:r w:rsidR="00602A25">
        <w:rPr>
          <w:rFonts w:ascii="Times New Roman" w:hAnsi="Times New Roman" w:cs="Times New Roman"/>
          <w:sz w:val="24"/>
          <w:szCs w:val="24"/>
        </w:rPr>
        <w:t>едеральным законом от 24.04.2020 N 148</w:t>
      </w:r>
      <w:r>
        <w:rPr>
          <w:rFonts w:ascii="Times New Roman" w:hAnsi="Times New Roman" w:cs="Times New Roman"/>
          <w:sz w:val="24"/>
          <w:szCs w:val="24"/>
        </w:rPr>
        <w:t>-ФЗ "О внесении изменений в отдельные законодательные акты Российской Федераци</w:t>
      </w:r>
      <w:r w:rsidR="00602A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59D">
        <w:rPr>
          <w:rFonts w:ascii="Times New Roman" w:hAnsi="Times New Roman" w:cs="Times New Roman"/>
          <w:sz w:val="24"/>
          <w:szCs w:val="24"/>
        </w:rPr>
        <w:t xml:space="preserve"> Федеральным  законом  от 06.10.2003 № 131-ФЗ «Об общих принципах  организации  местного самоуправления  в Российской  Федерации, руководствуясь Уставом</w:t>
      </w:r>
      <w:r w:rsidR="0060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A25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02A2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23788">
        <w:rPr>
          <w:rFonts w:ascii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059D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7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Часть 3 статьи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746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следующим абзацем:                          </w:t>
      </w:r>
    </w:p>
    <w:p w:rsidR="00602A25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602A25">
        <w:rPr>
          <w:rFonts w:ascii="Times New Roman" w:hAnsi="Times New Roman" w:cs="Times New Roman"/>
          <w:sz w:val="24"/>
          <w:szCs w:val="24"/>
        </w:rPr>
        <w:t xml:space="preserve">Депутату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602A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4B8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2A25">
        <w:rPr>
          <w:rFonts w:ascii="Times New Roman" w:hAnsi="Times New Roman" w:cs="Times New Roman"/>
          <w:sz w:val="24"/>
          <w:szCs w:val="24"/>
        </w:rPr>
        <w:t xml:space="preserve">для осуществления  своих  полномочий  на непостоянной  основе  гарантируется  сохранение  места  работы, (должности)  </w:t>
      </w:r>
      <w:r w:rsidR="00B14B88">
        <w:rPr>
          <w:rFonts w:ascii="Times New Roman" w:hAnsi="Times New Roman" w:cs="Times New Roman"/>
          <w:sz w:val="24"/>
          <w:szCs w:val="24"/>
        </w:rPr>
        <w:t>на период,</w:t>
      </w:r>
      <w:r w:rsidR="00B14B88" w:rsidRPr="00B14B88">
        <w:rPr>
          <w:rFonts w:ascii="Times New Roman" w:hAnsi="Times New Roman" w:cs="Times New Roman"/>
          <w:sz w:val="24"/>
          <w:szCs w:val="24"/>
        </w:rPr>
        <w:t xml:space="preserve"> </w:t>
      </w:r>
      <w:r w:rsidR="00B14B88">
        <w:rPr>
          <w:rFonts w:ascii="Times New Roman" w:hAnsi="Times New Roman" w:cs="Times New Roman"/>
          <w:sz w:val="24"/>
          <w:szCs w:val="24"/>
        </w:rPr>
        <w:t>продолжительность которого  устанавливается  уставом  муниципального  образования   в соответствии с законом  субъекта  Российской  Федерации  и не может  составлять  в совокупности  менее  двух  и  более шести</w:t>
      </w:r>
      <w:r w:rsidR="00602A25">
        <w:rPr>
          <w:rFonts w:ascii="Times New Roman" w:hAnsi="Times New Roman" w:cs="Times New Roman"/>
          <w:sz w:val="24"/>
          <w:szCs w:val="24"/>
        </w:rPr>
        <w:t xml:space="preserve">  рабочих  дней  в месяц.</w:t>
      </w:r>
    </w:p>
    <w:p w:rsidR="00602A25" w:rsidRDefault="00602A25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хвищанка-рф</w:t>
        </w:r>
        <w:proofErr w:type="spellEnd"/>
        <w:r w:rsidR="0098321F" w:rsidRPr="0098321F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8321F"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98321F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A0852"/>
    <w:rsid w:val="001D2468"/>
    <w:rsid w:val="001D2895"/>
    <w:rsid w:val="002109D2"/>
    <w:rsid w:val="002344E3"/>
    <w:rsid w:val="0024578E"/>
    <w:rsid w:val="0026590D"/>
    <w:rsid w:val="00421576"/>
    <w:rsid w:val="004D2751"/>
    <w:rsid w:val="00543746"/>
    <w:rsid w:val="00602A25"/>
    <w:rsid w:val="006A059D"/>
    <w:rsid w:val="00715673"/>
    <w:rsid w:val="00735BF2"/>
    <w:rsid w:val="0074313D"/>
    <w:rsid w:val="00785989"/>
    <w:rsid w:val="007E2833"/>
    <w:rsid w:val="00936A02"/>
    <w:rsid w:val="0098321F"/>
    <w:rsid w:val="009A748B"/>
    <w:rsid w:val="009F0D58"/>
    <w:rsid w:val="00AF0DCB"/>
    <w:rsid w:val="00AF2C21"/>
    <w:rsid w:val="00B14B88"/>
    <w:rsid w:val="00B443B0"/>
    <w:rsid w:val="00B61F21"/>
    <w:rsid w:val="00B92727"/>
    <w:rsid w:val="00C8357C"/>
    <w:rsid w:val="00F23788"/>
    <w:rsid w:val="00F3554C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-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2020-03-13T04:28:00Z</cp:lastPrinted>
  <dcterms:created xsi:type="dcterms:W3CDTF">2020-12-03T23:32:00Z</dcterms:created>
  <dcterms:modified xsi:type="dcterms:W3CDTF">2020-12-03T23:32:00Z</dcterms:modified>
</cp:coreProperties>
</file>