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162F3" w:rsidRPr="00E162F3" w:rsidRDefault="00392800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9D7358" w:rsidRDefault="00E34C55" w:rsidP="00E162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02.02</w:t>
      </w:r>
      <w:r w:rsidR="008F4E6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2022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с. </w:t>
      </w:r>
      <w:r w:rsidR="00392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Хвищанка                           </w:t>
      </w:r>
      <w:r w:rsidR="001746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</w:t>
      </w:r>
      <w:r w:rsidR="00BA21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830644" w:rsidRDefault="009D7358" w:rsidP="009D7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внесении  изменений  в </w:t>
      </w:r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постановления администрации Хвищанского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</w:t>
      </w:r>
      <w:r w:rsidR="00C568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поселения  № 19  от 01.11.2019</w:t>
      </w:r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6E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Административного  регламента  по предоставлению  муниципальной  услуги «Присвоение  адресов  объектам  адресации, изменение,  аннулирование  адресов</w:t>
      </w:r>
    </w:p>
    <w:p w:rsidR="009D7358" w:rsidRDefault="009D7358" w:rsidP="00E16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358" w:rsidRDefault="009D7358" w:rsidP="00E16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E6C" w:rsidRDefault="009D7358" w:rsidP="009D73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 законом  от   06.10.2003 № 131 – ФЗ «Об общих  принципах  организации местного  самоуправления  в Российской Федерации», Федеральным   законом  от 27.07.2010 № 210-ФЗ «Об организации предоставления  государственных  и муниципальных  услуг». Постановлением Правительства   Российской  Федерации  от 19.11.2014 № 1221 «Об утверждении правил присвоения,  изменения, аннулирования  адресов»  (в редакции постановление  от 04.09.2020 № 1355) руководствуясь уставом   Хвищанского сельского поселения  Кировского муниципального  района</w:t>
      </w:r>
    </w:p>
    <w:p w:rsidR="008F4E6C" w:rsidRDefault="008F4E6C" w:rsidP="00311C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4E6C" w:rsidRDefault="00E162F3" w:rsidP="008F4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="00311C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11CA3" w:rsidRDefault="00311CA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4E6C" w:rsidRDefault="00E86E28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9D7358">
        <w:rPr>
          <w:rFonts w:ascii="Times New Roman" w:eastAsia="Calibri" w:hAnsi="Times New Roman" w:cs="Times New Roman"/>
          <w:sz w:val="24"/>
          <w:szCs w:val="24"/>
          <w:lang w:eastAsia="ru-RU"/>
        </w:rPr>
        <w:t>Внести    в административный  регламент  предоставления  муниципальной  услуги «Присвоени</w:t>
      </w:r>
      <w:r w:rsidR="00F7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 адресов  </w:t>
      </w:r>
      <w:r w:rsidR="006939F0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объектам  адресации,  изменения,</w:t>
      </w:r>
      <w:r w:rsidR="00F7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аннулирование адресов (далее административный Регламент)  следующие  изменения:</w:t>
      </w:r>
      <w:r w:rsidR="008F4E6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44868" w:rsidRDefault="00764237" w:rsidP="00BA2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1.1.Пункт </w:t>
      </w:r>
      <w:r w:rsidR="00BA21D6">
        <w:rPr>
          <w:rFonts w:ascii="Times New Roman" w:eastAsia="Calibri" w:hAnsi="Times New Roman" w:cs="Times New Roman"/>
          <w:sz w:val="24"/>
          <w:szCs w:val="24"/>
          <w:lang w:eastAsia="ru-RU"/>
        </w:rPr>
        <w:t>2.5.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регламента   </w:t>
      </w:r>
      <w:r w:rsidR="00BA21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предоставления  муниципальной услуги  не более чем </w:t>
      </w:r>
      <w:r w:rsidR="00E34C5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A21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 дней  замени</w:t>
      </w:r>
      <w:r w:rsidR="00E34C55">
        <w:rPr>
          <w:rFonts w:ascii="Times New Roman" w:eastAsia="Calibri" w:hAnsi="Times New Roman" w:cs="Times New Roman"/>
          <w:sz w:val="24"/>
          <w:szCs w:val="24"/>
          <w:lang w:eastAsia="ru-RU"/>
        </w:rPr>
        <w:t>ть словами не должен превышать 6 (шесть</w:t>
      </w:r>
      <w:r w:rsidR="00BA21D6">
        <w:rPr>
          <w:rFonts w:ascii="Times New Roman" w:eastAsia="Calibri" w:hAnsi="Times New Roman" w:cs="Times New Roman"/>
          <w:sz w:val="24"/>
          <w:szCs w:val="24"/>
          <w:lang w:eastAsia="ru-RU"/>
        </w:rPr>
        <w:t>) рабочих дней.</w:t>
      </w:r>
    </w:p>
    <w:p w:rsidR="008F4E6C" w:rsidRDefault="00EE1156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2.Опубликовать </w:t>
      </w:r>
      <w:r w:rsidR="008F4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данное постановление на официальном сайте администрации Хвищанского сельского пос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еления в сети «Интернет» </w:t>
      </w:r>
      <w:hyperlink r:id="rId7" w:history="1">
        <w:r w:rsidRPr="002C04F1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http</w:t>
        </w:r>
        <w:r w:rsidRPr="002C04F1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://хвищанка.рф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                                                  </w:t>
      </w:r>
      <w:r w:rsidR="00BA21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3</w:t>
      </w:r>
      <w:r w:rsidR="008F4E6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162F3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выполнение данного постановления оставляю за собой </w:t>
      </w:r>
      <w:r w:rsidR="00732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8F4E6C" w:rsidRDefault="008F4E6C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3234" w:rsidRDefault="0073279F" w:rsidP="00EE1156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Хвищанского сельского поселения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Л.Е.Лиманюк</w:t>
      </w:r>
      <w:r w:rsidR="00CD4A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353234" w:rsidSect="00CD4A4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70" w:rsidRDefault="00437F70" w:rsidP="00311CA3">
      <w:pPr>
        <w:spacing w:after="0" w:line="240" w:lineRule="auto"/>
      </w:pPr>
      <w:r>
        <w:separator/>
      </w:r>
    </w:p>
  </w:endnote>
  <w:endnote w:type="continuationSeparator" w:id="1">
    <w:p w:rsidR="00437F70" w:rsidRDefault="00437F70" w:rsidP="0031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4B" w:rsidRPr="00CD4A4B" w:rsidRDefault="00CD4A4B" w:rsidP="00CD4A4B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70" w:rsidRDefault="00437F70" w:rsidP="00311CA3">
      <w:pPr>
        <w:spacing w:after="0" w:line="240" w:lineRule="auto"/>
      </w:pPr>
      <w:r>
        <w:separator/>
      </w:r>
    </w:p>
  </w:footnote>
  <w:footnote w:type="continuationSeparator" w:id="1">
    <w:p w:rsidR="00437F70" w:rsidRDefault="00437F70" w:rsidP="0031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2EA"/>
    <w:multiLevelType w:val="hybridMultilevel"/>
    <w:tmpl w:val="B9F8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1D4D"/>
    <w:multiLevelType w:val="hybridMultilevel"/>
    <w:tmpl w:val="21D69428"/>
    <w:lvl w:ilvl="0" w:tplc="4E58F60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36A"/>
    <w:rsid w:val="00002986"/>
    <w:rsid w:val="00103777"/>
    <w:rsid w:val="001719A8"/>
    <w:rsid w:val="001746DF"/>
    <w:rsid w:val="00183B09"/>
    <w:rsid w:val="001E2582"/>
    <w:rsid w:val="001E55F2"/>
    <w:rsid w:val="001E7682"/>
    <w:rsid w:val="001F2CD2"/>
    <w:rsid w:val="00213498"/>
    <w:rsid w:val="002148AA"/>
    <w:rsid w:val="00246B65"/>
    <w:rsid w:val="00266134"/>
    <w:rsid w:val="00294C26"/>
    <w:rsid w:val="00311CA3"/>
    <w:rsid w:val="00311F99"/>
    <w:rsid w:val="00353234"/>
    <w:rsid w:val="00392800"/>
    <w:rsid w:val="00407B4F"/>
    <w:rsid w:val="004114BF"/>
    <w:rsid w:val="00412276"/>
    <w:rsid w:val="00437F70"/>
    <w:rsid w:val="004400D4"/>
    <w:rsid w:val="0044384F"/>
    <w:rsid w:val="004606BE"/>
    <w:rsid w:val="004640A0"/>
    <w:rsid w:val="00512F1B"/>
    <w:rsid w:val="005621FB"/>
    <w:rsid w:val="005C6A91"/>
    <w:rsid w:val="006848C3"/>
    <w:rsid w:val="006939F0"/>
    <w:rsid w:val="006B72DD"/>
    <w:rsid w:val="007210A8"/>
    <w:rsid w:val="007226FC"/>
    <w:rsid w:val="0073279F"/>
    <w:rsid w:val="00764237"/>
    <w:rsid w:val="007B1469"/>
    <w:rsid w:val="00830644"/>
    <w:rsid w:val="00844868"/>
    <w:rsid w:val="00865412"/>
    <w:rsid w:val="008F4E6C"/>
    <w:rsid w:val="008F5F77"/>
    <w:rsid w:val="00981A5D"/>
    <w:rsid w:val="009D7358"/>
    <w:rsid w:val="009E736A"/>
    <w:rsid w:val="00A61AFD"/>
    <w:rsid w:val="00B500EC"/>
    <w:rsid w:val="00BA21D6"/>
    <w:rsid w:val="00BC70A5"/>
    <w:rsid w:val="00BF2EDE"/>
    <w:rsid w:val="00C42B9C"/>
    <w:rsid w:val="00C438DB"/>
    <w:rsid w:val="00C52D8E"/>
    <w:rsid w:val="00C5680B"/>
    <w:rsid w:val="00C77823"/>
    <w:rsid w:val="00CD4A4B"/>
    <w:rsid w:val="00D90A3F"/>
    <w:rsid w:val="00E162F3"/>
    <w:rsid w:val="00E34C55"/>
    <w:rsid w:val="00E83861"/>
    <w:rsid w:val="00E86E28"/>
    <w:rsid w:val="00EA6327"/>
    <w:rsid w:val="00EE1156"/>
    <w:rsid w:val="00F67006"/>
    <w:rsid w:val="00F713A4"/>
    <w:rsid w:val="00F95EAA"/>
    <w:rsid w:val="00FD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CA3"/>
  </w:style>
  <w:style w:type="paragraph" w:styleId="a5">
    <w:name w:val="footer"/>
    <w:basedOn w:val="a"/>
    <w:link w:val="a6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CA3"/>
  </w:style>
  <w:style w:type="paragraph" w:customStyle="1" w:styleId="1">
    <w:name w:val="Стиль1"/>
    <w:basedOn w:val="a5"/>
    <w:link w:val="10"/>
    <w:qFormat/>
    <w:rsid w:val="00CD4A4B"/>
    <w:pPr>
      <w:numPr>
        <w:numId w:val="2"/>
      </w:numPr>
    </w:pPr>
  </w:style>
  <w:style w:type="character" w:customStyle="1" w:styleId="10">
    <w:name w:val="Стиль1 Знак"/>
    <w:basedOn w:val="a6"/>
    <w:link w:val="1"/>
    <w:rsid w:val="00CD4A4B"/>
  </w:style>
  <w:style w:type="character" w:styleId="a7">
    <w:name w:val="Hyperlink"/>
    <w:basedOn w:val="a0"/>
    <w:uiPriority w:val="99"/>
    <w:unhideWhenUsed/>
    <w:rsid w:val="008F4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93;&#1074;&#1080;&#1097;&#1072;&#1085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2022-02-02T02:31:00Z</dcterms:created>
  <dcterms:modified xsi:type="dcterms:W3CDTF">2022-02-02T02:31:00Z</dcterms:modified>
</cp:coreProperties>
</file>