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9E" w:rsidRDefault="00D56473" w:rsidP="00A32455">
      <w:pPr>
        <w:jc w:val="center"/>
        <w:rPr>
          <w:b/>
        </w:rPr>
      </w:pPr>
      <w:r>
        <w:rPr>
          <w:b/>
        </w:rPr>
        <w:t>АДМИНИСТРАЦИЯ</w:t>
      </w:r>
      <w:r w:rsidR="00827548" w:rsidRPr="009F32E6">
        <w:rPr>
          <w:b/>
        </w:rPr>
        <w:t xml:space="preserve"> </w:t>
      </w:r>
    </w:p>
    <w:p w:rsidR="00827548" w:rsidRPr="009F32E6" w:rsidRDefault="00D56473" w:rsidP="00A32455">
      <w:pPr>
        <w:jc w:val="center"/>
        <w:rPr>
          <w:b/>
        </w:rPr>
      </w:pPr>
      <w:r>
        <w:rPr>
          <w:b/>
        </w:rPr>
        <w:t>ХВИЩАНСКОГО СЕЛЬСКОГО ПОСЕЛЕНИЯ</w:t>
      </w:r>
    </w:p>
    <w:p w:rsidR="00827548" w:rsidRPr="009F32E6" w:rsidRDefault="00D56473" w:rsidP="00A32455">
      <w:pPr>
        <w:jc w:val="center"/>
        <w:rPr>
          <w:b/>
        </w:rPr>
      </w:pPr>
      <w:r>
        <w:rPr>
          <w:b/>
        </w:rPr>
        <w:t>КИРОВСКОГО МУНИЦИПАЛЬНОГО РАЙОНА                                                     ПРИМОРСКОГО КРАЯ</w:t>
      </w:r>
    </w:p>
    <w:p w:rsidR="00827548" w:rsidRPr="009F32E6" w:rsidRDefault="00827548" w:rsidP="00A32455">
      <w:pPr>
        <w:jc w:val="center"/>
        <w:rPr>
          <w:b/>
        </w:rPr>
      </w:pPr>
    </w:p>
    <w:p w:rsidR="00827548" w:rsidRPr="009F32E6" w:rsidRDefault="00827548" w:rsidP="00A32455">
      <w:pPr>
        <w:jc w:val="center"/>
        <w:rPr>
          <w:b/>
        </w:rPr>
      </w:pPr>
      <w:r w:rsidRPr="009F32E6">
        <w:rPr>
          <w:b/>
        </w:rPr>
        <w:t>ПОСТАНОВЛЕНИЕ</w:t>
      </w:r>
    </w:p>
    <w:p w:rsidR="00827548" w:rsidRPr="009F32E6" w:rsidRDefault="00827548" w:rsidP="00A32455">
      <w:pPr>
        <w:ind w:firstLine="240"/>
      </w:pPr>
    </w:p>
    <w:p w:rsidR="00827548" w:rsidRPr="009F32E6" w:rsidRDefault="00827548" w:rsidP="00A32455">
      <w:pPr>
        <w:ind w:firstLine="240"/>
      </w:pPr>
    </w:p>
    <w:p w:rsidR="00827548" w:rsidRPr="009F32E6" w:rsidRDefault="00F46D7D" w:rsidP="00A32455">
      <w:r>
        <w:t>21</w:t>
      </w:r>
      <w:r w:rsidR="004174AC">
        <w:t>.0</w:t>
      </w:r>
      <w:r w:rsidR="00FD1E9E">
        <w:t>1</w:t>
      </w:r>
      <w:r w:rsidR="004174AC">
        <w:t>.2022</w:t>
      </w:r>
      <w:r w:rsidR="00827548" w:rsidRPr="009F32E6">
        <w:t xml:space="preserve">                   </w:t>
      </w:r>
      <w:r w:rsidR="004174AC">
        <w:t xml:space="preserve">                               с.Хвищанка</w:t>
      </w:r>
      <w:r w:rsidR="00827548">
        <w:t xml:space="preserve"> </w:t>
      </w:r>
      <w:r w:rsidR="004174AC">
        <w:t xml:space="preserve">                                                              </w:t>
      </w:r>
      <w:r w:rsidR="00827548">
        <w:t xml:space="preserve"> № </w:t>
      </w:r>
      <w:r w:rsidR="004174AC">
        <w:t>3</w:t>
      </w:r>
    </w:p>
    <w:p w:rsidR="00827548" w:rsidRPr="009F32E6" w:rsidRDefault="00827548" w:rsidP="00A32455"/>
    <w:p w:rsidR="00827548" w:rsidRPr="009F32E6" w:rsidRDefault="00827548" w:rsidP="00A32455"/>
    <w:tbl>
      <w:tblPr>
        <w:tblW w:w="0" w:type="auto"/>
        <w:tblLook w:val="01E0"/>
      </w:tblPr>
      <w:tblGrid>
        <w:gridCol w:w="5245"/>
      </w:tblGrid>
      <w:tr w:rsidR="00827548" w:rsidRPr="009F32E6" w:rsidTr="00442E0F">
        <w:trPr>
          <w:trHeight w:val="806"/>
        </w:trPr>
        <w:tc>
          <w:tcPr>
            <w:tcW w:w="5245" w:type="dxa"/>
          </w:tcPr>
          <w:p w:rsidR="00827548" w:rsidRPr="009F32E6" w:rsidRDefault="00827548" w:rsidP="00FD1E9E">
            <w:pPr>
              <w:pStyle w:val="Heading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F32E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Об утверждении плана мероприятий по противодействию коррупции в </w:t>
            </w:r>
            <w:r w:rsidR="004174AC">
              <w:rPr>
                <w:rFonts w:ascii="Times New Roman" w:hAnsi="Times New Roman" w:cs="Times New Roman"/>
                <w:bCs w:val="0"/>
                <w:sz w:val="24"/>
                <w:szCs w:val="24"/>
              </w:rPr>
              <w:t>Хвища</w:t>
            </w:r>
            <w:r w:rsidR="00FD1E9E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нском </w:t>
            </w:r>
            <w:r w:rsidRPr="009F32E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ельском поселении на 202</w:t>
            </w:r>
            <w:r w:rsidR="00FD1E9E">
              <w:rPr>
                <w:rFonts w:ascii="Times New Roman" w:hAnsi="Times New Roman" w:cs="Times New Roman"/>
                <w:bCs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- 202</w:t>
            </w:r>
            <w:r w:rsidR="00FD1E9E">
              <w:rPr>
                <w:rFonts w:ascii="Times New Roman" w:hAnsi="Times New Roman" w:cs="Times New Roman"/>
                <w:bCs w:val="0"/>
                <w:sz w:val="24"/>
                <w:szCs w:val="24"/>
              </w:rPr>
              <w:t>5</w:t>
            </w:r>
            <w:r w:rsidRPr="009F32E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годы</w:t>
            </w:r>
          </w:p>
        </w:tc>
      </w:tr>
      <w:tr w:rsidR="00827548" w:rsidRPr="009F32E6" w:rsidTr="00442E0F">
        <w:trPr>
          <w:trHeight w:val="131"/>
        </w:trPr>
        <w:tc>
          <w:tcPr>
            <w:tcW w:w="5245" w:type="dxa"/>
          </w:tcPr>
          <w:p w:rsidR="00827548" w:rsidRPr="009F32E6" w:rsidRDefault="00827548" w:rsidP="00442E0F">
            <w:pPr>
              <w:jc w:val="both"/>
            </w:pPr>
          </w:p>
        </w:tc>
      </w:tr>
    </w:tbl>
    <w:p w:rsidR="00827548" w:rsidRPr="009F32E6" w:rsidRDefault="00827548" w:rsidP="00A32455">
      <w:pPr>
        <w:ind w:firstLine="708"/>
      </w:pPr>
      <w:r w:rsidRPr="009F32E6">
        <w:t>В соответствии с</w:t>
      </w:r>
      <w:r>
        <w:t xml:space="preserve"> Федеральным законом  от 06.10.2003 г. № 131-ФЗ </w:t>
      </w:r>
      <w:r w:rsidR="00732935" w:rsidRPr="00021129">
        <w:t>"</w:t>
      </w:r>
      <w:r>
        <w:t>Об общих принципах организации местного самоуправления в Российской Федерации</w:t>
      </w:r>
      <w:r w:rsidR="00732935" w:rsidRPr="00021129">
        <w:t>"</w:t>
      </w:r>
      <w:r>
        <w:t>,</w:t>
      </w:r>
      <w:r w:rsidRPr="009F32E6">
        <w:t xml:space="preserve"> Федеральным законом от 25.12.2008 N 273-ФЗ "О противодействии коррупции</w:t>
      </w:r>
      <w:r w:rsidR="00732935" w:rsidRPr="00021129">
        <w:t>"</w:t>
      </w:r>
      <w:r w:rsidRPr="009F32E6">
        <w:t xml:space="preserve">, </w:t>
      </w:r>
      <w:r>
        <w:t xml:space="preserve">Указом Президента РФ от 16.08.2021 г. № 478 </w:t>
      </w:r>
      <w:r w:rsidR="00732935" w:rsidRPr="00021129">
        <w:t>"</w:t>
      </w:r>
      <w:r>
        <w:t>О национальном плане противодействия коррупции на 2021-2024 годы</w:t>
      </w:r>
      <w:r w:rsidR="00732935" w:rsidRPr="00021129">
        <w:t>"</w:t>
      </w:r>
      <w:r>
        <w:t xml:space="preserve">, Уставом    </w:t>
      </w:r>
      <w:r w:rsidR="004174AC">
        <w:t>Хвища</w:t>
      </w:r>
      <w:r w:rsidR="00FD1E9E">
        <w:t xml:space="preserve">нского сельского поселения, администрация </w:t>
      </w:r>
      <w:r w:rsidR="004174AC">
        <w:t>Хвища</w:t>
      </w:r>
      <w:r w:rsidR="00FD1E9E">
        <w:t>нского сельского поселения</w:t>
      </w:r>
    </w:p>
    <w:p w:rsidR="00827548" w:rsidRPr="009F32E6" w:rsidRDefault="00FD1E9E" w:rsidP="00FD1E9E">
      <w:pPr>
        <w:pStyle w:val="a5"/>
        <w:spacing w:after="0"/>
        <w:ind w:firstLine="720"/>
      </w:pPr>
      <w:r>
        <w:t>ПОСТАНОВЛЯЕТ:</w:t>
      </w:r>
    </w:p>
    <w:p w:rsidR="00827548" w:rsidRPr="009F32E6" w:rsidRDefault="00827548" w:rsidP="00A32455"/>
    <w:p w:rsidR="00827548" w:rsidRPr="009F32E6" w:rsidRDefault="00827548" w:rsidP="00FD1E9E">
      <w:pPr>
        <w:pStyle w:val="Heading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32E6">
        <w:rPr>
          <w:rFonts w:ascii="Times New Roman" w:hAnsi="Times New Roman" w:cs="Times New Roman"/>
          <w:b w:val="0"/>
          <w:sz w:val="24"/>
          <w:szCs w:val="24"/>
        </w:rPr>
        <w:t xml:space="preserve">1.Утвердить </w:t>
      </w:r>
      <w:r w:rsidRPr="009F32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план мероприятий по противодействию коррупции в </w:t>
      </w:r>
      <w:r w:rsidR="004174AC">
        <w:rPr>
          <w:rFonts w:ascii="Times New Roman" w:hAnsi="Times New Roman" w:cs="Times New Roman"/>
          <w:b w:val="0"/>
          <w:bCs w:val="0"/>
          <w:sz w:val="24"/>
          <w:szCs w:val="24"/>
        </w:rPr>
        <w:t>Хвища</w:t>
      </w:r>
      <w:r w:rsidR="00FD1E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нском </w:t>
      </w:r>
      <w:r w:rsidRPr="009F32E6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ельском поселении на 202</w:t>
      </w:r>
      <w:r w:rsidR="00FD1E9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- 202</w:t>
      </w:r>
      <w:r w:rsidR="00FD1E9E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9F32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годы (Приложение 1).</w:t>
      </w:r>
    </w:p>
    <w:p w:rsidR="00FD1E9E" w:rsidRPr="00CE39BD" w:rsidRDefault="00827548" w:rsidP="00FD1E9E">
      <w:pPr>
        <w:widowControl w:val="0"/>
        <w:autoSpaceDE w:val="0"/>
        <w:autoSpaceDN w:val="0"/>
        <w:adjustRightInd w:val="0"/>
      </w:pPr>
      <w:r w:rsidRPr="009F32E6">
        <w:t>2.</w:t>
      </w:r>
      <w:r w:rsidR="00FD1E9E" w:rsidRPr="00CE39BD">
        <w:t>Обнародовать настоящее постановл</w:t>
      </w:r>
      <w:r w:rsidR="004174AC">
        <w:t>ение в соответствии со статьёй 55 Устава Хвища</w:t>
      </w:r>
      <w:r w:rsidR="00FD1E9E" w:rsidRPr="00CE39BD">
        <w:t>нского сельского поселения на информационных стендах поселения и опубликовать на офици</w:t>
      </w:r>
      <w:r w:rsidR="004174AC">
        <w:t>альном сайте администрации Хвища</w:t>
      </w:r>
      <w:r w:rsidR="00FD1E9E" w:rsidRPr="00CE39BD">
        <w:t>нского сельского поселения Кировского  муниципального района П</w:t>
      </w:r>
      <w:r w:rsidR="004174AC">
        <w:t xml:space="preserve">риморского края в сети Интернет  </w:t>
      </w:r>
      <w:r w:rsidR="00FD1E9E" w:rsidRPr="00CE39BD">
        <w:rPr>
          <w:color w:val="0000FF"/>
          <w:u w:val="single"/>
        </w:rPr>
        <w:t>http://</w:t>
      </w:r>
      <w:r w:rsidR="004174AC">
        <w:rPr>
          <w:color w:val="0000FF"/>
          <w:u w:val="single"/>
        </w:rPr>
        <w:t>хвищанка.рф</w:t>
      </w:r>
    </w:p>
    <w:p w:rsidR="00827548" w:rsidRPr="009F32E6" w:rsidRDefault="00827548" w:rsidP="00FD1E9E">
      <w:pPr>
        <w:ind w:firstLine="851"/>
      </w:pPr>
      <w:r>
        <w:t>3</w:t>
      </w:r>
      <w:r w:rsidRPr="009F32E6">
        <w:t>. Постановление вступает в силу после его под</w:t>
      </w:r>
      <w:r w:rsidRPr="009F32E6">
        <w:softHyphen/>
        <w:t>писания</w:t>
      </w:r>
      <w:r w:rsidR="00FD1E9E">
        <w:t xml:space="preserve"> и  обнародования (опубликования), </w:t>
      </w:r>
      <w:r w:rsidRPr="009F32E6">
        <w:t xml:space="preserve"> и распространяется на правоотношения, возникшие с 01.01.202</w:t>
      </w:r>
      <w:r w:rsidR="00FD1E9E">
        <w:t>2</w:t>
      </w:r>
      <w:r w:rsidRPr="009F32E6">
        <w:t xml:space="preserve"> г.</w:t>
      </w:r>
    </w:p>
    <w:p w:rsidR="00827548" w:rsidRPr="009F32E6" w:rsidRDefault="00827548" w:rsidP="00FD1E9E">
      <w:pPr>
        <w:ind w:firstLine="851"/>
      </w:pPr>
      <w:r>
        <w:t>4</w:t>
      </w:r>
      <w:r w:rsidRPr="009F32E6">
        <w:t>.  Контроль  исполнени</w:t>
      </w:r>
      <w:r w:rsidR="00FD1E9E">
        <w:t>я</w:t>
      </w:r>
      <w:r w:rsidRPr="009F32E6">
        <w:t xml:space="preserve"> настоящего постановления оставляю за собой.</w:t>
      </w:r>
    </w:p>
    <w:p w:rsidR="00827548" w:rsidRPr="009F32E6" w:rsidRDefault="00827548" w:rsidP="00A32455"/>
    <w:p w:rsidR="00827548" w:rsidRPr="009F32E6" w:rsidRDefault="00827548" w:rsidP="00A32455"/>
    <w:p w:rsidR="00FD1E9E" w:rsidRPr="00CE39BD" w:rsidRDefault="004174AC" w:rsidP="00FD1E9E">
      <w:pPr>
        <w:widowControl w:val="0"/>
        <w:autoSpaceDE w:val="0"/>
        <w:autoSpaceDN w:val="0"/>
        <w:adjustRightInd w:val="0"/>
      </w:pPr>
      <w:r>
        <w:t>Глава  Хвища</w:t>
      </w:r>
      <w:r w:rsidR="00FD1E9E" w:rsidRPr="00CE39BD">
        <w:t>нского</w:t>
      </w:r>
    </w:p>
    <w:p w:rsidR="00FD1E9E" w:rsidRPr="00CE39BD" w:rsidRDefault="00FD1E9E" w:rsidP="00FD1E9E">
      <w:pPr>
        <w:tabs>
          <w:tab w:val="left" w:pos="0"/>
        </w:tabs>
        <w:spacing w:line="360" w:lineRule="auto"/>
        <w:ind w:right="-6"/>
      </w:pPr>
      <w:r w:rsidRPr="00CE39BD">
        <w:t>сельского  поселения</w:t>
      </w:r>
      <w:r w:rsidRPr="00CE39BD">
        <w:tab/>
      </w:r>
      <w:r w:rsidRPr="00CE39BD">
        <w:tab/>
      </w:r>
      <w:r w:rsidRPr="00CE39BD">
        <w:tab/>
      </w:r>
      <w:r w:rsidRPr="00CE39BD">
        <w:tab/>
      </w:r>
      <w:r w:rsidRPr="00CE39BD">
        <w:tab/>
        <w:t xml:space="preserve">       </w:t>
      </w:r>
      <w:r w:rsidR="004174AC">
        <w:t xml:space="preserve">                 Л.Е.Лиманюк</w:t>
      </w:r>
    </w:p>
    <w:p w:rsidR="00827548" w:rsidRDefault="00827548" w:rsidP="00B53407">
      <w:pPr>
        <w:pStyle w:val="ac"/>
        <w:jc w:val="right"/>
        <w:rPr>
          <w:sz w:val="20"/>
          <w:szCs w:val="20"/>
        </w:rPr>
        <w:sectPr w:rsidR="00827548" w:rsidSect="00F43561">
          <w:pgSz w:w="11900" w:h="16800"/>
          <w:pgMar w:top="992" w:right="1128" w:bottom="1440" w:left="1100" w:header="720" w:footer="720" w:gutter="0"/>
          <w:cols w:space="720"/>
          <w:noEndnote/>
          <w:docGrid w:linePitch="299"/>
        </w:sectPr>
      </w:pPr>
    </w:p>
    <w:p w:rsidR="00827548" w:rsidRDefault="00827548" w:rsidP="00572A56">
      <w:pPr>
        <w:autoSpaceDE w:val="0"/>
        <w:autoSpaceDN w:val="0"/>
        <w:adjustRightInd w:val="0"/>
        <w:ind w:right="396" w:firstLine="698"/>
        <w:jc w:val="right"/>
        <w:rPr>
          <w:bCs/>
        </w:rPr>
      </w:pPr>
      <w:r w:rsidRPr="009F32E6">
        <w:lastRenderedPageBreak/>
        <w:tab/>
      </w:r>
      <w:r>
        <w:rPr>
          <w:bCs/>
        </w:rPr>
        <w:t>Приложение №1</w:t>
      </w:r>
    </w:p>
    <w:p w:rsidR="00FD1E9E" w:rsidRDefault="00827548" w:rsidP="00FD1E9E">
      <w:pPr>
        <w:autoSpaceDE w:val="0"/>
        <w:autoSpaceDN w:val="0"/>
        <w:adjustRightInd w:val="0"/>
        <w:ind w:right="396" w:firstLine="698"/>
        <w:jc w:val="right"/>
      </w:pPr>
      <w:r>
        <w:rPr>
          <w:bCs/>
        </w:rPr>
        <w:t xml:space="preserve">к постановлению </w:t>
      </w:r>
      <w:r w:rsidR="00FD1E9E" w:rsidRPr="00CE39BD">
        <w:t xml:space="preserve">администрации </w:t>
      </w:r>
    </w:p>
    <w:p w:rsidR="00FD1E9E" w:rsidRPr="00CE39BD" w:rsidRDefault="004174AC" w:rsidP="00FD1E9E">
      <w:pPr>
        <w:pStyle w:val="ac"/>
        <w:jc w:val="right"/>
      </w:pPr>
      <w:r>
        <w:t>Хвища</w:t>
      </w:r>
      <w:r w:rsidR="00FD1E9E">
        <w:t xml:space="preserve">нского </w:t>
      </w:r>
      <w:r w:rsidR="00FD1E9E" w:rsidRPr="00CE39BD">
        <w:t xml:space="preserve">сельского поселения </w:t>
      </w:r>
    </w:p>
    <w:p w:rsidR="00FD1E9E" w:rsidRDefault="00FD1E9E" w:rsidP="00FD1E9E">
      <w:pPr>
        <w:pStyle w:val="ac"/>
        <w:jc w:val="right"/>
      </w:pPr>
      <w:r w:rsidRPr="00CE39BD">
        <w:t xml:space="preserve">№ </w:t>
      </w:r>
      <w:r w:rsidR="004174AC">
        <w:t>3</w:t>
      </w:r>
      <w:r w:rsidRPr="00CE39BD">
        <w:t xml:space="preserve">   от</w:t>
      </w:r>
      <w:r w:rsidR="007C28BB">
        <w:t xml:space="preserve"> </w:t>
      </w:r>
      <w:r w:rsidR="004174AC">
        <w:t>24.0</w:t>
      </w:r>
      <w:r>
        <w:t>1</w:t>
      </w:r>
      <w:r w:rsidR="004174AC">
        <w:t>.2022</w:t>
      </w:r>
    </w:p>
    <w:p w:rsidR="00827548" w:rsidRPr="009D6DE9" w:rsidRDefault="00827548" w:rsidP="00572A56">
      <w:pPr>
        <w:pStyle w:val="ac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9F32E6">
        <w:tab/>
      </w:r>
    </w:p>
    <w:p w:rsidR="00827548" w:rsidRPr="009D6DE9" w:rsidRDefault="00827548" w:rsidP="00071275">
      <w:pPr>
        <w:pStyle w:val="ac"/>
        <w:jc w:val="right"/>
        <w:rPr>
          <w:sz w:val="20"/>
          <w:szCs w:val="20"/>
        </w:rPr>
      </w:pPr>
    </w:p>
    <w:p w:rsidR="00827548" w:rsidRPr="009F32E6" w:rsidRDefault="00827548" w:rsidP="00003357">
      <w:pPr>
        <w:ind w:right="-87"/>
        <w:jc w:val="center"/>
        <w:rPr>
          <w:b/>
        </w:rPr>
      </w:pPr>
      <w:r w:rsidRPr="009F32E6">
        <w:rPr>
          <w:b/>
        </w:rPr>
        <w:t>ПЛАН МЕРОПРИЯТИЙ</w:t>
      </w:r>
    </w:p>
    <w:p w:rsidR="00827548" w:rsidRPr="009F32E6" w:rsidRDefault="00827548" w:rsidP="00003357">
      <w:pPr>
        <w:ind w:right="-87"/>
        <w:jc w:val="center"/>
        <w:rPr>
          <w:b/>
        </w:rPr>
      </w:pPr>
      <w:r w:rsidRPr="009F32E6">
        <w:rPr>
          <w:b/>
        </w:rPr>
        <w:t>по противодействию коррупции в администрации</w:t>
      </w:r>
    </w:p>
    <w:p w:rsidR="00827548" w:rsidRPr="009F32E6" w:rsidRDefault="004174AC" w:rsidP="00003357">
      <w:pPr>
        <w:ind w:right="-87"/>
        <w:jc w:val="center"/>
        <w:rPr>
          <w:b/>
        </w:rPr>
      </w:pPr>
      <w:r>
        <w:rPr>
          <w:b/>
        </w:rPr>
        <w:t>Хвища</w:t>
      </w:r>
      <w:r w:rsidR="00FD1E9E">
        <w:rPr>
          <w:b/>
        </w:rPr>
        <w:t>нского</w:t>
      </w:r>
      <w:r w:rsidR="00827548" w:rsidRPr="009F32E6">
        <w:rPr>
          <w:b/>
        </w:rPr>
        <w:t xml:space="preserve"> се</w:t>
      </w:r>
      <w:r w:rsidR="00827548">
        <w:rPr>
          <w:b/>
        </w:rPr>
        <w:t>льского поселения на 202</w:t>
      </w:r>
      <w:r w:rsidR="00FD1E9E">
        <w:rPr>
          <w:b/>
        </w:rPr>
        <w:t>2</w:t>
      </w:r>
      <w:r w:rsidR="00827548">
        <w:rPr>
          <w:b/>
        </w:rPr>
        <w:t xml:space="preserve"> – 202</w:t>
      </w:r>
      <w:r w:rsidR="00FD1E9E">
        <w:rPr>
          <w:b/>
        </w:rPr>
        <w:t>5</w:t>
      </w:r>
      <w:r w:rsidR="00827548" w:rsidRPr="009F32E6">
        <w:rPr>
          <w:b/>
        </w:rPr>
        <w:t xml:space="preserve"> годы</w:t>
      </w:r>
    </w:p>
    <w:p w:rsidR="00827548" w:rsidRPr="009F32E6" w:rsidRDefault="00827548" w:rsidP="00003357">
      <w:pPr>
        <w:jc w:val="center"/>
        <w:rPr>
          <w:b/>
        </w:rPr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353"/>
        <w:gridCol w:w="80"/>
        <w:gridCol w:w="2330"/>
        <w:gridCol w:w="1810"/>
        <w:gridCol w:w="43"/>
        <w:gridCol w:w="1757"/>
      </w:tblGrid>
      <w:tr w:rsidR="00827548" w:rsidRPr="009F32E6" w:rsidTr="00732935">
        <w:trPr>
          <w:trHeight w:val="715"/>
          <w:jc w:val="center"/>
        </w:trPr>
        <w:tc>
          <w:tcPr>
            <w:tcW w:w="675" w:type="dxa"/>
            <w:vAlign w:val="center"/>
          </w:tcPr>
          <w:p w:rsidR="00827548" w:rsidRPr="009F32E6" w:rsidRDefault="00827548" w:rsidP="00EB45FF">
            <w:pPr>
              <w:jc w:val="center"/>
              <w:rPr>
                <w:b/>
              </w:rPr>
            </w:pPr>
            <w:r w:rsidRPr="009F32E6">
              <w:rPr>
                <w:b/>
              </w:rPr>
              <w:t>№ п/п</w:t>
            </w:r>
          </w:p>
        </w:tc>
        <w:tc>
          <w:tcPr>
            <w:tcW w:w="8353" w:type="dxa"/>
            <w:vAlign w:val="center"/>
          </w:tcPr>
          <w:p w:rsidR="00827548" w:rsidRPr="009F32E6" w:rsidRDefault="00827548" w:rsidP="00EB45FF">
            <w:pPr>
              <w:jc w:val="center"/>
              <w:rPr>
                <w:b/>
              </w:rPr>
            </w:pPr>
            <w:r w:rsidRPr="009F32E6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vAlign w:val="center"/>
          </w:tcPr>
          <w:p w:rsidR="00827548" w:rsidRPr="009F32E6" w:rsidRDefault="00827548" w:rsidP="00EB45FF">
            <w:pPr>
              <w:ind w:left="612" w:hanging="612"/>
              <w:jc w:val="center"/>
              <w:rPr>
                <w:b/>
              </w:rPr>
            </w:pPr>
            <w:r w:rsidRPr="009F32E6">
              <w:rPr>
                <w:b/>
              </w:rPr>
              <w:t>Ответственные</w:t>
            </w:r>
          </w:p>
          <w:p w:rsidR="00827548" w:rsidRPr="009F32E6" w:rsidRDefault="00827548" w:rsidP="00EB45FF">
            <w:pPr>
              <w:ind w:left="612" w:hanging="612"/>
              <w:jc w:val="center"/>
              <w:rPr>
                <w:b/>
              </w:rPr>
            </w:pPr>
            <w:r w:rsidRPr="009F32E6">
              <w:rPr>
                <w:b/>
              </w:rPr>
              <w:t>за выполнение</w:t>
            </w:r>
          </w:p>
        </w:tc>
        <w:tc>
          <w:tcPr>
            <w:tcW w:w="1853" w:type="dxa"/>
            <w:gridSpan w:val="2"/>
            <w:vAlign w:val="center"/>
          </w:tcPr>
          <w:p w:rsidR="00827548" w:rsidRPr="009F32E6" w:rsidRDefault="00827548" w:rsidP="00EB45FF">
            <w:pPr>
              <w:ind w:left="612" w:hanging="612"/>
              <w:jc w:val="center"/>
              <w:rPr>
                <w:b/>
              </w:rPr>
            </w:pPr>
            <w:r w:rsidRPr="009F32E6">
              <w:rPr>
                <w:b/>
              </w:rPr>
              <w:t>Срок</w:t>
            </w:r>
          </w:p>
          <w:p w:rsidR="00827548" w:rsidRPr="009F32E6" w:rsidRDefault="00827548" w:rsidP="00EB45FF">
            <w:pPr>
              <w:ind w:left="612" w:hanging="612"/>
              <w:jc w:val="center"/>
              <w:rPr>
                <w:b/>
              </w:rPr>
            </w:pPr>
            <w:r w:rsidRPr="009F32E6">
              <w:rPr>
                <w:b/>
              </w:rPr>
              <w:t>выполнения</w:t>
            </w:r>
          </w:p>
        </w:tc>
        <w:tc>
          <w:tcPr>
            <w:tcW w:w="1757" w:type="dxa"/>
            <w:vAlign w:val="center"/>
          </w:tcPr>
          <w:p w:rsidR="00827548" w:rsidRPr="009F32E6" w:rsidRDefault="00827548" w:rsidP="00EB45FF">
            <w:pPr>
              <w:jc w:val="center"/>
              <w:rPr>
                <w:b/>
              </w:rPr>
            </w:pPr>
            <w:r w:rsidRPr="009F32E6">
              <w:rPr>
                <w:b/>
              </w:rPr>
              <w:t>Отметка о выполнении</w:t>
            </w:r>
          </w:p>
        </w:tc>
      </w:tr>
      <w:tr w:rsidR="00827548" w:rsidRPr="009F32E6" w:rsidTr="00732935">
        <w:trPr>
          <w:jc w:val="center"/>
        </w:trPr>
        <w:tc>
          <w:tcPr>
            <w:tcW w:w="675" w:type="dxa"/>
          </w:tcPr>
          <w:p w:rsidR="00827548" w:rsidRPr="009F32E6" w:rsidRDefault="00827548" w:rsidP="00EB45FF">
            <w:pPr>
              <w:jc w:val="center"/>
            </w:pPr>
            <w:r w:rsidRPr="009F32E6">
              <w:t>1</w:t>
            </w:r>
          </w:p>
        </w:tc>
        <w:tc>
          <w:tcPr>
            <w:tcW w:w="8353" w:type="dxa"/>
          </w:tcPr>
          <w:p w:rsidR="00827548" w:rsidRPr="009F32E6" w:rsidRDefault="00827548" w:rsidP="00EB45FF">
            <w:pPr>
              <w:jc w:val="center"/>
            </w:pPr>
            <w:r w:rsidRPr="009F32E6">
              <w:t>2</w:t>
            </w:r>
          </w:p>
        </w:tc>
        <w:tc>
          <w:tcPr>
            <w:tcW w:w="2410" w:type="dxa"/>
            <w:gridSpan w:val="2"/>
          </w:tcPr>
          <w:p w:rsidR="00827548" w:rsidRPr="009F32E6" w:rsidRDefault="00827548" w:rsidP="00EB45FF">
            <w:pPr>
              <w:jc w:val="center"/>
            </w:pPr>
          </w:p>
        </w:tc>
        <w:tc>
          <w:tcPr>
            <w:tcW w:w="1853" w:type="dxa"/>
            <w:gridSpan w:val="2"/>
          </w:tcPr>
          <w:p w:rsidR="00827548" w:rsidRPr="009F32E6" w:rsidRDefault="00827548" w:rsidP="00EB45FF">
            <w:pPr>
              <w:jc w:val="center"/>
            </w:pPr>
            <w:r w:rsidRPr="009F32E6">
              <w:t>3</w:t>
            </w:r>
          </w:p>
        </w:tc>
        <w:tc>
          <w:tcPr>
            <w:tcW w:w="1757" w:type="dxa"/>
          </w:tcPr>
          <w:p w:rsidR="00827548" w:rsidRPr="009F32E6" w:rsidRDefault="00827548" w:rsidP="00EB45FF">
            <w:pPr>
              <w:ind w:left="72" w:hanging="72"/>
              <w:jc w:val="center"/>
            </w:pPr>
            <w:r w:rsidRPr="009F32E6">
              <w:t>4</w:t>
            </w:r>
          </w:p>
        </w:tc>
      </w:tr>
      <w:tr w:rsidR="00827548" w:rsidRPr="009F32E6" w:rsidTr="00EB45FF">
        <w:trPr>
          <w:trHeight w:val="265"/>
          <w:jc w:val="center"/>
        </w:trPr>
        <w:tc>
          <w:tcPr>
            <w:tcW w:w="15048" w:type="dxa"/>
            <w:gridSpan w:val="7"/>
          </w:tcPr>
          <w:p w:rsidR="00827548" w:rsidRPr="009F32E6" w:rsidRDefault="00827548" w:rsidP="00EB45FF">
            <w:pPr>
              <w:ind w:left="360"/>
              <w:jc w:val="center"/>
              <w:rPr>
                <w:b/>
                <w:i/>
              </w:rPr>
            </w:pPr>
          </w:p>
          <w:p w:rsidR="00827548" w:rsidRPr="009F32E6" w:rsidRDefault="00827548" w:rsidP="00EB45FF">
            <w:pPr>
              <w:ind w:left="360"/>
              <w:jc w:val="center"/>
              <w:rPr>
                <w:b/>
                <w:i/>
              </w:rPr>
            </w:pPr>
            <w:r w:rsidRPr="009F32E6">
              <w:rPr>
                <w:b/>
                <w:i/>
              </w:rPr>
              <w:t>1. Организационно – правовые мероприятия</w:t>
            </w:r>
          </w:p>
          <w:p w:rsidR="00827548" w:rsidRPr="009F32E6" w:rsidRDefault="00827548" w:rsidP="00EB45FF">
            <w:pPr>
              <w:ind w:left="360"/>
              <w:jc w:val="center"/>
              <w:rPr>
                <w:b/>
                <w:i/>
              </w:rPr>
            </w:pPr>
          </w:p>
        </w:tc>
      </w:tr>
      <w:tr w:rsidR="00827548" w:rsidRPr="009F32E6" w:rsidTr="00732935">
        <w:trPr>
          <w:trHeight w:val="960"/>
          <w:jc w:val="center"/>
        </w:trPr>
        <w:tc>
          <w:tcPr>
            <w:tcW w:w="675" w:type="dxa"/>
          </w:tcPr>
          <w:p w:rsidR="00827548" w:rsidRPr="009F32E6" w:rsidRDefault="00827548" w:rsidP="00EB45FF">
            <w:pPr>
              <w:jc w:val="both"/>
            </w:pPr>
            <w:r w:rsidRPr="009F32E6">
              <w:t>1.1</w:t>
            </w:r>
          </w:p>
        </w:tc>
        <w:tc>
          <w:tcPr>
            <w:tcW w:w="8353" w:type="dxa"/>
          </w:tcPr>
          <w:p w:rsidR="00827548" w:rsidRPr="009F32E6" w:rsidRDefault="00827548" w:rsidP="00732935">
            <w:r w:rsidRPr="009F32E6">
              <w:t xml:space="preserve">Приведение </w:t>
            </w:r>
            <w:r w:rsidR="00FD1E9E">
              <w:t xml:space="preserve">проверки </w:t>
            </w:r>
            <w:r w:rsidRPr="009F32E6">
              <w:t>муниципальных правовых актов администрации по противодействию коррупции в части, касающейся полномочий администрации, в соответствие с действующим законодательством</w:t>
            </w:r>
          </w:p>
        </w:tc>
        <w:tc>
          <w:tcPr>
            <w:tcW w:w="2410" w:type="dxa"/>
            <w:gridSpan w:val="2"/>
          </w:tcPr>
          <w:p w:rsidR="00827548" w:rsidRPr="009F32E6" w:rsidRDefault="004174AC" w:rsidP="00732935">
            <w:r>
              <w:t>Глава Хвища</w:t>
            </w:r>
            <w:r w:rsidR="00732935">
              <w:t>нского  сельского поселения</w:t>
            </w:r>
          </w:p>
        </w:tc>
        <w:tc>
          <w:tcPr>
            <w:tcW w:w="1853" w:type="dxa"/>
            <w:gridSpan w:val="2"/>
          </w:tcPr>
          <w:p w:rsidR="00827548" w:rsidRPr="009F32E6" w:rsidRDefault="00827548" w:rsidP="00EB45FF">
            <w:pPr>
              <w:jc w:val="center"/>
            </w:pPr>
            <w:r w:rsidRPr="009F32E6">
              <w:t>в течение</w:t>
            </w:r>
          </w:p>
          <w:p w:rsidR="00827548" w:rsidRPr="009F32E6" w:rsidRDefault="00827548" w:rsidP="00FD1E9E">
            <w:pPr>
              <w:jc w:val="center"/>
            </w:pPr>
            <w:r>
              <w:t>202</w:t>
            </w:r>
            <w:r w:rsidR="00FD1E9E">
              <w:t>2</w:t>
            </w:r>
            <w:r>
              <w:t>-202</w:t>
            </w:r>
            <w:r w:rsidR="00FD1E9E">
              <w:t>5</w:t>
            </w:r>
            <w:r w:rsidRPr="009F32E6">
              <w:t xml:space="preserve"> годов</w:t>
            </w:r>
          </w:p>
        </w:tc>
        <w:tc>
          <w:tcPr>
            <w:tcW w:w="1757" w:type="dxa"/>
          </w:tcPr>
          <w:p w:rsidR="00827548" w:rsidRPr="009F32E6" w:rsidRDefault="00827548" w:rsidP="00EB45FF">
            <w:pPr>
              <w:jc w:val="both"/>
            </w:pPr>
          </w:p>
        </w:tc>
      </w:tr>
      <w:tr w:rsidR="00827548" w:rsidRPr="009F32E6" w:rsidTr="00732935">
        <w:trPr>
          <w:trHeight w:val="1280"/>
          <w:jc w:val="center"/>
        </w:trPr>
        <w:tc>
          <w:tcPr>
            <w:tcW w:w="675" w:type="dxa"/>
          </w:tcPr>
          <w:p w:rsidR="00827548" w:rsidRPr="009F32E6" w:rsidRDefault="00827548" w:rsidP="00363A56">
            <w:pPr>
              <w:jc w:val="both"/>
            </w:pPr>
            <w:r w:rsidRPr="009F32E6">
              <w:t>1.2</w:t>
            </w:r>
          </w:p>
        </w:tc>
        <w:tc>
          <w:tcPr>
            <w:tcW w:w="8353" w:type="dxa"/>
          </w:tcPr>
          <w:p w:rsidR="00827548" w:rsidRPr="009F32E6" w:rsidRDefault="00827548" w:rsidP="00732935">
            <w:r w:rsidRPr="009F32E6">
              <w:t>Антикоррупционная экспертиза:</w:t>
            </w:r>
          </w:p>
          <w:p w:rsidR="00827548" w:rsidRPr="009F32E6" w:rsidRDefault="00827548" w:rsidP="00732935">
            <w:r w:rsidRPr="009F32E6">
              <w:t>- проектов муниципальных нормативных правовых актов администрации;</w:t>
            </w:r>
          </w:p>
          <w:p w:rsidR="00827548" w:rsidRPr="009F32E6" w:rsidRDefault="00827548" w:rsidP="00732935">
            <w:r w:rsidRPr="009F32E6">
              <w:t xml:space="preserve">- проектов решений </w:t>
            </w:r>
            <w:r w:rsidR="007C28BB">
              <w:t>схода граждан Хвища</w:t>
            </w:r>
            <w:r w:rsidR="00FD1E9E">
              <w:t>нского</w:t>
            </w:r>
            <w:r w:rsidRPr="009F32E6">
              <w:t xml:space="preserve"> сельского поселения, подготавливаемых администрацией;</w:t>
            </w:r>
          </w:p>
          <w:p w:rsidR="00827548" w:rsidRPr="009F32E6" w:rsidRDefault="00827548" w:rsidP="00732935">
            <w:r w:rsidRPr="009F32E6">
              <w:t>- муниципальных нормативных правовых актов администрации</w:t>
            </w:r>
          </w:p>
        </w:tc>
        <w:tc>
          <w:tcPr>
            <w:tcW w:w="2410" w:type="dxa"/>
            <w:gridSpan w:val="2"/>
          </w:tcPr>
          <w:p w:rsidR="00732935" w:rsidRPr="009F32E6" w:rsidRDefault="004174AC" w:rsidP="00732935">
            <w:pPr>
              <w:jc w:val="center"/>
            </w:pPr>
            <w:r>
              <w:t>Глава Хвища</w:t>
            </w:r>
            <w:r w:rsidR="00732935">
              <w:t>нского  сельского поселения</w:t>
            </w:r>
          </w:p>
          <w:p w:rsidR="00827548" w:rsidRPr="009F32E6" w:rsidRDefault="00827548" w:rsidP="00363A56">
            <w:pPr>
              <w:jc w:val="center"/>
            </w:pPr>
          </w:p>
        </w:tc>
        <w:tc>
          <w:tcPr>
            <w:tcW w:w="1853" w:type="dxa"/>
            <w:gridSpan w:val="2"/>
          </w:tcPr>
          <w:p w:rsidR="00FD1E9E" w:rsidRPr="009F32E6" w:rsidRDefault="00FD1E9E" w:rsidP="00FD1E9E">
            <w:pPr>
              <w:jc w:val="center"/>
            </w:pPr>
            <w:r w:rsidRPr="009F32E6">
              <w:t>в течение</w:t>
            </w:r>
          </w:p>
          <w:p w:rsidR="00827548" w:rsidRPr="009F32E6" w:rsidRDefault="00FD1E9E" w:rsidP="00FD1E9E">
            <w:pPr>
              <w:jc w:val="center"/>
            </w:pPr>
            <w:r>
              <w:t>2022-2025</w:t>
            </w:r>
            <w:r w:rsidRPr="009F32E6">
              <w:t xml:space="preserve"> годов</w:t>
            </w:r>
          </w:p>
        </w:tc>
        <w:tc>
          <w:tcPr>
            <w:tcW w:w="1757" w:type="dxa"/>
          </w:tcPr>
          <w:p w:rsidR="00827548" w:rsidRPr="009F32E6" w:rsidRDefault="00827548" w:rsidP="00363A56"/>
        </w:tc>
      </w:tr>
      <w:tr w:rsidR="00827548" w:rsidRPr="009F32E6" w:rsidTr="00732935">
        <w:trPr>
          <w:trHeight w:val="172"/>
          <w:jc w:val="center"/>
        </w:trPr>
        <w:tc>
          <w:tcPr>
            <w:tcW w:w="675" w:type="dxa"/>
          </w:tcPr>
          <w:p w:rsidR="00827548" w:rsidRPr="009F32E6" w:rsidRDefault="00827548" w:rsidP="00363A56">
            <w:pPr>
              <w:jc w:val="both"/>
            </w:pPr>
            <w:r w:rsidRPr="009F32E6">
              <w:t>1.3</w:t>
            </w:r>
          </w:p>
        </w:tc>
        <w:tc>
          <w:tcPr>
            <w:tcW w:w="8353" w:type="dxa"/>
          </w:tcPr>
          <w:p w:rsidR="00827548" w:rsidRPr="009F32E6" w:rsidRDefault="00827548" w:rsidP="00732935">
            <w:r w:rsidRPr="009F32E6">
              <w:t>Анализ должностных инструкций муниципальных служащих администрации с целью выявления наличия коррупционной составляющей</w:t>
            </w:r>
          </w:p>
        </w:tc>
        <w:tc>
          <w:tcPr>
            <w:tcW w:w="2410" w:type="dxa"/>
            <w:gridSpan w:val="2"/>
          </w:tcPr>
          <w:p w:rsidR="00732935" w:rsidRPr="009F32E6" w:rsidRDefault="004174AC" w:rsidP="00732935">
            <w:pPr>
              <w:jc w:val="center"/>
            </w:pPr>
            <w:r>
              <w:t>Глава Хвища</w:t>
            </w:r>
            <w:r w:rsidR="00732935">
              <w:t>нского  сельского поселения</w:t>
            </w:r>
          </w:p>
          <w:p w:rsidR="00827548" w:rsidRPr="009F32E6" w:rsidRDefault="00827548" w:rsidP="00363A56">
            <w:pPr>
              <w:jc w:val="center"/>
            </w:pPr>
          </w:p>
        </w:tc>
        <w:tc>
          <w:tcPr>
            <w:tcW w:w="1853" w:type="dxa"/>
            <w:gridSpan w:val="2"/>
          </w:tcPr>
          <w:p w:rsidR="00FD1E9E" w:rsidRPr="009F32E6" w:rsidRDefault="00FD1E9E" w:rsidP="00FD1E9E">
            <w:pPr>
              <w:jc w:val="center"/>
            </w:pPr>
            <w:r w:rsidRPr="009F32E6">
              <w:t>в течение</w:t>
            </w:r>
          </w:p>
          <w:p w:rsidR="00827548" w:rsidRPr="009F32E6" w:rsidRDefault="00FD1E9E" w:rsidP="00FD1E9E">
            <w:pPr>
              <w:jc w:val="center"/>
            </w:pPr>
            <w:r>
              <w:t>2022-2025</w:t>
            </w:r>
            <w:r w:rsidRPr="009F32E6">
              <w:t xml:space="preserve"> годов</w:t>
            </w:r>
          </w:p>
        </w:tc>
        <w:tc>
          <w:tcPr>
            <w:tcW w:w="1757" w:type="dxa"/>
          </w:tcPr>
          <w:p w:rsidR="00827548" w:rsidRPr="009F32E6" w:rsidRDefault="00827548" w:rsidP="00363A56"/>
        </w:tc>
      </w:tr>
      <w:tr w:rsidR="00827548" w:rsidRPr="009F32E6" w:rsidTr="00732935">
        <w:trPr>
          <w:trHeight w:val="635"/>
          <w:jc w:val="center"/>
        </w:trPr>
        <w:tc>
          <w:tcPr>
            <w:tcW w:w="675" w:type="dxa"/>
          </w:tcPr>
          <w:p w:rsidR="00827548" w:rsidRPr="009F32E6" w:rsidRDefault="00827548" w:rsidP="00363A56">
            <w:pPr>
              <w:jc w:val="both"/>
            </w:pPr>
            <w:r w:rsidRPr="009F32E6">
              <w:t>1.4</w:t>
            </w:r>
          </w:p>
        </w:tc>
        <w:tc>
          <w:tcPr>
            <w:tcW w:w="8353" w:type="dxa"/>
          </w:tcPr>
          <w:p w:rsidR="00827548" w:rsidRPr="009F32E6" w:rsidRDefault="00827548" w:rsidP="00732935">
            <w:r w:rsidRPr="009F32E6">
              <w:t xml:space="preserve">Анализ практики рассмотрения обращений граждан и организаций по фактам коррупции; подготовка предложений по совершенствованию данной деятельности </w:t>
            </w:r>
          </w:p>
        </w:tc>
        <w:tc>
          <w:tcPr>
            <w:tcW w:w="2410" w:type="dxa"/>
            <w:gridSpan w:val="2"/>
          </w:tcPr>
          <w:p w:rsidR="00732935" w:rsidRPr="009F32E6" w:rsidRDefault="004174AC" w:rsidP="00732935">
            <w:pPr>
              <w:jc w:val="center"/>
            </w:pPr>
            <w:r>
              <w:t>Глава Хвища</w:t>
            </w:r>
            <w:r w:rsidR="00732935">
              <w:t>нского  сельского поселения</w:t>
            </w:r>
          </w:p>
          <w:p w:rsidR="00827548" w:rsidRPr="009F32E6" w:rsidRDefault="00827548" w:rsidP="00732935"/>
        </w:tc>
        <w:tc>
          <w:tcPr>
            <w:tcW w:w="1853" w:type="dxa"/>
            <w:gridSpan w:val="2"/>
          </w:tcPr>
          <w:p w:rsidR="00FD1E9E" w:rsidRPr="009F32E6" w:rsidRDefault="00FD1E9E" w:rsidP="00FD1E9E">
            <w:pPr>
              <w:jc w:val="center"/>
            </w:pPr>
            <w:r w:rsidRPr="009F32E6">
              <w:t>в течение</w:t>
            </w:r>
          </w:p>
          <w:p w:rsidR="00827548" w:rsidRPr="009F32E6" w:rsidRDefault="00FD1E9E" w:rsidP="00FD1E9E">
            <w:pPr>
              <w:jc w:val="center"/>
            </w:pPr>
            <w:r>
              <w:t>2022-2025</w:t>
            </w:r>
            <w:r w:rsidRPr="009F32E6">
              <w:t xml:space="preserve"> годов</w:t>
            </w:r>
          </w:p>
        </w:tc>
        <w:tc>
          <w:tcPr>
            <w:tcW w:w="1757" w:type="dxa"/>
          </w:tcPr>
          <w:p w:rsidR="00827548" w:rsidRPr="009F32E6" w:rsidRDefault="00827548" w:rsidP="00363A56"/>
        </w:tc>
      </w:tr>
      <w:tr w:rsidR="00827548" w:rsidRPr="009F32E6" w:rsidTr="00732935">
        <w:trPr>
          <w:trHeight w:val="924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lastRenderedPageBreak/>
              <w:t>1.5</w:t>
            </w:r>
          </w:p>
        </w:tc>
        <w:tc>
          <w:tcPr>
            <w:tcW w:w="8353" w:type="dxa"/>
          </w:tcPr>
          <w:p w:rsidR="00827548" w:rsidRPr="009F32E6" w:rsidRDefault="00827548" w:rsidP="00732935">
            <w:r w:rsidRPr="009F32E6">
              <w:t>Мониторинг федерального законодательства о противодействии коррупции и подготовка предложений по внесению изменений в настоящий План по противодействию коррупции</w:t>
            </w:r>
          </w:p>
        </w:tc>
        <w:tc>
          <w:tcPr>
            <w:tcW w:w="2410" w:type="dxa"/>
            <w:gridSpan w:val="2"/>
          </w:tcPr>
          <w:p w:rsidR="00732935" w:rsidRPr="009F32E6" w:rsidRDefault="004174AC" w:rsidP="00732935">
            <w:pPr>
              <w:jc w:val="center"/>
            </w:pPr>
            <w:r>
              <w:t>Глава Хвища</w:t>
            </w:r>
            <w:r w:rsidR="00732935">
              <w:t>нского  сельского поселения</w:t>
            </w:r>
          </w:p>
          <w:p w:rsidR="00827548" w:rsidRPr="009F32E6" w:rsidRDefault="00827548" w:rsidP="00732935"/>
        </w:tc>
        <w:tc>
          <w:tcPr>
            <w:tcW w:w="1853" w:type="dxa"/>
            <w:gridSpan w:val="2"/>
          </w:tcPr>
          <w:p w:rsidR="00FD1E9E" w:rsidRPr="009F32E6" w:rsidRDefault="00FD1E9E" w:rsidP="00FD1E9E">
            <w:pPr>
              <w:jc w:val="center"/>
            </w:pPr>
            <w:r w:rsidRPr="009F32E6">
              <w:t>в течение</w:t>
            </w:r>
          </w:p>
          <w:p w:rsidR="00827548" w:rsidRPr="009F32E6" w:rsidRDefault="00FD1E9E" w:rsidP="00FD1E9E">
            <w:pPr>
              <w:jc w:val="center"/>
            </w:pPr>
            <w:r>
              <w:t>2022-2025</w:t>
            </w:r>
            <w:r w:rsidRPr="009F32E6">
              <w:t xml:space="preserve"> годов</w:t>
            </w:r>
          </w:p>
        </w:tc>
        <w:tc>
          <w:tcPr>
            <w:tcW w:w="1757" w:type="dxa"/>
          </w:tcPr>
          <w:p w:rsidR="00827548" w:rsidRPr="009F32E6" w:rsidRDefault="00827548" w:rsidP="00A43C36"/>
        </w:tc>
      </w:tr>
      <w:tr w:rsidR="00827548" w:rsidRPr="009F32E6" w:rsidTr="00732935">
        <w:trPr>
          <w:trHeight w:val="981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t>1.7</w:t>
            </w:r>
          </w:p>
        </w:tc>
        <w:tc>
          <w:tcPr>
            <w:tcW w:w="8353" w:type="dxa"/>
          </w:tcPr>
          <w:p w:rsidR="00827548" w:rsidRPr="009F32E6" w:rsidRDefault="00827548" w:rsidP="00732935">
            <w:r w:rsidRPr="009F32E6">
              <w:t>Анализ состояния работы по приведению муниципальных правовых актов в соответствие с федеральным законодательством о противодействии коррупции и разработка предложений по совершенствованию данной деятельности</w:t>
            </w:r>
          </w:p>
        </w:tc>
        <w:tc>
          <w:tcPr>
            <w:tcW w:w="2410" w:type="dxa"/>
            <w:gridSpan w:val="2"/>
          </w:tcPr>
          <w:p w:rsidR="00732935" w:rsidRPr="009F32E6" w:rsidRDefault="004174AC" w:rsidP="00732935">
            <w:pPr>
              <w:jc w:val="center"/>
            </w:pPr>
            <w:r>
              <w:t>Глава Хвища</w:t>
            </w:r>
            <w:r w:rsidR="00732935">
              <w:t>нского  сельского поселения</w:t>
            </w:r>
          </w:p>
          <w:p w:rsidR="00827548" w:rsidRPr="009F32E6" w:rsidRDefault="00827548" w:rsidP="00732935"/>
        </w:tc>
        <w:tc>
          <w:tcPr>
            <w:tcW w:w="1853" w:type="dxa"/>
            <w:gridSpan w:val="2"/>
          </w:tcPr>
          <w:p w:rsidR="00FD1E9E" w:rsidRPr="009F32E6" w:rsidRDefault="00FD1E9E" w:rsidP="00FD1E9E">
            <w:pPr>
              <w:jc w:val="center"/>
            </w:pPr>
            <w:r w:rsidRPr="009F32E6">
              <w:t>в течение</w:t>
            </w:r>
          </w:p>
          <w:p w:rsidR="00827548" w:rsidRPr="009F32E6" w:rsidRDefault="00FD1E9E" w:rsidP="00FD1E9E">
            <w:pPr>
              <w:jc w:val="center"/>
            </w:pPr>
            <w:r>
              <w:t>2022-2025</w:t>
            </w:r>
            <w:r w:rsidRPr="009F32E6">
              <w:t xml:space="preserve"> годов</w:t>
            </w:r>
          </w:p>
        </w:tc>
        <w:tc>
          <w:tcPr>
            <w:tcW w:w="1757" w:type="dxa"/>
          </w:tcPr>
          <w:p w:rsidR="00827548" w:rsidRPr="009F32E6" w:rsidRDefault="00827548" w:rsidP="00A43C36"/>
        </w:tc>
      </w:tr>
      <w:tr w:rsidR="00827548" w:rsidRPr="009F32E6" w:rsidTr="00732935">
        <w:trPr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t>1.8</w:t>
            </w:r>
          </w:p>
        </w:tc>
        <w:tc>
          <w:tcPr>
            <w:tcW w:w="8353" w:type="dxa"/>
          </w:tcPr>
          <w:p w:rsidR="00827548" w:rsidRPr="009F32E6" w:rsidRDefault="00827548" w:rsidP="00732935">
            <w:r w:rsidRPr="009F32E6">
              <w:t>Обеспечение возможности проведения независимой антикоррупционной экспертизы проектов муниципальных правовых актов администрации, затрагивающих права, свободы и обязанности человека и гражданина, путём обязательного размещения указанных проектов на официальном сайте администрации</w:t>
            </w:r>
          </w:p>
        </w:tc>
        <w:tc>
          <w:tcPr>
            <w:tcW w:w="2410" w:type="dxa"/>
            <w:gridSpan w:val="2"/>
          </w:tcPr>
          <w:p w:rsidR="00732935" w:rsidRPr="009F32E6" w:rsidRDefault="004174AC" w:rsidP="00732935">
            <w:pPr>
              <w:jc w:val="center"/>
            </w:pPr>
            <w:r>
              <w:t>Глава Хвища</w:t>
            </w:r>
            <w:r w:rsidR="00732935">
              <w:t>нского  сельского поселения</w:t>
            </w:r>
          </w:p>
          <w:p w:rsidR="00827548" w:rsidRPr="009F32E6" w:rsidRDefault="00827548" w:rsidP="00732935"/>
        </w:tc>
        <w:tc>
          <w:tcPr>
            <w:tcW w:w="1853" w:type="dxa"/>
            <w:gridSpan w:val="2"/>
          </w:tcPr>
          <w:p w:rsidR="00FD1E9E" w:rsidRPr="009F32E6" w:rsidRDefault="00FD1E9E" w:rsidP="00FD1E9E">
            <w:pPr>
              <w:jc w:val="center"/>
            </w:pPr>
            <w:r w:rsidRPr="009F32E6">
              <w:t>в течение</w:t>
            </w:r>
          </w:p>
          <w:p w:rsidR="00827548" w:rsidRPr="009F32E6" w:rsidRDefault="00FD1E9E" w:rsidP="00FD1E9E">
            <w:pPr>
              <w:jc w:val="center"/>
            </w:pPr>
            <w:r>
              <w:t>2022-2025</w:t>
            </w:r>
            <w:r w:rsidRPr="009F32E6">
              <w:t xml:space="preserve"> годов</w:t>
            </w:r>
          </w:p>
        </w:tc>
        <w:tc>
          <w:tcPr>
            <w:tcW w:w="1757" w:type="dxa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EB45FF">
        <w:trPr>
          <w:trHeight w:val="259"/>
          <w:jc w:val="center"/>
        </w:trPr>
        <w:tc>
          <w:tcPr>
            <w:tcW w:w="15048" w:type="dxa"/>
            <w:gridSpan w:val="7"/>
          </w:tcPr>
          <w:p w:rsidR="00827548" w:rsidRPr="009F32E6" w:rsidRDefault="00827548" w:rsidP="00A43C36">
            <w:pPr>
              <w:ind w:left="360"/>
              <w:jc w:val="center"/>
              <w:rPr>
                <w:b/>
              </w:rPr>
            </w:pPr>
            <w:r w:rsidRPr="009F32E6">
              <w:rPr>
                <w:b/>
                <w:i/>
              </w:rPr>
              <w:t>2. Мероприятия кадрового характера при прохождении муниципальной службы</w:t>
            </w:r>
          </w:p>
          <w:p w:rsidR="00827548" w:rsidRPr="009F32E6" w:rsidRDefault="00827548" w:rsidP="00A43C36">
            <w:pPr>
              <w:ind w:left="360"/>
              <w:jc w:val="center"/>
            </w:pPr>
          </w:p>
        </w:tc>
      </w:tr>
      <w:tr w:rsidR="00827548" w:rsidRPr="009F32E6" w:rsidTr="008A6737">
        <w:trPr>
          <w:trHeight w:val="1000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t>2.1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>Организация и осуществление проверки знания муниципальными служащими ограничений и запретов, связанных с муниципальной службой, при проведении аттестации и квалификационного экзамена</w:t>
            </w:r>
          </w:p>
        </w:tc>
        <w:tc>
          <w:tcPr>
            <w:tcW w:w="2330" w:type="dxa"/>
          </w:tcPr>
          <w:p w:rsidR="00827548" w:rsidRPr="009F32E6" w:rsidRDefault="004174AC" w:rsidP="00732935">
            <w:r>
              <w:t>Глава Хвища</w:t>
            </w:r>
            <w:r w:rsidR="00732935">
              <w:t>нского  сельского поселения</w:t>
            </w:r>
          </w:p>
        </w:tc>
        <w:tc>
          <w:tcPr>
            <w:tcW w:w="1810" w:type="dxa"/>
          </w:tcPr>
          <w:p w:rsidR="00FD1E9E" w:rsidRPr="009F32E6" w:rsidRDefault="00FD1E9E" w:rsidP="00FD1E9E">
            <w:pPr>
              <w:jc w:val="center"/>
            </w:pPr>
            <w:r w:rsidRPr="009F32E6">
              <w:t>в течение</w:t>
            </w:r>
          </w:p>
          <w:p w:rsidR="00827548" w:rsidRPr="009F32E6" w:rsidRDefault="00FD1E9E" w:rsidP="00FD1E9E">
            <w:pPr>
              <w:ind w:right="-108"/>
              <w:jc w:val="center"/>
            </w:pPr>
            <w:r>
              <w:t>2022-2025</w:t>
            </w:r>
            <w:r w:rsidRPr="009F32E6">
              <w:t xml:space="preserve"> годов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trHeight w:val="780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t>2.2.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330" w:type="dxa"/>
          </w:tcPr>
          <w:p w:rsidR="00827548" w:rsidRPr="009F32E6" w:rsidRDefault="004174AC" w:rsidP="00732935">
            <w:r>
              <w:t>Глава Хвища</w:t>
            </w:r>
            <w:r w:rsidR="00732935">
              <w:t>нского  сельского поселения</w:t>
            </w:r>
          </w:p>
        </w:tc>
        <w:tc>
          <w:tcPr>
            <w:tcW w:w="1810" w:type="dxa"/>
          </w:tcPr>
          <w:p w:rsidR="00FD1E9E" w:rsidRPr="009F32E6" w:rsidRDefault="00FD1E9E" w:rsidP="00FD1E9E">
            <w:pPr>
              <w:jc w:val="center"/>
            </w:pPr>
            <w:r w:rsidRPr="009F32E6">
              <w:t>в течение</w:t>
            </w:r>
          </w:p>
          <w:p w:rsidR="00827548" w:rsidRPr="009F32E6" w:rsidRDefault="00FD1E9E" w:rsidP="00FD1E9E">
            <w:pPr>
              <w:jc w:val="center"/>
            </w:pPr>
            <w:r>
              <w:t>2022-2025</w:t>
            </w:r>
            <w:r w:rsidRPr="009F32E6">
              <w:t xml:space="preserve"> годов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trHeight w:val="278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t>2.3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>Организация проверки и проведение проверки в случаях, установленных действующим законодательством:</w:t>
            </w:r>
          </w:p>
          <w:p w:rsidR="00827548" w:rsidRPr="009F32E6" w:rsidRDefault="00827548" w:rsidP="00732935">
            <w:r w:rsidRPr="009F32E6">
              <w:t>- достоверности и полноты сведений о доходах, об имуществе и обязательствах имущественного характера, представленных в установленном порядке муниципальными служащими администрации,</w:t>
            </w:r>
          </w:p>
          <w:p w:rsidR="00827548" w:rsidRPr="009F32E6" w:rsidRDefault="00827548" w:rsidP="00732935">
            <w:r w:rsidRPr="009F32E6">
              <w:t>- сведений, представленных гражданами при поступлении на муниципальную службу,</w:t>
            </w:r>
          </w:p>
          <w:p w:rsidR="00827548" w:rsidRPr="009F32E6" w:rsidRDefault="00827548" w:rsidP="00732935">
            <w:pPr>
              <w:rPr>
                <w:iCs/>
              </w:rPr>
            </w:pPr>
            <w:r w:rsidRPr="009F32E6">
              <w:t>- соблюдения муниципальными служащими администрации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      </w:r>
          </w:p>
        </w:tc>
        <w:tc>
          <w:tcPr>
            <w:tcW w:w="2330" w:type="dxa"/>
          </w:tcPr>
          <w:p w:rsidR="00732935" w:rsidRPr="009F32E6" w:rsidRDefault="004174AC" w:rsidP="00732935">
            <w:r>
              <w:t>Глава Хвища</w:t>
            </w:r>
            <w:r w:rsidR="00732935">
              <w:t>нского  сельского поселения</w:t>
            </w:r>
          </w:p>
          <w:p w:rsidR="00827548" w:rsidRPr="009F32E6" w:rsidRDefault="00827548" w:rsidP="00732935"/>
        </w:tc>
        <w:tc>
          <w:tcPr>
            <w:tcW w:w="1810" w:type="dxa"/>
          </w:tcPr>
          <w:p w:rsidR="00FD1E9E" w:rsidRPr="009F32E6" w:rsidRDefault="00FD1E9E" w:rsidP="00FD1E9E">
            <w:pPr>
              <w:jc w:val="center"/>
            </w:pPr>
            <w:r w:rsidRPr="009F32E6">
              <w:t>в течение</w:t>
            </w:r>
          </w:p>
          <w:p w:rsidR="00827548" w:rsidRPr="009F32E6" w:rsidRDefault="00FD1E9E" w:rsidP="00FD1E9E">
            <w:pPr>
              <w:jc w:val="center"/>
            </w:pPr>
            <w:r>
              <w:t>2022-2025</w:t>
            </w:r>
            <w:r w:rsidRPr="009F32E6">
              <w:t xml:space="preserve"> годов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trHeight w:val="1000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lastRenderedPageBreak/>
              <w:t>2.4.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>Рассмотрение обращений граждан о даче согласия на замещение в организации должности на условиях трудового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управления данной организацией входили в должностные обязанности муниципального служащего</w:t>
            </w:r>
          </w:p>
        </w:tc>
        <w:tc>
          <w:tcPr>
            <w:tcW w:w="2330" w:type="dxa"/>
          </w:tcPr>
          <w:p w:rsidR="00827548" w:rsidRPr="009F32E6" w:rsidRDefault="00827548" w:rsidP="00732935">
            <w:r w:rsidRPr="009F32E6">
              <w:t>Комиссия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1810" w:type="dxa"/>
          </w:tcPr>
          <w:p w:rsidR="00827548" w:rsidRPr="009F32E6" w:rsidRDefault="00827548" w:rsidP="00A43C36">
            <w:pPr>
              <w:jc w:val="center"/>
            </w:pPr>
            <w:r w:rsidRPr="009F32E6">
              <w:t>по мере обращения граждан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trHeight w:val="1000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t>2.5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 xml:space="preserve">Направление сообщения представителю нанимателя (работодателю) по последнему месту службы принятого в администрацию на должность муниципальной службы гражданина, замещавшего должность государственной или муниципальной службы, в течение 2 лет после его увольнения с государственной или муниципальной службы </w:t>
            </w:r>
          </w:p>
        </w:tc>
        <w:tc>
          <w:tcPr>
            <w:tcW w:w="2330" w:type="dxa"/>
          </w:tcPr>
          <w:p w:rsidR="00732935" w:rsidRPr="009F32E6" w:rsidRDefault="004174AC" w:rsidP="00732935">
            <w:r>
              <w:t>Глава Хвища</w:t>
            </w:r>
            <w:r w:rsidR="00732935">
              <w:t>нского  сельского поселения</w:t>
            </w:r>
          </w:p>
          <w:p w:rsidR="00827548" w:rsidRPr="009F32E6" w:rsidRDefault="00827548" w:rsidP="00A43C36">
            <w:pPr>
              <w:jc w:val="center"/>
            </w:pPr>
          </w:p>
        </w:tc>
        <w:tc>
          <w:tcPr>
            <w:tcW w:w="1810" w:type="dxa"/>
          </w:tcPr>
          <w:p w:rsidR="00FD1E9E" w:rsidRPr="009F32E6" w:rsidRDefault="00FD1E9E" w:rsidP="00FD1E9E">
            <w:pPr>
              <w:jc w:val="center"/>
            </w:pPr>
            <w:r w:rsidRPr="009F32E6">
              <w:t>в течение</w:t>
            </w:r>
          </w:p>
          <w:p w:rsidR="00827548" w:rsidRPr="009F32E6" w:rsidRDefault="00FD1E9E" w:rsidP="00FD1E9E">
            <w:pPr>
              <w:jc w:val="center"/>
            </w:pPr>
            <w:r>
              <w:t>2022-2025</w:t>
            </w:r>
            <w:r w:rsidRPr="009F32E6">
              <w:t xml:space="preserve"> годов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t>2.6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pPr>
              <w:rPr>
                <w:color w:val="000000"/>
              </w:rPr>
            </w:pPr>
            <w:r w:rsidRPr="009F32E6">
              <w:rPr>
                <w:color w:val="000000"/>
              </w:rPr>
              <w:t>Анализ рассмотрения уведомлений муниципальных служащих о выполнении иной оплачиваемой работы</w:t>
            </w:r>
          </w:p>
        </w:tc>
        <w:tc>
          <w:tcPr>
            <w:tcW w:w="2330" w:type="dxa"/>
          </w:tcPr>
          <w:p w:rsidR="00827548" w:rsidRPr="009F32E6" w:rsidRDefault="004174AC" w:rsidP="00732935">
            <w:r>
              <w:t>Глава Хвища</w:t>
            </w:r>
            <w:r w:rsidR="00732935">
              <w:t>нского  сельского поселения</w:t>
            </w:r>
          </w:p>
        </w:tc>
        <w:tc>
          <w:tcPr>
            <w:tcW w:w="1810" w:type="dxa"/>
          </w:tcPr>
          <w:p w:rsidR="00FD1E9E" w:rsidRPr="009F32E6" w:rsidRDefault="00FD1E9E" w:rsidP="00FD1E9E">
            <w:pPr>
              <w:jc w:val="center"/>
            </w:pPr>
            <w:r w:rsidRPr="009F32E6">
              <w:t>в течение</w:t>
            </w:r>
          </w:p>
          <w:p w:rsidR="00827548" w:rsidRPr="009F32E6" w:rsidRDefault="00FD1E9E" w:rsidP="00FD1E9E">
            <w:pPr>
              <w:jc w:val="center"/>
            </w:pPr>
            <w:r>
              <w:t>2022-2025</w:t>
            </w:r>
            <w:r w:rsidRPr="009F32E6">
              <w:t xml:space="preserve"> годов</w:t>
            </w:r>
            <w:r w:rsidR="00827548" w:rsidRPr="009F32E6">
              <w:t>при наличии основания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t>2.7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>Рассмотрение уведомлений о фактах обращения в целях склонения муниципальных служащих администрации к совершению коррупционных правонарушений</w:t>
            </w:r>
          </w:p>
        </w:tc>
        <w:tc>
          <w:tcPr>
            <w:tcW w:w="2330" w:type="dxa"/>
          </w:tcPr>
          <w:p w:rsidR="00827548" w:rsidRPr="009F32E6" w:rsidRDefault="00FD1E9E" w:rsidP="00732935">
            <w:r>
              <w:t>Глава</w:t>
            </w:r>
            <w:r w:rsidR="004174AC">
              <w:t xml:space="preserve"> Хвища</w:t>
            </w:r>
            <w:r w:rsidR="00732935">
              <w:t xml:space="preserve">нского </w:t>
            </w:r>
            <w:r>
              <w:t xml:space="preserve"> сельского поселения</w:t>
            </w:r>
          </w:p>
        </w:tc>
        <w:tc>
          <w:tcPr>
            <w:tcW w:w="1810" w:type="dxa"/>
          </w:tcPr>
          <w:p w:rsidR="00827548" w:rsidRPr="009F32E6" w:rsidRDefault="00827548" w:rsidP="00A43C36">
            <w:pPr>
              <w:jc w:val="center"/>
            </w:pPr>
            <w:r w:rsidRPr="009F32E6">
              <w:t>в установленные сроки по мере поступления уведомлений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t>2.8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 xml:space="preserve">Проведение заседаний комиссии по соблюдению требований к служебному поведению муниципальных служащих администрации и урегулированию конфликта интересов </w:t>
            </w:r>
          </w:p>
        </w:tc>
        <w:tc>
          <w:tcPr>
            <w:tcW w:w="2330" w:type="dxa"/>
          </w:tcPr>
          <w:p w:rsidR="00827548" w:rsidRPr="009F32E6" w:rsidRDefault="00827548" w:rsidP="008A6737">
            <w:r w:rsidRPr="009F32E6">
              <w:t>Председатель комиссии</w:t>
            </w:r>
          </w:p>
        </w:tc>
        <w:tc>
          <w:tcPr>
            <w:tcW w:w="1810" w:type="dxa"/>
          </w:tcPr>
          <w:p w:rsidR="00FD1E9E" w:rsidRPr="009F32E6" w:rsidRDefault="00FD1E9E" w:rsidP="00FD1E9E">
            <w:pPr>
              <w:jc w:val="center"/>
            </w:pPr>
            <w:r w:rsidRPr="009F32E6">
              <w:t>в течение</w:t>
            </w:r>
          </w:p>
          <w:p w:rsidR="00827548" w:rsidRPr="009F32E6" w:rsidRDefault="00FD1E9E" w:rsidP="00FD1E9E">
            <w:pPr>
              <w:jc w:val="center"/>
            </w:pPr>
            <w:r>
              <w:t>2022-2025</w:t>
            </w:r>
            <w:r w:rsidRPr="009F32E6">
              <w:t xml:space="preserve"> годов</w:t>
            </w:r>
            <w:r w:rsidR="00827548" w:rsidRPr="009F32E6">
              <w:t>при наличии основания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/>
        </w:tc>
      </w:tr>
      <w:tr w:rsidR="00827548" w:rsidRPr="009F32E6" w:rsidTr="008A6737">
        <w:trPr>
          <w:trHeight w:val="1017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lastRenderedPageBreak/>
              <w:t>2.9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>Организация повышения квалификации муниципальных служащих администрации, в должностные обязанности которых входит противодействие коррупции</w:t>
            </w:r>
          </w:p>
        </w:tc>
        <w:tc>
          <w:tcPr>
            <w:tcW w:w="2330" w:type="dxa"/>
          </w:tcPr>
          <w:p w:rsidR="00827548" w:rsidRPr="009F32E6" w:rsidRDefault="004174AC" w:rsidP="00732935">
            <w:r>
              <w:t>Глава Хвища</w:t>
            </w:r>
            <w:r w:rsidR="00732935">
              <w:t>нского  сельского поселения</w:t>
            </w:r>
          </w:p>
        </w:tc>
        <w:tc>
          <w:tcPr>
            <w:tcW w:w="1810" w:type="dxa"/>
          </w:tcPr>
          <w:p w:rsidR="00FD1E9E" w:rsidRPr="009F32E6" w:rsidRDefault="00FD1E9E" w:rsidP="00FD1E9E">
            <w:pPr>
              <w:jc w:val="center"/>
            </w:pPr>
            <w:r w:rsidRPr="009F32E6">
              <w:t>в течение</w:t>
            </w:r>
          </w:p>
          <w:p w:rsidR="00827548" w:rsidRPr="009F32E6" w:rsidRDefault="00FD1E9E" w:rsidP="00FD1E9E">
            <w:pPr>
              <w:jc w:val="center"/>
            </w:pPr>
            <w:r>
              <w:t>2022-2025</w:t>
            </w:r>
            <w:r w:rsidRPr="009F32E6">
              <w:t xml:space="preserve"> годов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trHeight w:val="981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t>2.10</w:t>
            </w:r>
          </w:p>
          <w:p w:rsidR="00827548" w:rsidRPr="009F32E6" w:rsidRDefault="00827548" w:rsidP="00A43C36">
            <w:pPr>
              <w:jc w:val="both"/>
              <w:rPr>
                <w:color w:val="C00000"/>
              </w:rPr>
            </w:pP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 xml:space="preserve">Проведение индивидуальных собеседований с гражданами, претендующими на замещение должности муниципальной службы на тему: </w:t>
            </w:r>
            <w:r w:rsidR="00732935" w:rsidRPr="00021129">
              <w:t>"</w:t>
            </w:r>
            <w:r w:rsidRPr="009F32E6">
              <w:t>Ответственность за несоблюдение муниципальными служащими администрации ограничений, запретов и неисполнение обязанностей, установленных в целях противодействия коррупции</w:t>
            </w:r>
            <w:r w:rsidR="00732935" w:rsidRPr="00021129">
              <w:t>"</w:t>
            </w:r>
          </w:p>
        </w:tc>
        <w:tc>
          <w:tcPr>
            <w:tcW w:w="2330" w:type="dxa"/>
          </w:tcPr>
          <w:p w:rsidR="00732935" w:rsidRPr="009F32E6" w:rsidRDefault="004174AC" w:rsidP="008A6737">
            <w:r>
              <w:t>Глава Хвища</w:t>
            </w:r>
            <w:r w:rsidR="00732935">
              <w:t>нского  сельского поселения</w:t>
            </w:r>
          </w:p>
          <w:p w:rsidR="00827548" w:rsidRPr="009F32E6" w:rsidRDefault="00827548" w:rsidP="008A6737"/>
        </w:tc>
        <w:tc>
          <w:tcPr>
            <w:tcW w:w="1810" w:type="dxa"/>
          </w:tcPr>
          <w:p w:rsidR="00FD1E9E" w:rsidRPr="009F32E6" w:rsidRDefault="00FD1E9E" w:rsidP="00FD1E9E">
            <w:pPr>
              <w:jc w:val="center"/>
            </w:pPr>
            <w:r w:rsidRPr="009F32E6">
              <w:t>в течение</w:t>
            </w:r>
          </w:p>
          <w:p w:rsidR="00827548" w:rsidRPr="009F32E6" w:rsidRDefault="00FD1E9E" w:rsidP="00FD1E9E">
            <w:pPr>
              <w:jc w:val="center"/>
            </w:pPr>
            <w:r>
              <w:t>2022-2025</w:t>
            </w:r>
            <w:r w:rsidRPr="009F32E6">
              <w:t xml:space="preserve"> годов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trHeight w:val="985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t>2.11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pPr>
              <w:ind w:left="-36"/>
            </w:pPr>
            <w:r w:rsidRPr="009F32E6">
              <w:t>Информирование муниципальных служащих администрации в установленном порядке с принимаемыми нормативными правовыми актами в части противодействия коррупции</w:t>
            </w:r>
          </w:p>
        </w:tc>
        <w:tc>
          <w:tcPr>
            <w:tcW w:w="2330" w:type="dxa"/>
          </w:tcPr>
          <w:p w:rsidR="00827548" w:rsidRPr="009F32E6" w:rsidRDefault="004174AC" w:rsidP="008A6737">
            <w:r>
              <w:t>Глава Хвища</w:t>
            </w:r>
            <w:r w:rsidR="008A6737">
              <w:t>нского  сельского поселения</w:t>
            </w:r>
          </w:p>
        </w:tc>
        <w:tc>
          <w:tcPr>
            <w:tcW w:w="1810" w:type="dxa"/>
          </w:tcPr>
          <w:p w:rsidR="00FD1E9E" w:rsidRPr="009F32E6" w:rsidRDefault="00FD1E9E" w:rsidP="00FD1E9E">
            <w:pPr>
              <w:jc w:val="center"/>
            </w:pPr>
            <w:r w:rsidRPr="009F32E6">
              <w:t>в течение</w:t>
            </w:r>
          </w:p>
          <w:p w:rsidR="00827548" w:rsidRPr="009F32E6" w:rsidRDefault="00FD1E9E" w:rsidP="00FD1E9E">
            <w:pPr>
              <w:jc w:val="center"/>
            </w:pPr>
            <w:r>
              <w:t>2022-2025</w:t>
            </w:r>
            <w:r w:rsidRPr="009F32E6">
              <w:t xml:space="preserve"> годов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trHeight w:val="2328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t>2.12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pPr>
              <w:rPr>
                <w:iCs/>
              </w:rPr>
            </w:pPr>
            <w:r w:rsidRPr="009F32E6">
              <w:rPr>
                <w:iCs/>
              </w:rPr>
              <w:t xml:space="preserve">Ознакомление муниципальных служащих при увольнении с муниципальной службы с требованиями статьи 12 Федерального закона от 25.12.2008 № 273-ФЗ </w:t>
            </w:r>
            <w:r w:rsidR="00732935" w:rsidRPr="00021129">
              <w:t>"</w:t>
            </w:r>
            <w:r w:rsidRPr="009F32E6">
              <w:rPr>
                <w:iCs/>
              </w:rPr>
              <w:t>О противодействии коррупции</w:t>
            </w:r>
            <w:r w:rsidR="00732935" w:rsidRPr="00021129">
              <w:t>"</w:t>
            </w:r>
            <w:r w:rsidRPr="009F32E6">
              <w:rPr>
                <w:iCs/>
              </w:rPr>
              <w:t xml:space="preserve"> о необходимости получения согласия Комиссии по соблюдению требований к служебному поведению муниципальных служащих и урегулированию конфликта интересов на муниципальной службе на замещение должности в организации, если отдельные функции муниципального управления данной организацией входили в должностные обязанности данного муниципального служащего.</w:t>
            </w:r>
          </w:p>
        </w:tc>
        <w:tc>
          <w:tcPr>
            <w:tcW w:w="2330" w:type="dxa"/>
          </w:tcPr>
          <w:p w:rsidR="008A6737" w:rsidRPr="009F32E6" w:rsidRDefault="004174AC" w:rsidP="008A6737">
            <w:r>
              <w:t>Глава Хвища</w:t>
            </w:r>
            <w:r w:rsidR="008A6737">
              <w:t>нского  сельского поселения</w:t>
            </w:r>
          </w:p>
          <w:p w:rsidR="00827548" w:rsidRPr="009F32E6" w:rsidRDefault="00827548" w:rsidP="008A6737">
            <w:pPr>
              <w:ind w:firstLine="34"/>
              <w:rPr>
                <w:iCs/>
              </w:rPr>
            </w:pPr>
          </w:p>
        </w:tc>
        <w:tc>
          <w:tcPr>
            <w:tcW w:w="1810" w:type="dxa"/>
          </w:tcPr>
          <w:p w:rsidR="00FD1E9E" w:rsidRPr="009F32E6" w:rsidRDefault="00FD1E9E" w:rsidP="00FD1E9E">
            <w:pPr>
              <w:jc w:val="center"/>
            </w:pPr>
            <w:r w:rsidRPr="009F32E6">
              <w:t>в течение</w:t>
            </w:r>
          </w:p>
          <w:p w:rsidR="00827548" w:rsidRPr="009F32E6" w:rsidRDefault="00FD1E9E" w:rsidP="00FD1E9E">
            <w:pPr>
              <w:jc w:val="center"/>
            </w:pPr>
            <w:r>
              <w:t>2022-2025</w:t>
            </w:r>
            <w:r w:rsidRPr="009F32E6">
              <w:t xml:space="preserve"> годов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t>2.13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>Осуществление проверки по выполнению муниципальными служащими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330" w:type="dxa"/>
          </w:tcPr>
          <w:p w:rsidR="00827548" w:rsidRPr="009F32E6" w:rsidRDefault="00827548" w:rsidP="008A6737">
            <w:pPr>
              <w:ind w:firstLine="34"/>
              <w:rPr>
                <w:iCs/>
                <w:color w:val="FF0000"/>
              </w:rPr>
            </w:pPr>
            <w:r w:rsidRPr="009F32E6">
              <w:t>Комиссия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1810" w:type="dxa"/>
          </w:tcPr>
          <w:p w:rsidR="00FD1E9E" w:rsidRPr="009F32E6" w:rsidRDefault="00FD1E9E" w:rsidP="00FD1E9E">
            <w:pPr>
              <w:jc w:val="center"/>
            </w:pPr>
            <w:r w:rsidRPr="009F32E6">
              <w:t>в течение</w:t>
            </w:r>
          </w:p>
          <w:p w:rsidR="00827548" w:rsidRPr="009F32E6" w:rsidRDefault="00FD1E9E" w:rsidP="00FD1E9E">
            <w:pPr>
              <w:jc w:val="center"/>
            </w:pPr>
            <w:r>
              <w:t>2022-2025</w:t>
            </w:r>
            <w:r w:rsidRPr="009F32E6">
              <w:t xml:space="preserve"> годов</w:t>
            </w:r>
            <w:r w:rsidR="00827548" w:rsidRPr="009F32E6">
              <w:t>при наличии факта получения подарка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trHeight w:val="2868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lastRenderedPageBreak/>
              <w:t>2.14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pPr>
              <w:ind w:right="-36"/>
            </w:pPr>
            <w:r w:rsidRPr="009F32E6">
              <w:t>Осуществление организационных, разъяснительных и иных мер по соблюдению муниципальными служащими ограничений, запретов, а также по исполнению муниципальными служащими обязанностей, установленных в целях противодействия коррупции.</w:t>
            </w:r>
          </w:p>
          <w:p w:rsidR="00827548" w:rsidRPr="009F32E6" w:rsidRDefault="00827548" w:rsidP="00732935">
            <w:pPr>
              <w:ind w:right="-36"/>
            </w:pPr>
            <w:r w:rsidRPr="009F32E6">
              <w:t xml:space="preserve">По каждому случаю несоблюдения ограничений, запретов и неисполнения обязанностей, установленных в целях противодействия коррупции, осуществлять проверку в соответствии с нормативными правовыми актами Российской Федерации, муниципальным правовым актами </w:t>
            </w:r>
            <w:r w:rsidR="007C28BB">
              <w:t xml:space="preserve"> Хвища</w:t>
            </w:r>
            <w:r w:rsidR="00732935">
              <w:t>нского</w:t>
            </w:r>
            <w:r w:rsidRPr="009F32E6">
              <w:t xml:space="preserve"> сельского поселения и применять соответствующие меры ответственности в установленном порядке</w:t>
            </w:r>
          </w:p>
        </w:tc>
        <w:tc>
          <w:tcPr>
            <w:tcW w:w="2330" w:type="dxa"/>
          </w:tcPr>
          <w:p w:rsidR="008A6737" w:rsidRPr="009F32E6" w:rsidRDefault="004174AC" w:rsidP="008A6737">
            <w:r>
              <w:t>Глава Хвища</w:t>
            </w:r>
            <w:r w:rsidR="008A6737">
              <w:t>нского  сельского поселения</w:t>
            </w:r>
          </w:p>
          <w:p w:rsidR="00827548" w:rsidRPr="009F32E6" w:rsidRDefault="00827548" w:rsidP="008A6737">
            <w:pPr>
              <w:ind w:firstLine="34"/>
              <w:rPr>
                <w:iCs/>
              </w:rPr>
            </w:pPr>
          </w:p>
        </w:tc>
        <w:tc>
          <w:tcPr>
            <w:tcW w:w="1810" w:type="dxa"/>
          </w:tcPr>
          <w:p w:rsidR="00FD1E9E" w:rsidRPr="009F32E6" w:rsidRDefault="00FD1E9E" w:rsidP="00FD1E9E">
            <w:pPr>
              <w:jc w:val="center"/>
            </w:pPr>
            <w:r w:rsidRPr="009F32E6">
              <w:t>в течение</w:t>
            </w:r>
          </w:p>
          <w:p w:rsidR="00827548" w:rsidRPr="009F32E6" w:rsidRDefault="00FD1E9E" w:rsidP="00FD1E9E">
            <w:pPr>
              <w:jc w:val="center"/>
            </w:pPr>
            <w:r>
              <w:t>2022-2025</w:t>
            </w:r>
            <w:r w:rsidRPr="009F32E6">
              <w:t xml:space="preserve"> годов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trHeight w:val="943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t>2.15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      </w:r>
          </w:p>
        </w:tc>
        <w:tc>
          <w:tcPr>
            <w:tcW w:w="2330" w:type="dxa"/>
          </w:tcPr>
          <w:p w:rsidR="00827548" w:rsidRPr="009F32E6" w:rsidRDefault="004174AC" w:rsidP="008A6737">
            <w:pPr>
              <w:rPr>
                <w:iCs/>
              </w:rPr>
            </w:pPr>
            <w:r>
              <w:t>Глава Хвища</w:t>
            </w:r>
            <w:r w:rsidR="008A6737">
              <w:t>нского  сельского поселения</w:t>
            </w:r>
          </w:p>
        </w:tc>
        <w:tc>
          <w:tcPr>
            <w:tcW w:w="1810" w:type="dxa"/>
          </w:tcPr>
          <w:p w:rsidR="00FD1E9E" w:rsidRPr="009F32E6" w:rsidRDefault="00FD1E9E" w:rsidP="00FD1E9E">
            <w:pPr>
              <w:jc w:val="center"/>
            </w:pPr>
            <w:r w:rsidRPr="009F32E6">
              <w:t>в течение</w:t>
            </w:r>
          </w:p>
          <w:p w:rsidR="00827548" w:rsidRPr="009F32E6" w:rsidRDefault="00FD1E9E" w:rsidP="00FD1E9E">
            <w:pPr>
              <w:jc w:val="center"/>
            </w:pPr>
            <w:r>
              <w:t>2022-2025</w:t>
            </w:r>
            <w:r w:rsidRPr="009F32E6">
              <w:t xml:space="preserve"> годов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trHeight w:val="825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>
              <w:t>2.16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8A6737">
            <w:pPr>
              <w:pStyle w:val="228bf8a64b8551e1msonormal"/>
              <w:shd w:val="clear" w:color="auto" w:fill="FFFFFF"/>
              <w:spacing w:before="0" w:beforeAutospacing="0" w:after="0" w:afterAutospacing="0"/>
            </w:pPr>
            <w:r w:rsidRPr="00FB5F0A">
              <w:rPr>
                <w:bCs/>
                <w:color w:val="000000"/>
              </w:rPr>
              <w:t>Обеспечить участие 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      </w:r>
          </w:p>
        </w:tc>
        <w:tc>
          <w:tcPr>
            <w:tcW w:w="2330" w:type="dxa"/>
          </w:tcPr>
          <w:p w:rsidR="008A6737" w:rsidRPr="009F32E6" w:rsidRDefault="004174AC" w:rsidP="008A6737">
            <w:r>
              <w:t>Глава Хвища</w:t>
            </w:r>
            <w:r w:rsidR="008A6737">
              <w:t>нского  сельского поселения</w:t>
            </w:r>
          </w:p>
          <w:p w:rsidR="00827548" w:rsidRPr="009F32E6" w:rsidRDefault="00827548" w:rsidP="008A6737">
            <w:pPr>
              <w:ind w:firstLine="34"/>
            </w:pPr>
          </w:p>
        </w:tc>
        <w:tc>
          <w:tcPr>
            <w:tcW w:w="1810" w:type="dxa"/>
          </w:tcPr>
          <w:p w:rsidR="00FD1E9E" w:rsidRPr="009F32E6" w:rsidRDefault="00FD1E9E" w:rsidP="00FD1E9E">
            <w:pPr>
              <w:jc w:val="center"/>
            </w:pPr>
            <w:r w:rsidRPr="009F32E6">
              <w:t>в течение</w:t>
            </w:r>
          </w:p>
          <w:p w:rsidR="00827548" w:rsidRPr="009F32E6" w:rsidRDefault="00FD1E9E" w:rsidP="00FD1E9E">
            <w:pPr>
              <w:jc w:val="center"/>
            </w:pPr>
            <w:r>
              <w:t>2022-2025</w:t>
            </w:r>
            <w:r w:rsidRPr="009F32E6">
              <w:t xml:space="preserve"> годов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trHeight w:val="525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>
              <w:t>2.17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FB5F0A">
              <w:rPr>
                <w:bCs/>
                <w:color w:val="000000"/>
              </w:rPr>
              <w:t>Обеспечить участие лиц, впервые поступивших на муниципальную службу и(или) лиц,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</w:tc>
        <w:tc>
          <w:tcPr>
            <w:tcW w:w="2330" w:type="dxa"/>
          </w:tcPr>
          <w:p w:rsidR="008A6737" w:rsidRPr="009F32E6" w:rsidRDefault="004174AC" w:rsidP="008A6737">
            <w:r>
              <w:t>Глава Хвища</w:t>
            </w:r>
            <w:r w:rsidR="008A6737">
              <w:t>нского  сельского поселения</w:t>
            </w:r>
          </w:p>
          <w:p w:rsidR="00827548" w:rsidRDefault="00827548" w:rsidP="008A6737">
            <w:pPr>
              <w:ind w:firstLine="34"/>
            </w:pPr>
          </w:p>
        </w:tc>
        <w:tc>
          <w:tcPr>
            <w:tcW w:w="1810" w:type="dxa"/>
          </w:tcPr>
          <w:p w:rsidR="00FD1E9E" w:rsidRPr="009F32E6" w:rsidRDefault="00FD1E9E" w:rsidP="00FD1E9E">
            <w:pPr>
              <w:jc w:val="center"/>
            </w:pPr>
            <w:r w:rsidRPr="009F32E6">
              <w:t>в течение</w:t>
            </w:r>
          </w:p>
          <w:p w:rsidR="00827548" w:rsidRPr="009F32E6" w:rsidRDefault="00FD1E9E" w:rsidP="00FD1E9E">
            <w:pPr>
              <w:jc w:val="center"/>
            </w:pPr>
            <w:r>
              <w:t>2022-2025</w:t>
            </w:r>
            <w:r w:rsidRPr="009F32E6">
              <w:t xml:space="preserve"> годов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trHeight w:val="600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>
              <w:t>2.18</w:t>
            </w:r>
          </w:p>
        </w:tc>
        <w:tc>
          <w:tcPr>
            <w:tcW w:w="8433" w:type="dxa"/>
            <w:gridSpan w:val="2"/>
          </w:tcPr>
          <w:p w:rsidR="00827548" w:rsidRPr="00FB5F0A" w:rsidRDefault="00827548" w:rsidP="00732935">
            <w:pPr>
              <w:pStyle w:val="228bf8a64b8551e1msonormal"/>
              <w:shd w:val="clear" w:color="auto" w:fill="FFFFFF"/>
              <w:spacing w:before="220" w:beforeAutospacing="0" w:after="0" w:afterAutospacing="0"/>
              <w:rPr>
                <w:color w:val="000000"/>
              </w:rPr>
            </w:pPr>
            <w:r w:rsidRPr="00FB5F0A">
              <w:rPr>
                <w:bCs/>
                <w:color w:val="000000"/>
                <w:sz w:val="22"/>
                <w:szCs w:val="22"/>
              </w:rPr>
              <w:t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827548" w:rsidRPr="009F32E6" w:rsidRDefault="00827548" w:rsidP="00732935"/>
        </w:tc>
        <w:tc>
          <w:tcPr>
            <w:tcW w:w="2330" w:type="dxa"/>
          </w:tcPr>
          <w:p w:rsidR="008A6737" w:rsidRPr="009F32E6" w:rsidRDefault="004174AC" w:rsidP="008A6737">
            <w:r>
              <w:t>Глава Хвища</w:t>
            </w:r>
            <w:r w:rsidR="008A6737">
              <w:t>нского  сельского поселения</w:t>
            </w:r>
          </w:p>
          <w:p w:rsidR="00827548" w:rsidRDefault="00827548" w:rsidP="008A6737">
            <w:pPr>
              <w:ind w:firstLine="34"/>
            </w:pPr>
          </w:p>
        </w:tc>
        <w:tc>
          <w:tcPr>
            <w:tcW w:w="1810" w:type="dxa"/>
          </w:tcPr>
          <w:p w:rsidR="00FD1E9E" w:rsidRPr="009F32E6" w:rsidRDefault="00FD1E9E" w:rsidP="00FD1E9E">
            <w:pPr>
              <w:jc w:val="center"/>
            </w:pPr>
            <w:r w:rsidRPr="009F32E6">
              <w:t>в течение</w:t>
            </w:r>
          </w:p>
          <w:p w:rsidR="00827548" w:rsidRPr="009F32E6" w:rsidRDefault="00FD1E9E" w:rsidP="00FD1E9E">
            <w:pPr>
              <w:jc w:val="center"/>
            </w:pPr>
            <w:r>
              <w:t>2022-2025</w:t>
            </w:r>
            <w:r w:rsidRPr="009F32E6">
              <w:t xml:space="preserve"> годов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EB45FF">
        <w:trPr>
          <w:trHeight w:val="227"/>
          <w:jc w:val="center"/>
        </w:trPr>
        <w:tc>
          <w:tcPr>
            <w:tcW w:w="15048" w:type="dxa"/>
            <w:gridSpan w:val="7"/>
          </w:tcPr>
          <w:p w:rsidR="00827548" w:rsidRPr="009F32E6" w:rsidRDefault="00827548" w:rsidP="00A43C36">
            <w:pPr>
              <w:jc w:val="center"/>
              <w:rPr>
                <w:b/>
                <w:i/>
              </w:rPr>
            </w:pPr>
          </w:p>
          <w:p w:rsidR="00827548" w:rsidRPr="009F32E6" w:rsidRDefault="00827548" w:rsidP="00A43C36">
            <w:pPr>
              <w:jc w:val="center"/>
              <w:rPr>
                <w:b/>
                <w:i/>
              </w:rPr>
            </w:pPr>
            <w:r w:rsidRPr="009F32E6">
              <w:rPr>
                <w:b/>
                <w:i/>
              </w:rPr>
              <w:t>3. Мероприятия информационного характера и пропаганды</w:t>
            </w:r>
          </w:p>
          <w:p w:rsidR="00827548" w:rsidRPr="009F32E6" w:rsidRDefault="00827548" w:rsidP="00A43C36">
            <w:pPr>
              <w:jc w:val="center"/>
              <w:rPr>
                <w:b/>
              </w:rPr>
            </w:pPr>
          </w:p>
        </w:tc>
      </w:tr>
      <w:tr w:rsidR="00827548" w:rsidRPr="009F32E6" w:rsidTr="008A6737">
        <w:trPr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lastRenderedPageBreak/>
              <w:t>3.1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>Обеспечение публикации на сайте администрации:</w:t>
            </w:r>
          </w:p>
          <w:p w:rsidR="00827548" w:rsidRPr="009F32E6" w:rsidRDefault="00827548" w:rsidP="00732935">
            <w:r w:rsidRPr="009F32E6">
              <w:t>- положений о полномочиях администрации (положение об Администрации);</w:t>
            </w:r>
          </w:p>
          <w:p w:rsidR="00827548" w:rsidRPr="009F32E6" w:rsidRDefault="00827548" w:rsidP="00732935">
            <w:r w:rsidRPr="009F32E6">
              <w:t>- информации о порядке и условиях оказания услуг населению;</w:t>
            </w:r>
          </w:p>
          <w:p w:rsidR="00827548" w:rsidRPr="009F32E6" w:rsidRDefault="00827548" w:rsidP="00732935">
            <w:r w:rsidRPr="009F32E6">
              <w:t>- времени приема граждан должностными лицами администрации</w:t>
            </w:r>
          </w:p>
          <w:p w:rsidR="00827548" w:rsidRPr="009F32E6" w:rsidRDefault="00827548" w:rsidP="00732935"/>
        </w:tc>
        <w:tc>
          <w:tcPr>
            <w:tcW w:w="2330" w:type="dxa"/>
          </w:tcPr>
          <w:p w:rsidR="008A6737" w:rsidRPr="009F32E6" w:rsidRDefault="008A6737" w:rsidP="008A6737">
            <w:r>
              <w:t>Гл</w:t>
            </w:r>
            <w:r w:rsidR="004174AC">
              <w:t>ава Хвища</w:t>
            </w:r>
            <w:r>
              <w:t>нского  сельского поселения</w:t>
            </w:r>
          </w:p>
          <w:p w:rsidR="00827548" w:rsidRPr="009F32E6" w:rsidRDefault="00827548" w:rsidP="00A43C36">
            <w:pPr>
              <w:jc w:val="center"/>
            </w:pPr>
          </w:p>
        </w:tc>
        <w:tc>
          <w:tcPr>
            <w:tcW w:w="1810" w:type="dxa"/>
          </w:tcPr>
          <w:p w:rsidR="00732935" w:rsidRPr="009F32E6" w:rsidRDefault="00732935" w:rsidP="00732935">
            <w:pPr>
              <w:jc w:val="center"/>
            </w:pPr>
            <w:r w:rsidRPr="009F32E6">
              <w:t>в течение</w:t>
            </w:r>
          </w:p>
          <w:p w:rsidR="00827548" w:rsidRPr="009F32E6" w:rsidRDefault="00732935" w:rsidP="00732935">
            <w:pPr>
              <w:jc w:val="center"/>
            </w:pPr>
            <w:r>
              <w:t>2022-2025</w:t>
            </w:r>
            <w:r w:rsidRPr="009F32E6">
              <w:t xml:space="preserve"> годов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t>3.2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 xml:space="preserve">В целях информирования населения обеспечение размещения в средствах массовой информации и через сеть </w:t>
            </w:r>
            <w:r w:rsidR="00732935" w:rsidRPr="00021129">
              <w:t>"</w:t>
            </w:r>
            <w:r w:rsidRPr="009F32E6">
              <w:t>Интернет</w:t>
            </w:r>
            <w:r w:rsidR="00732935" w:rsidRPr="00021129">
              <w:t>"</w:t>
            </w:r>
            <w:r w:rsidR="008A6737">
              <w:t xml:space="preserve"> на офици</w:t>
            </w:r>
            <w:r w:rsidR="007C28BB">
              <w:t>альном сайте администрации Хвища</w:t>
            </w:r>
            <w:r w:rsidR="008A6737">
              <w:t xml:space="preserve">нского сельского поселения </w:t>
            </w:r>
            <w:hyperlink r:id="rId6" w:history="1">
              <w:r w:rsidR="007C28BB" w:rsidRPr="00926855">
                <w:rPr>
                  <w:rStyle w:val="ae"/>
                </w:rPr>
                <w:t>http://хвищанка.рф</w:t>
              </w:r>
            </w:hyperlink>
            <w:r w:rsidR="007C28BB">
              <w:rPr>
                <w:color w:val="0000FF"/>
                <w:u w:val="single"/>
              </w:rPr>
              <w:t xml:space="preserve"> </w:t>
            </w:r>
            <w:r w:rsidRPr="009F32E6">
              <w:t>принимаемых в администрации нормативных правовых документов по противодействию коррупции</w:t>
            </w:r>
          </w:p>
        </w:tc>
        <w:tc>
          <w:tcPr>
            <w:tcW w:w="2330" w:type="dxa"/>
          </w:tcPr>
          <w:p w:rsidR="00827548" w:rsidRPr="009F32E6" w:rsidRDefault="004174AC" w:rsidP="008A6737">
            <w:r>
              <w:t>Глава  Хвища</w:t>
            </w:r>
            <w:r w:rsidR="008A6737">
              <w:t>нского  сельского поселения</w:t>
            </w:r>
          </w:p>
        </w:tc>
        <w:tc>
          <w:tcPr>
            <w:tcW w:w="1810" w:type="dxa"/>
          </w:tcPr>
          <w:p w:rsidR="00732935" w:rsidRPr="009F32E6" w:rsidRDefault="00732935" w:rsidP="00732935">
            <w:pPr>
              <w:jc w:val="center"/>
            </w:pPr>
            <w:r w:rsidRPr="009F32E6">
              <w:t>в течение</w:t>
            </w:r>
          </w:p>
          <w:p w:rsidR="00827548" w:rsidRPr="009F32E6" w:rsidRDefault="00732935" w:rsidP="00732935">
            <w:pPr>
              <w:jc w:val="center"/>
            </w:pPr>
            <w:r>
              <w:t>2022-2025</w:t>
            </w:r>
            <w:r w:rsidRPr="009F32E6">
              <w:t xml:space="preserve"> годов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trHeight w:val="346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t>3.3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 xml:space="preserve">Анализ своевременности размещения муниципальных правовых актов по вопросам противодействия коррупции на официальном сайте администрации. </w:t>
            </w:r>
          </w:p>
        </w:tc>
        <w:tc>
          <w:tcPr>
            <w:tcW w:w="2330" w:type="dxa"/>
          </w:tcPr>
          <w:p w:rsidR="00827548" w:rsidRPr="009F32E6" w:rsidRDefault="004174AC" w:rsidP="008A6737">
            <w:r>
              <w:t>Глава Хвища</w:t>
            </w:r>
            <w:r w:rsidR="008A6737">
              <w:t>нского  сельского поселения</w:t>
            </w:r>
          </w:p>
        </w:tc>
        <w:tc>
          <w:tcPr>
            <w:tcW w:w="1810" w:type="dxa"/>
          </w:tcPr>
          <w:p w:rsidR="00732935" w:rsidRPr="009F32E6" w:rsidRDefault="00732935" w:rsidP="00732935">
            <w:pPr>
              <w:jc w:val="center"/>
            </w:pPr>
            <w:r w:rsidRPr="009F32E6">
              <w:t>в течение</w:t>
            </w:r>
          </w:p>
          <w:p w:rsidR="00827548" w:rsidRPr="009F32E6" w:rsidRDefault="00732935" w:rsidP="00732935">
            <w:pPr>
              <w:jc w:val="center"/>
            </w:pPr>
            <w:r>
              <w:t>2022-2025</w:t>
            </w:r>
            <w:r w:rsidRPr="009F32E6">
              <w:t xml:space="preserve"> годов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/>
        </w:tc>
      </w:tr>
      <w:tr w:rsidR="00827548" w:rsidRPr="009F32E6" w:rsidTr="00EB45FF">
        <w:trPr>
          <w:trHeight w:val="352"/>
          <w:jc w:val="center"/>
        </w:trPr>
        <w:tc>
          <w:tcPr>
            <w:tcW w:w="15048" w:type="dxa"/>
            <w:gridSpan w:val="7"/>
          </w:tcPr>
          <w:p w:rsidR="00827548" w:rsidRPr="009F32E6" w:rsidRDefault="00827548" w:rsidP="00A43C36">
            <w:pPr>
              <w:jc w:val="center"/>
              <w:rPr>
                <w:b/>
              </w:rPr>
            </w:pPr>
          </w:p>
          <w:p w:rsidR="00827548" w:rsidRPr="009F32E6" w:rsidRDefault="00827548" w:rsidP="00A43C36">
            <w:pPr>
              <w:jc w:val="center"/>
              <w:rPr>
                <w:b/>
                <w:i/>
              </w:rPr>
            </w:pPr>
            <w:r w:rsidRPr="009F32E6">
              <w:rPr>
                <w:b/>
                <w:i/>
              </w:rPr>
              <w:t>4. Мероприятия по реализации мер экономического характера</w:t>
            </w:r>
          </w:p>
          <w:p w:rsidR="00827548" w:rsidRPr="009F32E6" w:rsidRDefault="00827548" w:rsidP="00A43C36">
            <w:pPr>
              <w:jc w:val="center"/>
              <w:rPr>
                <w:b/>
              </w:rPr>
            </w:pPr>
          </w:p>
        </w:tc>
      </w:tr>
      <w:tr w:rsidR="00827548" w:rsidRPr="009F32E6" w:rsidTr="008A6737">
        <w:trPr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center"/>
            </w:pPr>
            <w:r w:rsidRPr="009F32E6">
              <w:t>4.1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>Обеспечение соблюдения сроков размещения документации на официальном сайте</w:t>
            </w:r>
            <w:r w:rsidR="004174AC">
              <w:t xml:space="preserve"> администрации  Хвища</w:t>
            </w:r>
            <w:r w:rsidR="008A6737">
              <w:t xml:space="preserve">нского сельского поселения </w:t>
            </w:r>
            <w:hyperlink r:id="rId7" w:history="1">
              <w:r w:rsidR="004174AC" w:rsidRPr="00926855">
                <w:rPr>
                  <w:rStyle w:val="ae"/>
                </w:rPr>
                <w:t>http://хвищанка.рф</w:t>
              </w:r>
            </w:hyperlink>
            <w:r w:rsidR="004174AC">
              <w:rPr>
                <w:color w:val="0000FF"/>
                <w:u w:val="single"/>
              </w:rPr>
              <w:t xml:space="preserve"> </w:t>
            </w:r>
            <w:r w:rsidRPr="009F32E6">
              <w:t xml:space="preserve"> в сети </w:t>
            </w:r>
            <w:r w:rsidR="00732935" w:rsidRPr="00021129">
              <w:t>"</w:t>
            </w:r>
            <w:r w:rsidRPr="009F32E6">
              <w:t>Интернет</w:t>
            </w:r>
            <w:r w:rsidR="00732935" w:rsidRPr="00021129">
              <w:t>"</w:t>
            </w:r>
            <w:r w:rsidRPr="009F32E6">
              <w:t>, сроков заключения и исполнения контрактов, а также ограничений, предусмотренных действующим законодательством, при осуществлении закупок товаров, работ и услуг</w:t>
            </w:r>
          </w:p>
        </w:tc>
        <w:tc>
          <w:tcPr>
            <w:tcW w:w="2330" w:type="dxa"/>
          </w:tcPr>
          <w:p w:rsidR="008A6737" w:rsidRPr="009F32E6" w:rsidRDefault="004174AC" w:rsidP="008A6737">
            <w:r>
              <w:t>Глава Хвища</w:t>
            </w:r>
            <w:r w:rsidR="008A6737">
              <w:t>нского  сельского поселения</w:t>
            </w:r>
          </w:p>
          <w:p w:rsidR="00827548" w:rsidRPr="009F32E6" w:rsidRDefault="00827548" w:rsidP="00A43C36">
            <w:pPr>
              <w:ind w:firstLine="34"/>
              <w:jc w:val="center"/>
              <w:rPr>
                <w:iCs/>
              </w:rPr>
            </w:pPr>
          </w:p>
        </w:tc>
        <w:tc>
          <w:tcPr>
            <w:tcW w:w="1810" w:type="dxa"/>
          </w:tcPr>
          <w:p w:rsidR="00732935" w:rsidRPr="009F32E6" w:rsidRDefault="00732935" w:rsidP="00732935">
            <w:pPr>
              <w:jc w:val="center"/>
            </w:pPr>
            <w:r w:rsidRPr="009F32E6">
              <w:t>в течение</w:t>
            </w:r>
          </w:p>
          <w:p w:rsidR="00827548" w:rsidRPr="009F32E6" w:rsidRDefault="00732935" w:rsidP="00732935">
            <w:pPr>
              <w:jc w:val="center"/>
            </w:pPr>
            <w:r>
              <w:t>2022-2025</w:t>
            </w:r>
            <w:r w:rsidRPr="009F32E6">
              <w:t xml:space="preserve"> годов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center"/>
            </w:pPr>
            <w:r w:rsidRPr="009F32E6">
              <w:t>4.2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>Обеспечение своевременного размещения проектов муниципальных правовых актов об утверждении местного бюджета на 202</w:t>
            </w:r>
            <w:r w:rsidR="00732935">
              <w:t>2</w:t>
            </w:r>
            <w:r w:rsidRPr="009F32E6">
              <w:t xml:space="preserve"> год и плановый период 202</w:t>
            </w:r>
            <w:r w:rsidR="00732935">
              <w:t>3</w:t>
            </w:r>
            <w:r w:rsidRPr="009F32E6">
              <w:t>-</w:t>
            </w:r>
            <w:r>
              <w:t>202</w:t>
            </w:r>
            <w:r w:rsidR="00732935">
              <w:t>5</w:t>
            </w:r>
            <w:r w:rsidRPr="009F32E6">
              <w:t xml:space="preserve"> годов на официальном сайте администрации</w:t>
            </w:r>
          </w:p>
        </w:tc>
        <w:tc>
          <w:tcPr>
            <w:tcW w:w="2330" w:type="dxa"/>
          </w:tcPr>
          <w:p w:rsidR="00827548" w:rsidRPr="009F32E6" w:rsidRDefault="004174AC" w:rsidP="008A6737">
            <w:pPr>
              <w:rPr>
                <w:iCs/>
              </w:rPr>
            </w:pPr>
            <w:r>
              <w:t>Глава Хвища</w:t>
            </w:r>
            <w:r w:rsidR="008A6737">
              <w:t>нского  сельского поселения</w:t>
            </w:r>
          </w:p>
        </w:tc>
        <w:tc>
          <w:tcPr>
            <w:tcW w:w="1810" w:type="dxa"/>
          </w:tcPr>
          <w:p w:rsidR="00732935" w:rsidRPr="009F32E6" w:rsidRDefault="00732935" w:rsidP="00732935">
            <w:pPr>
              <w:jc w:val="center"/>
            </w:pPr>
            <w:r w:rsidRPr="009F32E6">
              <w:t>в течение</w:t>
            </w:r>
          </w:p>
          <w:p w:rsidR="00827548" w:rsidRPr="009F32E6" w:rsidRDefault="00732935" w:rsidP="00732935">
            <w:pPr>
              <w:jc w:val="center"/>
            </w:pPr>
            <w:r>
              <w:t>2022-2025</w:t>
            </w:r>
            <w:r w:rsidRPr="009F32E6">
              <w:t xml:space="preserve"> годов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/>
        </w:tc>
      </w:tr>
      <w:tr w:rsidR="00827548" w:rsidRPr="009F32E6" w:rsidTr="008A6737">
        <w:trPr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center"/>
            </w:pPr>
            <w:r w:rsidRPr="009F32E6">
              <w:t>4.3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>Работа по приведению к соответствию действующему законодательству административных регламентов по осуществлению муниципальных услуг</w:t>
            </w:r>
          </w:p>
        </w:tc>
        <w:tc>
          <w:tcPr>
            <w:tcW w:w="2330" w:type="dxa"/>
          </w:tcPr>
          <w:p w:rsidR="00827548" w:rsidRPr="009F32E6" w:rsidRDefault="004174AC" w:rsidP="008A6737">
            <w:pPr>
              <w:rPr>
                <w:iCs/>
              </w:rPr>
            </w:pPr>
            <w:r>
              <w:t>Глава Хвища</w:t>
            </w:r>
            <w:r w:rsidR="008A6737">
              <w:t>нского  сельского поселения</w:t>
            </w:r>
          </w:p>
        </w:tc>
        <w:tc>
          <w:tcPr>
            <w:tcW w:w="1810" w:type="dxa"/>
          </w:tcPr>
          <w:p w:rsidR="00732935" w:rsidRPr="009F32E6" w:rsidRDefault="00732935" w:rsidP="00732935">
            <w:pPr>
              <w:jc w:val="center"/>
            </w:pPr>
            <w:r w:rsidRPr="009F32E6">
              <w:t>в течение</w:t>
            </w:r>
          </w:p>
          <w:p w:rsidR="00827548" w:rsidRPr="009F32E6" w:rsidRDefault="00732935" w:rsidP="00732935">
            <w:pPr>
              <w:jc w:val="center"/>
            </w:pPr>
            <w:r>
              <w:t>2022-2025</w:t>
            </w:r>
            <w:r w:rsidRPr="009F32E6">
              <w:t xml:space="preserve"> годов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/>
        </w:tc>
      </w:tr>
      <w:tr w:rsidR="00827548" w:rsidRPr="009F32E6" w:rsidTr="008A6737">
        <w:trPr>
          <w:trHeight w:val="629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center"/>
            </w:pPr>
            <w:r w:rsidRPr="009F32E6">
              <w:t>4.4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>Организация работы по совершенствованию системы учета муниципального имущества и оценки эффективности его использования</w:t>
            </w:r>
          </w:p>
        </w:tc>
        <w:tc>
          <w:tcPr>
            <w:tcW w:w="2330" w:type="dxa"/>
          </w:tcPr>
          <w:p w:rsidR="00827548" w:rsidRPr="009F32E6" w:rsidRDefault="004174AC" w:rsidP="008A6737">
            <w:pPr>
              <w:ind w:firstLine="34"/>
              <w:rPr>
                <w:iCs/>
              </w:rPr>
            </w:pPr>
            <w:r>
              <w:rPr>
                <w:iCs/>
              </w:rPr>
              <w:t>Бухгалтер Хвища</w:t>
            </w:r>
            <w:r w:rsidR="008A6737">
              <w:rPr>
                <w:iCs/>
              </w:rPr>
              <w:t>нского сельского поселения</w:t>
            </w:r>
          </w:p>
        </w:tc>
        <w:tc>
          <w:tcPr>
            <w:tcW w:w="1810" w:type="dxa"/>
          </w:tcPr>
          <w:p w:rsidR="00732935" w:rsidRPr="009F32E6" w:rsidRDefault="00732935" w:rsidP="00732935">
            <w:pPr>
              <w:jc w:val="center"/>
            </w:pPr>
            <w:r w:rsidRPr="009F32E6">
              <w:t>в течение</w:t>
            </w:r>
          </w:p>
          <w:p w:rsidR="00827548" w:rsidRPr="009F32E6" w:rsidRDefault="00732935" w:rsidP="00732935">
            <w:pPr>
              <w:jc w:val="center"/>
            </w:pPr>
            <w:r>
              <w:t>2022-2025</w:t>
            </w:r>
            <w:r w:rsidRPr="009F32E6">
              <w:t xml:space="preserve"> годов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/>
        </w:tc>
      </w:tr>
      <w:tr w:rsidR="00827548" w:rsidRPr="009F32E6" w:rsidTr="008A6737">
        <w:trPr>
          <w:trHeight w:val="629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center"/>
            </w:pPr>
            <w:r w:rsidRPr="009F32E6">
              <w:t>4.5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 xml:space="preserve">Осуществление контроля, выявление и пресечение коррупционных проявлений в ходе процессов, связанных с реализацией недвижимого муниципального </w:t>
            </w:r>
            <w:r w:rsidRPr="009F32E6">
              <w:lastRenderedPageBreak/>
              <w:t>имущества, сдачи помещений, находящихся в муниципальной собственности, в аренду</w:t>
            </w:r>
          </w:p>
        </w:tc>
        <w:tc>
          <w:tcPr>
            <w:tcW w:w="2330" w:type="dxa"/>
          </w:tcPr>
          <w:p w:rsidR="008A6737" w:rsidRPr="009F32E6" w:rsidRDefault="004174AC" w:rsidP="008A6737">
            <w:r>
              <w:lastRenderedPageBreak/>
              <w:t>Глава Хвища</w:t>
            </w:r>
            <w:r w:rsidR="008A6737">
              <w:t xml:space="preserve">нского  сельского </w:t>
            </w:r>
            <w:r w:rsidR="008A6737">
              <w:lastRenderedPageBreak/>
              <w:t>поселения</w:t>
            </w:r>
          </w:p>
          <w:p w:rsidR="00827548" w:rsidRPr="009F32E6" w:rsidRDefault="00827548" w:rsidP="00A43C36">
            <w:pPr>
              <w:ind w:firstLine="34"/>
              <w:jc w:val="center"/>
              <w:rPr>
                <w:iCs/>
              </w:rPr>
            </w:pPr>
          </w:p>
        </w:tc>
        <w:tc>
          <w:tcPr>
            <w:tcW w:w="1810" w:type="dxa"/>
          </w:tcPr>
          <w:p w:rsidR="00732935" w:rsidRPr="009F32E6" w:rsidRDefault="00732935" w:rsidP="00732935">
            <w:pPr>
              <w:jc w:val="center"/>
            </w:pPr>
            <w:r w:rsidRPr="009F32E6">
              <w:lastRenderedPageBreak/>
              <w:t>в течение</w:t>
            </w:r>
          </w:p>
          <w:p w:rsidR="00827548" w:rsidRPr="009F32E6" w:rsidRDefault="00732935" w:rsidP="00732935">
            <w:pPr>
              <w:jc w:val="center"/>
            </w:pPr>
            <w:r>
              <w:t>2022-</w:t>
            </w:r>
            <w:r>
              <w:lastRenderedPageBreak/>
              <w:t>2025</w:t>
            </w:r>
            <w:r w:rsidRPr="009F32E6">
              <w:t>годов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/>
        </w:tc>
      </w:tr>
      <w:tr w:rsidR="00827548" w:rsidRPr="009F32E6" w:rsidTr="008A6737">
        <w:trPr>
          <w:trHeight w:val="979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center"/>
            </w:pPr>
            <w:r w:rsidRPr="009F32E6">
              <w:lastRenderedPageBreak/>
              <w:t>4.8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 xml:space="preserve">Исследование рынка товаров, работ и услуг с целью соблюдения требований к обоснованию закупок, предусмотренных Федеральным законом от 05.04.2013 № 44-ФЗ </w:t>
            </w:r>
            <w:r w:rsidR="00732935" w:rsidRPr="00021129">
              <w:t>"</w:t>
            </w:r>
            <w:r w:rsidRPr="009F32E6"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732935" w:rsidRPr="00021129">
              <w:t>"</w:t>
            </w:r>
          </w:p>
        </w:tc>
        <w:tc>
          <w:tcPr>
            <w:tcW w:w="2330" w:type="dxa"/>
          </w:tcPr>
          <w:p w:rsidR="00827548" w:rsidRPr="009F32E6" w:rsidRDefault="004174AC" w:rsidP="008A6737">
            <w:pPr>
              <w:ind w:firstLine="34"/>
              <w:rPr>
                <w:iCs/>
              </w:rPr>
            </w:pPr>
            <w:r>
              <w:rPr>
                <w:iCs/>
              </w:rPr>
              <w:t>Бухгалтер Хвища</w:t>
            </w:r>
            <w:r w:rsidR="008A6737">
              <w:rPr>
                <w:iCs/>
              </w:rPr>
              <w:t>нского сельского поселения</w:t>
            </w:r>
          </w:p>
        </w:tc>
        <w:tc>
          <w:tcPr>
            <w:tcW w:w="1810" w:type="dxa"/>
          </w:tcPr>
          <w:p w:rsidR="00732935" w:rsidRPr="009F32E6" w:rsidRDefault="00732935" w:rsidP="00732935">
            <w:pPr>
              <w:jc w:val="center"/>
            </w:pPr>
            <w:r w:rsidRPr="009F32E6">
              <w:t>в течение</w:t>
            </w:r>
          </w:p>
          <w:p w:rsidR="00827548" w:rsidRPr="009F32E6" w:rsidRDefault="00732935" w:rsidP="00732935">
            <w:pPr>
              <w:jc w:val="center"/>
            </w:pPr>
            <w:r>
              <w:t>2022-2025</w:t>
            </w:r>
            <w:r w:rsidRPr="009F32E6">
              <w:t xml:space="preserve"> годов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/>
        </w:tc>
      </w:tr>
      <w:tr w:rsidR="00827548" w:rsidRPr="009F32E6" w:rsidTr="008A6737">
        <w:trPr>
          <w:trHeight w:val="711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center"/>
            </w:pPr>
            <w:r w:rsidRPr="009F32E6">
              <w:t>4.9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>Анализ итогов размещения муниципального заказа</w:t>
            </w:r>
          </w:p>
        </w:tc>
        <w:tc>
          <w:tcPr>
            <w:tcW w:w="2330" w:type="dxa"/>
          </w:tcPr>
          <w:p w:rsidR="00827548" w:rsidRPr="009F32E6" w:rsidRDefault="004174AC" w:rsidP="008A6737">
            <w:pPr>
              <w:ind w:firstLine="34"/>
              <w:rPr>
                <w:iCs/>
              </w:rPr>
            </w:pPr>
            <w:r>
              <w:rPr>
                <w:iCs/>
              </w:rPr>
              <w:t>Бухгалтер Хвища</w:t>
            </w:r>
            <w:r w:rsidR="008A6737">
              <w:rPr>
                <w:iCs/>
              </w:rPr>
              <w:t>нского сельского поселения</w:t>
            </w:r>
          </w:p>
        </w:tc>
        <w:tc>
          <w:tcPr>
            <w:tcW w:w="1810" w:type="dxa"/>
          </w:tcPr>
          <w:p w:rsidR="00827548" w:rsidRPr="009F32E6" w:rsidRDefault="00827548" w:rsidP="00A43C36">
            <w:pPr>
              <w:jc w:val="center"/>
            </w:pPr>
            <w:r w:rsidRPr="009F32E6">
              <w:t>до 30.12.202</w:t>
            </w:r>
            <w:r w:rsidR="00732935">
              <w:t>2</w:t>
            </w:r>
          </w:p>
          <w:p w:rsidR="00827548" w:rsidRPr="009F32E6" w:rsidRDefault="00827548" w:rsidP="00732935">
            <w:pPr>
              <w:jc w:val="center"/>
            </w:pPr>
            <w:r>
              <w:t>до 30.12.202</w:t>
            </w:r>
            <w:r w:rsidR="00732935">
              <w:t>5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/>
        </w:tc>
      </w:tr>
      <w:tr w:rsidR="00827548" w:rsidRPr="009F32E6" w:rsidTr="008A6737">
        <w:trPr>
          <w:trHeight w:val="979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center"/>
            </w:pPr>
            <w:r w:rsidRPr="009F32E6">
              <w:t>4.11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8A6737">
            <w:r w:rsidRPr="009F32E6">
              <w:t>Соблюдение порядка и сроков размещения на официальном сайте</w:t>
            </w:r>
            <w:r w:rsidR="004174AC">
              <w:t>администрации Хвища</w:t>
            </w:r>
            <w:r w:rsidR="008A6737">
              <w:t xml:space="preserve">нского сельского поселения </w:t>
            </w:r>
            <w:hyperlink r:id="rId8" w:history="1">
              <w:r w:rsidR="004174AC" w:rsidRPr="00926855">
                <w:rPr>
                  <w:rStyle w:val="ae"/>
                </w:rPr>
                <w:t>http://</w:t>
              </w:r>
              <w:bookmarkStart w:id="0" w:name="_GoBack"/>
              <w:bookmarkEnd w:id="0"/>
              <w:r w:rsidR="004174AC" w:rsidRPr="00926855">
                <w:rPr>
                  <w:rStyle w:val="ae"/>
                </w:rPr>
                <w:t>хвищанка.рф</w:t>
              </w:r>
            </w:hyperlink>
            <w:r w:rsidR="004174AC">
              <w:rPr>
                <w:color w:val="0000FF"/>
                <w:u w:val="single"/>
              </w:rPr>
              <w:t xml:space="preserve"> </w:t>
            </w:r>
            <w:r w:rsidRPr="009F32E6">
              <w:t xml:space="preserve">в информационно-телекоммуникационной сети </w:t>
            </w:r>
            <w:r w:rsidR="00732935" w:rsidRPr="00021129">
              <w:t>"</w:t>
            </w:r>
            <w:r w:rsidRPr="009F32E6">
              <w:t>Интернет</w:t>
            </w:r>
            <w:r w:rsidR="00732935" w:rsidRPr="00021129">
              <w:t>"</w:t>
            </w:r>
            <w:r w:rsidRPr="009F32E6">
              <w:t xml:space="preserve"> и</w:t>
            </w:r>
            <w:r w:rsidRPr="009F32E6">
              <w:rPr>
                <w:iCs/>
              </w:rPr>
              <w:t>звещений, документации, протоколов и сроков заключения контрактов</w:t>
            </w:r>
          </w:p>
        </w:tc>
        <w:tc>
          <w:tcPr>
            <w:tcW w:w="2330" w:type="dxa"/>
          </w:tcPr>
          <w:p w:rsidR="00827548" w:rsidRPr="009F32E6" w:rsidRDefault="004174AC" w:rsidP="008A6737">
            <w:pPr>
              <w:ind w:firstLine="34"/>
              <w:rPr>
                <w:iCs/>
              </w:rPr>
            </w:pPr>
            <w:r>
              <w:rPr>
                <w:iCs/>
              </w:rPr>
              <w:t>Бухгалтер Хвища</w:t>
            </w:r>
            <w:r w:rsidR="008A6737">
              <w:rPr>
                <w:iCs/>
              </w:rPr>
              <w:t>нского сельского поселения</w:t>
            </w:r>
          </w:p>
        </w:tc>
        <w:tc>
          <w:tcPr>
            <w:tcW w:w="1810" w:type="dxa"/>
          </w:tcPr>
          <w:p w:rsidR="00732935" w:rsidRPr="009F32E6" w:rsidRDefault="00732935" w:rsidP="00732935">
            <w:pPr>
              <w:jc w:val="center"/>
            </w:pPr>
            <w:r w:rsidRPr="009F32E6">
              <w:t>в течение</w:t>
            </w:r>
          </w:p>
          <w:p w:rsidR="00827548" w:rsidRPr="009F32E6" w:rsidRDefault="00732935" w:rsidP="00732935">
            <w:pPr>
              <w:jc w:val="center"/>
            </w:pPr>
            <w:r>
              <w:t>2022-2025</w:t>
            </w:r>
            <w:r w:rsidRPr="009F32E6">
              <w:t xml:space="preserve"> годов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/>
        </w:tc>
      </w:tr>
      <w:tr w:rsidR="00827548" w:rsidRPr="009F32E6" w:rsidTr="008A6737">
        <w:trPr>
          <w:trHeight w:val="979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center"/>
            </w:pPr>
            <w:r w:rsidRPr="009F32E6">
              <w:t>4.12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>Организация обучения муниципальных служащих, принимающих участие в муниципальных закупках, по изменениям федерального законодательства в сфере закупок</w:t>
            </w:r>
          </w:p>
        </w:tc>
        <w:tc>
          <w:tcPr>
            <w:tcW w:w="2330" w:type="dxa"/>
          </w:tcPr>
          <w:p w:rsidR="00827548" w:rsidRPr="009F32E6" w:rsidRDefault="008A6737" w:rsidP="008A6737">
            <w:pPr>
              <w:rPr>
                <w:iCs/>
              </w:rPr>
            </w:pPr>
            <w:r>
              <w:t xml:space="preserve">Глава </w:t>
            </w:r>
            <w:r w:rsidR="004174AC">
              <w:t>Хвища</w:t>
            </w:r>
            <w:r>
              <w:t>нского  сельского поселения</w:t>
            </w:r>
          </w:p>
        </w:tc>
        <w:tc>
          <w:tcPr>
            <w:tcW w:w="1810" w:type="dxa"/>
          </w:tcPr>
          <w:p w:rsidR="00732935" w:rsidRPr="009F32E6" w:rsidRDefault="00732935" w:rsidP="00732935">
            <w:pPr>
              <w:jc w:val="center"/>
            </w:pPr>
            <w:r w:rsidRPr="009F32E6">
              <w:t>в течение</w:t>
            </w:r>
          </w:p>
          <w:p w:rsidR="00827548" w:rsidRPr="009F32E6" w:rsidRDefault="00732935" w:rsidP="00732935">
            <w:pPr>
              <w:jc w:val="center"/>
            </w:pPr>
            <w:r>
              <w:t>2022-2025</w:t>
            </w:r>
            <w:r w:rsidRPr="009F32E6">
              <w:t xml:space="preserve"> годов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/>
        </w:tc>
      </w:tr>
    </w:tbl>
    <w:p w:rsidR="00827548" w:rsidRPr="009F32E6" w:rsidRDefault="00827548" w:rsidP="00003357">
      <w:pPr>
        <w:jc w:val="both"/>
      </w:pPr>
    </w:p>
    <w:p w:rsidR="00827548" w:rsidRPr="009F32E6" w:rsidRDefault="00827548" w:rsidP="00003357">
      <w:pPr>
        <w:autoSpaceDE w:val="0"/>
        <w:autoSpaceDN w:val="0"/>
        <w:adjustRightInd w:val="0"/>
        <w:ind w:firstLine="720"/>
      </w:pPr>
    </w:p>
    <w:p w:rsidR="00827548" w:rsidRPr="009F32E6" w:rsidRDefault="00827548" w:rsidP="00003357"/>
    <w:sectPr w:rsidR="00827548" w:rsidRPr="009F32E6" w:rsidSect="000033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9A7" w:rsidRDefault="00D229A7" w:rsidP="00003357">
      <w:r>
        <w:separator/>
      </w:r>
    </w:p>
  </w:endnote>
  <w:endnote w:type="continuationSeparator" w:id="1">
    <w:p w:rsidR="00D229A7" w:rsidRDefault="00D229A7" w:rsidP="00003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9A7" w:rsidRDefault="00D229A7" w:rsidP="00003357">
      <w:r>
        <w:separator/>
      </w:r>
    </w:p>
  </w:footnote>
  <w:footnote w:type="continuationSeparator" w:id="1">
    <w:p w:rsidR="00D229A7" w:rsidRDefault="00D229A7" w:rsidP="000033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E9C"/>
    <w:rsid w:val="00003357"/>
    <w:rsid w:val="00007859"/>
    <w:rsid w:val="00071275"/>
    <w:rsid w:val="000A075C"/>
    <w:rsid w:val="000C1775"/>
    <w:rsid w:val="000C7E02"/>
    <w:rsid w:val="000F53C6"/>
    <w:rsid w:val="001371A4"/>
    <w:rsid w:val="00162BF9"/>
    <w:rsid w:val="001A2867"/>
    <w:rsid w:val="001B20FF"/>
    <w:rsid w:val="001F3C62"/>
    <w:rsid w:val="0020050E"/>
    <w:rsid w:val="00232C2B"/>
    <w:rsid w:val="00262C45"/>
    <w:rsid w:val="002A3A4A"/>
    <w:rsid w:val="002E5BEA"/>
    <w:rsid w:val="00363A56"/>
    <w:rsid w:val="00372605"/>
    <w:rsid w:val="003805C7"/>
    <w:rsid w:val="003F1F7C"/>
    <w:rsid w:val="003F77E7"/>
    <w:rsid w:val="004174AC"/>
    <w:rsid w:val="00442E0F"/>
    <w:rsid w:val="00463F54"/>
    <w:rsid w:val="00480125"/>
    <w:rsid w:val="00572A56"/>
    <w:rsid w:val="00573615"/>
    <w:rsid w:val="005C07CF"/>
    <w:rsid w:val="005D350F"/>
    <w:rsid w:val="0062697B"/>
    <w:rsid w:val="00645EFC"/>
    <w:rsid w:val="00666251"/>
    <w:rsid w:val="0066764C"/>
    <w:rsid w:val="00685E99"/>
    <w:rsid w:val="006A64FA"/>
    <w:rsid w:val="006D5552"/>
    <w:rsid w:val="007143EB"/>
    <w:rsid w:val="00732935"/>
    <w:rsid w:val="00754ED0"/>
    <w:rsid w:val="00790E62"/>
    <w:rsid w:val="007C28BB"/>
    <w:rsid w:val="00827548"/>
    <w:rsid w:val="008705BE"/>
    <w:rsid w:val="00880E9C"/>
    <w:rsid w:val="008A6737"/>
    <w:rsid w:val="008C7708"/>
    <w:rsid w:val="008D1D34"/>
    <w:rsid w:val="008D6191"/>
    <w:rsid w:val="009136D0"/>
    <w:rsid w:val="00966AEF"/>
    <w:rsid w:val="009934AC"/>
    <w:rsid w:val="009963FB"/>
    <w:rsid w:val="009A0444"/>
    <w:rsid w:val="009B7927"/>
    <w:rsid w:val="009D5180"/>
    <w:rsid w:val="009D6DE9"/>
    <w:rsid w:val="009F32E6"/>
    <w:rsid w:val="00A32455"/>
    <w:rsid w:val="00A43C36"/>
    <w:rsid w:val="00B37F71"/>
    <w:rsid w:val="00B52233"/>
    <w:rsid w:val="00B53407"/>
    <w:rsid w:val="00B6562B"/>
    <w:rsid w:val="00B86C06"/>
    <w:rsid w:val="00B93C55"/>
    <w:rsid w:val="00B93E77"/>
    <w:rsid w:val="00BC0DA3"/>
    <w:rsid w:val="00BC3D5F"/>
    <w:rsid w:val="00BF7D17"/>
    <w:rsid w:val="00C6496B"/>
    <w:rsid w:val="00C874D4"/>
    <w:rsid w:val="00C9323A"/>
    <w:rsid w:val="00CB04CA"/>
    <w:rsid w:val="00CB1DC3"/>
    <w:rsid w:val="00CE6674"/>
    <w:rsid w:val="00D229A7"/>
    <w:rsid w:val="00D40662"/>
    <w:rsid w:val="00D475B3"/>
    <w:rsid w:val="00D53852"/>
    <w:rsid w:val="00D56473"/>
    <w:rsid w:val="00D67027"/>
    <w:rsid w:val="00D86DFC"/>
    <w:rsid w:val="00DC0658"/>
    <w:rsid w:val="00DF44BC"/>
    <w:rsid w:val="00E30173"/>
    <w:rsid w:val="00E5540F"/>
    <w:rsid w:val="00E752B7"/>
    <w:rsid w:val="00EB45FF"/>
    <w:rsid w:val="00F247F3"/>
    <w:rsid w:val="00F4199E"/>
    <w:rsid w:val="00F43561"/>
    <w:rsid w:val="00F46D7D"/>
    <w:rsid w:val="00FB5F0A"/>
    <w:rsid w:val="00FD1E9E"/>
    <w:rsid w:val="00FE0E72"/>
    <w:rsid w:val="00FF6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03357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003357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a4">
    <w:name w:val="Знак Знак Знак Знак"/>
    <w:basedOn w:val="a"/>
    <w:uiPriority w:val="99"/>
    <w:rsid w:val="000033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003357"/>
    <w:pPr>
      <w:spacing w:before="100" w:beforeAutospacing="1" w:after="119"/>
    </w:pPr>
  </w:style>
  <w:style w:type="paragraph" w:styleId="a6">
    <w:name w:val="header"/>
    <w:basedOn w:val="a"/>
    <w:link w:val="a7"/>
    <w:uiPriority w:val="99"/>
    <w:rsid w:val="0000335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03357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00335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003357"/>
    <w:rPr>
      <w:rFonts w:ascii="Times New Roman" w:hAnsi="Times New Roman" w:cs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07859"/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07859"/>
    <w:rPr>
      <w:rFonts w:ascii="Segoe UI" w:hAnsi="Segoe UI" w:cs="Times New Roman"/>
      <w:sz w:val="18"/>
      <w:lang w:eastAsia="ru-RU"/>
    </w:rPr>
  </w:style>
  <w:style w:type="paragraph" w:customStyle="1" w:styleId="228bf8a64b8551e1msonormal">
    <w:name w:val="228bf8a64b8551e1msonormal"/>
    <w:basedOn w:val="a"/>
    <w:uiPriority w:val="99"/>
    <w:rsid w:val="00071275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071275"/>
    <w:rPr>
      <w:rFonts w:ascii="Times New Roman" w:eastAsia="Times New Roman" w:hAnsi="Times New Roman"/>
      <w:sz w:val="24"/>
      <w:szCs w:val="24"/>
    </w:rPr>
  </w:style>
  <w:style w:type="character" w:customStyle="1" w:styleId="ad">
    <w:name w:val="Цветовое выделение для Нормальный"/>
    <w:uiPriority w:val="99"/>
    <w:rsid w:val="00B53407"/>
  </w:style>
  <w:style w:type="character" w:styleId="ae">
    <w:name w:val="Hyperlink"/>
    <w:basedOn w:val="a0"/>
    <w:uiPriority w:val="99"/>
    <w:unhideWhenUsed/>
    <w:rsid w:val="004174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03357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003357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a4">
    <w:name w:val="Знак Знак Знак Знак"/>
    <w:basedOn w:val="a"/>
    <w:uiPriority w:val="99"/>
    <w:rsid w:val="000033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003357"/>
    <w:pPr>
      <w:spacing w:before="100" w:beforeAutospacing="1" w:after="119"/>
    </w:pPr>
  </w:style>
  <w:style w:type="paragraph" w:styleId="a6">
    <w:name w:val="header"/>
    <w:basedOn w:val="a"/>
    <w:link w:val="a7"/>
    <w:uiPriority w:val="99"/>
    <w:rsid w:val="0000335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03357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00335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003357"/>
    <w:rPr>
      <w:rFonts w:ascii="Times New Roman" w:hAnsi="Times New Roman" w:cs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07859"/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07859"/>
    <w:rPr>
      <w:rFonts w:ascii="Segoe UI" w:hAnsi="Segoe UI" w:cs="Times New Roman"/>
      <w:sz w:val="18"/>
      <w:lang w:eastAsia="ru-RU"/>
    </w:rPr>
  </w:style>
  <w:style w:type="paragraph" w:customStyle="1" w:styleId="228bf8a64b8551e1msonormal">
    <w:name w:val="228bf8a64b8551e1msonormal"/>
    <w:basedOn w:val="a"/>
    <w:uiPriority w:val="99"/>
    <w:rsid w:val="00071275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071275"/>
    <w:rPr>
      <w:rFonts w:ascii="Times New Roman" w:eastAsia="Times New Roman" w:hAnsi="Times New Roman"/>
      <w:sz w:val="24"/>
      <w:szCs w:val="24"/>
    </w:rPr>
  </w:style>
  <w:style w:type="character" w:customStyle="1" w:styleId="ad">
    <w:name w:val="Цветовое выделение для Нормальный"/>
    <w:uiPriority w:val="99"/>
    <w:rsid w:val="00B53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1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74;&#1080;&#1097;&#1072;&#1085;&#1082;&#1072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93;&#1074;&#1080;&#1097;&#1072;&#1085;&#1082;&#1072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93;&#1074;&#1080;&#1097;&#1072;&#1085;&#1082;&#1072;.&#1088;&#1092;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2021-09-15T12:50:00Z</cp:lastPrinted>
  <dcterms:created xsi:type="dcterms:W3CDTF">2022-01-25T00:17:00Z</dcterms:created>
  <dcterms:modified xsi:type="dcterms:W3CDTF">2022-02-04T01:45:00Z</dcterms:modified>
</cp:coreProperties>
</file>