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715673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26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.06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237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F23788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4578E" w:rsidRDefault="00F23788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1.1. статью 27</w:t>
      </w:r>
      <w:r w:rsidR="00245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частью 9 следующего содержания: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"9. Осуществляющие свои полномочия на постоянной основе депута</w:t>
      </w:r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муниципального комитета </w:t>
      </w:r>
      <w:proofErr w:type="spellStart"/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>Хвищан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не вправе: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</w:t>
      </w:r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 избирательной комиссии </w:t>
      </w:r>
      <w:proofErr w:type="spellStart"/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>Хвищан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участие в съезде (конференции) или общем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</w:t>
      </w:r>
      <w:r w:rsidR="0026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</w:t>
      </w:r>
      <w:r w:rsidR="0026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края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установленном законом Приморского края;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иные случаи, предусмотренные федеральными законами;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.".</w:t>
      </w:r>
      <w:proofErr w:type="gramEnd"/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1.2. статью 31 дополнить частью 5 следующего содержания: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свои полномочия н</w:t>
      </w:r>
      <w:r w:rsidR="00F23788">
        <w:rPr>
          <w:rFonts w:ascii="Times New Roman" w:hAnsi="Times New Roman" w:cs="Times New Roman"/>
          <w:sz w:val="24"/>
          <w:szCs w:val="24"/>
        </w:rPr>
        <w:t xml:space="preserve">а постоянной основе глава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не вправе: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</w:t>
      </w:r>
      <w:r w:rsidR="00F23788">
        <w:rPr>
          <w:rFonts w:ascii="Times New Roman" w:hAnsi="Times New Roman" w:cs="Times New Roman"/>
          <w:sz w:val="24"/>
          <w:szCs w:val="24"/>
        </w:rPr>
        <w:t>арате избирательной комиссии Хвищан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(далее - муниципальное образование),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законом Приморского края;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78E" w:rsidRDefault="0024578E" w:rsidP="0026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98321F">
        <w:rPr>
          <w:rFonts w:ascii="Times New Roman" w:hAnsi="Times New Roman" w:cs="Times New Roman"/>
          <w:sz w:val="24"/>
          <w:szCs w:val="24"/>
        </w:rPr>
        <w:t>ательством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820DF2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</w:t>
        </w:r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рф</w:t>
        </w:r>
        <w:r w:rsidR="0098321F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8321F"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D2468"/>
    <w:rsid w:val="001D2895"/>
    <w:rsid w:val="002109D2"/>
    <w:rsid w:val="0024578E"/>
    <w:rsid w:val="0026590D"/>
    <w:rsid w:val="004D2751"/>
    <w:rsid w:val="00715673"/>
    <w:rsid w:val="00735BF2"/>
    <w:rsid w:val="00785989"/>
    <w:rsid w:val="007E2833"/>
    <w:rsid w:val="00820DF2"/>
    <w:rsid w:val="00936A02"/>
    <w:rsid w:val="0098321F"/>
    <w:rsid w:val="009A748B"/>
    <w:rsid w:val="00AE602E"/>
    <w:rsid w:val="00AF0DCB"/>
    <w:rsid w:val="00B443B0"/>
    <w:rsid w:val="00F23788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2020-03-13T04:28:00Z</cp:lastPrinted>
  <dcterms:created xsi:type="dcterms:W3CDTF">2020-07-02T05:18:00Z</dcterms:created>
  <dcterms:modified xsi:type="dcterms:W3CDTF">2020-07-02T06:40:00Z</dcterms:modified>
</cp:coreProperties>
</file>