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EE" w:rsidRPr="00516203" w:rsidRDefault="00802FA8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ХВИЩАН</w:t>
      </w:r>
      <w:r w:rsidR="006D1DEE"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ПОСЕЛЕНИЯ</w:t>
      </w:r>
    </w:p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КРАЯ</w:t>
      </w:r>
    </w:p>
    <w:p w:rsidR="006D1DEE" w:rsidRPr="00516203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Pr="00516203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Pr="00516203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6D1DEE" w:rsidRPr="00516203" w:rsidRDefault="006D1DEE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Default="00620DAC" w:rsidP="006D1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14</w:t>
      </w:r>
      <w:r w:rsidR="00802FA8">
        <w:rPr>
          <w:rFonts w:ascii="Times New Roman" w:eastAsia="Times New Roman" w:hAnsi="Times New Roman" w:cs="Times New Roman"/>
          <w:b/>
          <w:bCs/>
          <w:sz w:val="24"/>
          <w:szCs w:val="24"/>
        </w:rPr>
        <w:t>.05</w:t>
      </w:r>
      <w:r w:rsidR="006D1DEE"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6D1DE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D1DEE"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</w:t>
      </w:r>
      <w:r w:rsidR="0080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с.Хвищан</w:t>
      </w:r>
      <w:r w:rsidR="006D1DEE" w:rsidRPr="00516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                        </w:t>
      </w:r>
      <w:r w:rsidR="009E3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 9</w:t>
      </w:r>
    </w:p>
    <w:p w:rsidR="006D1DEE" w:rsidRDefault="006D1DEE" w:rsidP="006D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DEE" w:rsidRDefault="006D1DEE" w:rsidP="00404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постоянно- действующей экспертной</w:t>
      </w:r>
      <w:r w:rsidR="0080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в администрации Хвищан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DEE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Для организации и проведения методической и практической работы по экспертизе ценности, отбору и подготовке документов к передаче на муниципальное хранение в архив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DEE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1. Создать постоянно действующую экспертную комисс</w:t>
      </w:r>
      <w:r w:rsidR="00802FA8">
        <w:rPr>
          <w:rFonts w:ascii="Times New Roman" w:eastAsia="Times New Roman" w:hAnsi="Times New Roman" w:cs="Times New Roman"/>
          <w:bCs/>
          <w:sz w:val="24"/>
          <w:szCs w:val="24"/>
        </w:rPr>
        <w:t>ию /ЭК/ при администрации Хвищан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кого сельского поселения в следующем составе:</w:t>
      </w:r>
    </w:p>
    <w:p w:rsidR="006D1DEE" w:rsidRDefault="00802FA8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Лиманюк  Людмила  Евгеньевна – глава  администрации Хвищан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поселения, председатель комиссии;</w:t>
      </w:r>
    </w:p>
    <w:p w:rsidR="006D1DEE" w:rsidRDefault="00802FA8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Машнова  Любовь  Васильевна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инспектор по учету и бронированию воен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нообязанных администрации  Хвищан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кого сельского поселения, секретарь комиссии;</w:t>
      </w:r>
    </w:p>
    <w:p w:rsidR="006D1DEE" w:rsidRDefault="00802FA8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Цыбулько  Ульяна  Сергеевна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главный специалист 2 разряда – главный бухгалтер админист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рации  Хвищан</w:t>
      </w:r>
      <w:r w:rsidR="006D1DEE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поселения, член комиссии.</w:t>
      </w:r>
    </w:p>
    <w:p w:rsidR="006D1DEE" w:rsidRDefault="006D1DEE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 в своей работе руководствоваться Положением об экспертн</w:t>
      </w:r>
      <w:r w:rsidR="00802FA8">
        <w:rPr>
          <w:rFonts w:ascii="Times New Roman" w:eastAsia="Times New Roman" w:hAnsi="Times New Roman" w:cs="Times New Roman"/>
          <w:bCs/>
          <w:sz w:val="24"/>
          <w:szCs w:val="24"/>
        </w:rPr>
        <w:t>ой комиссии администрации Хвищан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поселения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>, утвержденным Пос</w:t>
      </w:r>
      <w:r w:rsidR="00802FA8">
        <w:rPr>
          <w:rFonts w:ascii="Times New Roman" w:eastAsia="Times New Roman" w:hAnsi="Times New Roman" w:cs="Times New Roman"/>
          <w:bCs/>
          <w:sz w:val="24"/>
          <w:szCs w:val="24"/>
        </w:rPr>
        <w:t>тановлением администрации Хвищан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>ского сельского поселен</w:t>
      </w:r>
      <w:r w:rsidR="00620DAC">
        <w:rPr>
          <w:rFonts w:ascii="Times New Roman" w:eastAsia="Times New Roman" w:hAnsi="Times New Roman" w:cs="Times New Roman"/>
          <w:bCs/>
          <w:sz w:val="24"/>
          <w:szCs w:val="24"/>
        </w:rPr>
        <w:t>ия от 14</w:t>
      </w:r>
      <w:r w:rsidR="00802FA8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620DAC">
        <w:rPr>
          <w:rFonts w:ascii="Times New Roman" w:eastAsia="Times New Roman" w:hAnsi="Times New Roman" w:cs="Times New Roman"/>
          <w:bCs/>
          <w:sz w:val="24"/>
          <w:szCs w:val="24"/>
        </w:rPr>
        <w:t>.2019 №  7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43B5" w:rsidRPr="00516203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2.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над</w:t>
      </w:r>
      <w:r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4043B5" w:rsidRPr="00516203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4043B5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3B5" w:rsidRPr="00516203" w:rsidRDefault="00802FA8" w:rsidP="0040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 Хвищан</w:t>
      </w:r>
      <w:r w:rsidR="004043B5" w:rsidRPr="00516203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сельского поселения                                       </w:t>
      </w:r>
      <w:r w:rsidR="004043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Л.Е.Лиманюк</w:t>
      </w:r>
    </w:p>
    <w:p w:rsidR="004043B5" w:rsidRDefault="004043B5" w:rsidP="004043B5"/>
    <w:p w:rsidR="004043B5" w:rsidRPr="006D1DEE" w:rsidRDefault="004043B5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847" w:rsidRDefault="00EC4847"/>
    <w:sectPr w:rsidR="00EC4847" w:rsidSect="00E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D1DEE"/>
    <w:rsid w:val="004043B5"/>
    <w:rsid w:val="00620DAC"/>
    <w:rsid w:val="006D1DEE"/>
    <w:rsid w:val="007321B6"/>
    <w:rsid w:val="00802FA8"/>
    <w:rsid w:val="009E3B8E"/>
    <w:rsid w:val="00E954D1"/>
    <w:rsid w:val="00E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6</cp:revision>
  <cp:lastPrinted>2019-04-24T05:51:00Z</cp:lastPrinted>
  <dcterms:created xsi:type="dcterms:W3CDTF">2019-05-28T05:09:00Z</dcterms:created>
  <dcterms:modified xsi:type="dcterms:W3CDTF">2019-06-03T00:48:00Z</dcterms:modified>
</cp:coreProperties>
</file>