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1A2F">
      <w:pPr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Загрузка. Пожалуйста, подождите...</w:t>
      </w:r>
    </w:p>
    <w:p w:rsidR="00000000" w:rsidRDefault="00F61A2F">
      <w:pPr>
        <w:divId w:val="221792033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F61A2F" w:rsidP="004B2286">
      <w:pPr>
        <w:jc w:val="center"/>
        <w:divId w:val="221792033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000000" w:rsidRDefault="00F61A2F" w:rsidP="004B2286">
      <w:pPr>
        <w:jc w:val="center"/>
        <w:divId w:val="221792033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000000" w:rsidRDefault="00F61A2F" w:rsidP="004B2286">
      <w:pPr>
        <w:jc w:val="center"/>
        <w:divId w:val="221792033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000000" w:rsidRDefault="00F61A2F" w:rsidP="004B2286">
      <w:pPr>
        <w:jc w:val="center"/>
        <w:divId w:val="221792033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000000" w:rsidRDefault="00F61A2F" w:rsidP="004B2286">
      <w:pPr>
        <w:jc w:val="center"/>
        <w:divId w:val="221792033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000000" w:rsidRDefault="00F61A2F" w:rsidP="004B2286">
      <w:pPr>
        <w:jc w:val="center"/>
        <w:divId w:val="221792033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000000" w:rsidRDefault="00F61A2F" w:rsidP="004B2286">
      <w:pPr>
        <w:jc w:val="center"/>
        <w:divId w:val="221792033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000000" w:rsidRDefault="00F61A2F">
      <w:pPr>
        <w:divId w:val="221792033"/>
        <w:rPr>
          <w:rFonts w:eastAsia="Times New Roman"/>
        </w:rPr>
      </w:pPr>
      <w:r>
        <w:rPr>
          <w:rFonts w:eastAsia="Times New Roman"/>
          <w:b/>
          <w:bCs/>
        </w:rPr>
        <w:t>30.01.2014</w:t>
      </w:r>
      <w:r w:rsidR="004B2286">
        <w:rPr>
          <w:rFonts w:eastAsia="Times New Roman"/>
        </w:rPr>
        <w:t xml:space="preserve">            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 w:rsidR="004B2286">
        <w:rPr>
          <w:rFonts w:eastAsia="Times New Roman"/>
        </w:rPr>
        <w:t xml:space="preserve">                                                        </w:t>
      </w:r>
      <w:r>
        <w:rPr>
          <w:rFonts w:eastAsia="Times New Roman"/>
          <w:b/>
          <w:bCs/>
        </w:rPr>
        <w:t>№ 325</w:t>
      </w:r>
    </w:p>
    <w:p w:rsidR="004B2286" w:rsidRDefault="004B2286">
      <w:pPr>
        <w:divId w:val="221792033"/>
        <w:rPr>
          <w:rFonts w:eastAsia="Times New Roman"/>
          <w:b/>
          <w:bCs/>
        </w:rPr>
      </w:pPr>
    </w:p>
    <w:p w:rsidR="004B2286" w:rsidRDefault="00F61A2F">
      <w:pPr>
        <w:divId w:val="22179203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результатах итогового документа</w:t>
      </w:r>
    </w:p>
    <w:p w:rsidR="00000000" w:rsidRDefault="00F61A2F">
      <w:pPr>
        <w:divId w:val="22179203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 публичных слушаний</w:t>
      </w:r>
    </w:p>
    <w:p w:rsidR="00000000" w:rsidRDefault="00F61A2F">
      <w:pPr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Для приведения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в соответствие с Федеральным законом от 22.10.2013 N 284-ФЗ "О внесении изменений в отдельные законодательные акты Российской </w:t>
      </w:r>
      <w:r>
        <w:rPr>
          <w:rFonts w:eastAsia="Times New Roman"/>
        </w:rPr>
        <w:t xml:space="preserve">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</w:t>
      </w:r>
      <w:r>
        <w:rPr>
          <w:rFonts w:eastAsia="Times New Roman"/>
        </w:rPr>
        <w:t xml:space="preserve">оселения </w:t>
      </w:r>
      <w:r>
        <w:rPr>
          <w:rFonts w:eastAsia="Times New Roman"/>
        </w:rPr>
        <w:br/>
        <w:t>РЕШИЛ:</w:t>
      </w:r>
      <w:proofErr w:type="gramEnd"/>
    </w:p>
    <w:p w:rsidR="00000000" w:rsidRDefault="00F61A2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Принять итоговый документ публичных слушаний по проекту решения «О внесении изменений и дополнений в Устав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поселения» принятого решением муниципального комитета № 321 от 30.12.2013 для приведения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</w:t>
      </w:r>
      <w:r>
        <w:rPr>
          <w:rFonts w:eastAsia="Times New Roman"/>
        </w:rPr>
        <w:t xml:space="preserve">льского поселения в соответствие с федеральным законодательством. </w:t>
      </w:r>
    </w:p>
    <w:p w:rsidR="00000000" w:rsidRDefault="00F61A2F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000000" w:rsidRDefault="00F61A2F">
      <w:pPr>
        <w:rPr>
          <w:rFonts w:eastAsia="Times New Roman"/>
        </w:rPr>
      </w:pPr>
    </w:p>
    <w:p w:rsidR="00000000" w:rsidRDefault="00F61A2F">
      <w:pPr>
        <w:divId w:val="1463422437"/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62B5"/>
    <w:multiLevelType w:val="multilevel"/>
    <w:tmpl w:val="0FF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36E88"/>
    <w:multiLevelType w:val="multilevel"/>
    <w:tmpl w:val="3CF8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468C9"/>
    <w:multiLevelType w:val="multilevel"/>
    <w:tmpl w:val="8C94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754E0"/>
    <w:multiLevelType w:val="multilevel"/>
    <w:tmpl w:val="9E72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2286"/>
    <w:rsid w:val="004B2286"/>
    <w:rsid w:val="00F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E053-42AA-4A33-9D0D-8E8637A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325 » Хвищанское сельское поселение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325 » Хвищанское сельское поселение</dc:title>
  <dc:creator>User</dc:creator>
  <cp:lastModifiedBy>User</cp:lastModifiedBy>
  <cp:revision>2</cp:revision>
  <dcterms:created xsi:type="dcterms:W3CDTF">2018-11-29T11:19:00Z</dcterms:created>
  <dcterms:modified xsi:type="dcterms:W3CDTF">2018-11-29T11:19:00Z</dcterms:modified>
</cp:coreProperties>
</file>