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CDF" w:rsidRDefault="00802CDF" w:rsidP="00802CDF">
      <w:pPr>
        <w:tabs>
          <w:tab w:val="left" w:pos="0"/>
        </w:tabs>
        <w:spacing w:after="0" w:line="240" w:lineRule="auto"/>
        <w:ind w:left="540" w:right="75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РОССИЙСКАЯ   ФЕДЕРАЦИЯ   ПРИМОРСКИЙ  КРАЙ</w:t>
      </w:r>
    </w:p>
    <w:p w:rsidR="00802CDF" w:rsidRDefault="00802CDF" w:rsidP="00802CD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КИРОВСКИЙ   МУНИЦИПАЛЬНЫЙ   РАЙОН</w:t>
      </w:r>
    </w:p>
    <w:p w:rsidR="00802CDF" w:rsidRDefault="00802CDF" w:rsidP="00802CD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МУНИЦИПАЛЬНЫЙ   КОМИТЕТ</w:t>
      </w:r>
    </w:p>
    <w:p w:rsidR="00802CDF" w:rsidRDefault="00BA386B" w:rsidP="00802CD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ХВИЩАН</w:t>
      </w:r>
      <w:r w:rsidR="00802CDF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СКОГО  СЕЛЬСКОГО    ПОСЕЛЕНИЯ</w:t>
      </w:r>
    </w:p>
    <w:p w:rsidR="00802CDF" w:rsidRDefault="00802CDF" w:rsidP="00802CDF">
      <w:pPr>
        <w:tabs>
          <w:tab w:val="left" w:pos="3831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(четвертый   созыв)</w:t>
      </w:r>
    </w:p>
    <w:p w:rsidR="00802CDF" w:rsidRDefault="0022271D" w:rsidP="00802CDF">
      <w:pPr>
        <w:tabs>
          <w:tab w:val="left" w:pos="3831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                                                     </w:t>
      </w:r>
      <w:r w:rsidR="00802CDF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РЕШЕНИЕ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                                            (ПРОЕКТ)</w:t>
      </w:r>
    </w:p>
    <w:p w:rsidR="00802CDF" w:rsidRDefault="00802CDF" w:rsidP="00802CDF">
      <w:pPr>
        <w:tabs>
          <w:tab w:val="left" w:pos="3831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802CDF" w:rsidRDefault="0022271D" w:rsidP="00802CDF">
      <w:pPr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28.01</w:t>
      </w:r>
      <w:r w:rsidR="00802CDF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.2021  года</w:t>
      </w:r>
      <w:r w:rsidR="00802CDF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ab/>
      </w:r>
      <w:bookmarkStart w:id="0" w:name="_GoBack"/>
      <w:bookmarkEnd w:id="0"/>
      <w:r w:rsidR="00802CDF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                 </w:t>
      </w:r>
      <w:r w:rsidR="00BA386B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               </w:t>
      </w:r>
      <w:proofErr w:type="spellStart"/>
      <w:r w:rsidR="00BA386B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с</w:t>
      </w:r>
      <w:proofErr w:type="gramStart"/>
      <w:r w:rsidR="00BA386B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.Х</w:t>
      </w:r>
      <w:proofErr w:type="gramEnd"/>
      <w:r w:rsidR="00BA386B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вищан</w:t>
      </w:r>
      <w:r w:rsidR="00802CDF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ка</w:t>
      </w:r>
      <w:proofErr w:type="spellEnd"/>
      <w:r w:rsidR="00802CDF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     </w:t>
      </w:r>
      <w:r w:rsidR="00802CDF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ab/>
        <w:t xml:space="preserve"> </w:t>
      </w:r>
      <w:r w:rsidR="008F019C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                          №  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_____</w:t>
      </w:r>
    </w:p>
    <w:p w:rsidR="00802CDF" w:rsidRDefault="00802CDF" w:rsidP="00802CD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О внесении измен</w:t>
      </w:r>
      <w:r w:rsidR="00BA386B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ений и дополнений в Устав </w:t>
      </w:r>
      <w:proofErr w:type="spellStart"/>
      <w:r w:rsidR="00BA386B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Хвищан</w:t>
      </w: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ского</w:t>
      </w:r>
      <w:proofErr w:type="spellEnd"/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сельского поселения</w:t>
      </w:r>
    </w:p>
    <w:p w:rsidR="00802CDF" w:rsidRDefault="00802CDF" w:rsidP="00802CDF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:rsidR="00802CDF" w:rsidRDefault="00802CDF" w:rsidP="00802C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</w:t>
      </w:r>
      <w:r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Pr="00B80D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Pr="00B80D7E">
        <w:rPr>
          <w:rFonts w:ascii="Times New Roman" w:hAnsi="Times New Roman" w:cs="Times New Roman"/>
          <w:sz w:val="24"/>
          <w:szCs w:val="24"/>
        </w:rPr>
        <w:t>06.10.2003 N 131-ФЗ "Об общих принципах организации местного самоуправления в Российской Федерации"</w:t>
      </w:r>
      <w:r>
        <w:rPr>
          <w:rFonts w:ascii="Times New Roman" w:hAnsi="Times New Roman" w:cs="Times New Roman"/>
          <w:sz w:val="24"/>
          <w:szCs w:val="24"/>
        </w:rPr>
        <w:t xml:space="preserve">, от 20.07.2020 № 236-ФЗ «О внесении изменений в Федеральный закон «Об общих принципах организации местного самоуправления в Российской Федерации», </w:t>
      </w:r>
      <w:r w:rsidRPr="00DF0265">
        <w:rPr>
          <w:rFonts w:ascii="Times New Roman" w:hAnsi="Times New Roman" w:cs="Times New Roman"/>
          <w:sz w:val="24"/>
          <w:szCs w:val="24"/>
        </w:rPr>
        <w:t>Федеральны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F0265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DF0265">
        <w:rPr>
          <w:rFonts w:ascii="Times New Roman" w:hAnsi="Times New Roman" w:cs="Times New Roman"/>
          <w:sz w:val="24"/>
          <w:szCs w:val="24"/>
        </w:rPr>
        <w:t xml:space="preserve"> от 09.11.2020 N 370-ФЗ "О внесении изменений в Федеральный закон "Об общих принципах организации местного самоуправления в Российской Федерации" и статью 26.13 Федерального закона</w:t>
      </w:r>
      <w:proofErr w:type="gramEnd"/>
      <w:r w:rsidRPr="00DF0265"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 w:rsidR="00BA386B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комитет </w:t>
      </w:r>
      <w:proofErr w:type="spellStart"/>
      <w:r w:rsidR="00BA386B">
        <w:rPr>
          <w:rFonts w:ascii="Times New Roman" w:eastAsia="Times New Roman" w:hAnsi="Times New Roman" w:cs="Times New Roman"/>
          <w:sz w:val="24"/>
          <w:szCs w:val="24"/>
        </w:rPr>
        <w:t>Хвищан</w:t>
      </w:r>
      <w:r>
        <w:rPr>
          <w:rFonts w:ascii="Times New Roman" w:eastAsia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</w:p>
    <w:p w:rsidR="00802CDF" w:rsidRDefault="00802CDF" w:rsidP="00802C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02CDF" w:rsidRDefault="00802CDF" w:rsidP="00802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РЕШИЛ:</w:t>
      </w:r>
    </w:p>
    <w:p w:rsidR="00802CDF" w:rsidRDefault="00802CDF" w:rsidP="00802C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Внести в Устав </w:t>
      </w:r>
      <w:proofErr w:type="spellStart"/>
      <w:r w:rsidR="00BA386B">
        <w:rPr>
          <w:rFonts w:ascii="Times New Roman" w:eastAsia="Times New Roman" w:hAnsi="Times New Roman" w:cs="Times New Roman"/>
          <w:sz w:val="24"/>
          <w:szCs w:val="24"/>
        </w:rPr>
        <w:t>Хвищан</w:t>
      </w:r>
      <w:r>
        <w:rPr>
          <w:rFonts w:ascii="Times New Roman" w:eastAsia="Times New Roman" w:hAnsi="Times New Roman" w:cs="Times New Roman"/>
          <w:sz w:val="24"/>
          <w:szCs w:val="24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поселения следующие изменения и дополнения:</w:t>
      </w:r>
    </w:p>
    <w:p w:rsidR="00802CDF" w:rsidRDefault="00802CDF" w:rsidP="00802CDF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 xml:space="preserve">    </w:t>
      </w:r>
      <w:r w:rsidRPr="00DF0265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1)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дополнить статьёй 14.1 следующего содержания:</w:t>
      </w:r>
    </w:p>
    <w:p w:rsidR="00802CDF" w:rsidRDefault="00802CDF" w:rsidP="00802CDF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«</w:t>
      </w:r>
      <w:r w:rsidR="00BA386B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Статья 11</w:t>
      </w:r>
      <w:r w:rsidRPr="00DF0265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.1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 </w:t>
      </w:r>
      <w:r w:rsidRPr="00DF0265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Инициативные проекты</w:t>
      </w:r>
    </w:p>
    <w:p w:rsidR="00802CDF" w:rsidRPr="00B12873" w:rsidRDefault="00802CDF" w:rsidP="00802CDF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B1287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1.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</w:t>
      </w:r>
      <w:proofErr w:type="gramStart"/>
      <w:r w:rsidRPr="00B1287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решения</w:t>
      </w:r>
      <w:proofErr w:type="gramEnd"/>
      <w:r w:rsidRPr="00B1287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которых предоставлено органам местного самоуправления, в местную администрацию может быть внесен инициативный проект. Порядок определения части территории муниципального образования, на которой могут реализовываться инициативные проекты, устанавливается 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решением</w:t>
      </w:r>
      <w:r w:rsidR="00BA386B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муниципального комитета </w:t>
      </w:r>
      <w:proofErr w:type="spellStart"/>
      <w:r w:rsidR="00BA386B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Хвищанс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кого</w:t>
      </w:r>
      <w:proofErr w:type="spellEnd"/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сельского поселения</w:t>
      </w:r>
      <w:r w:rsidRPr="00B1287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.</w:t>
      </w:r>
    </w:p>
    <w:p w:rsidR="00802CDF" w:rsidRPr="00B12873" w:rsidRDefault="00802CDF" w:rsidP="00802CDF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B1287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</w:t>
      </w:r>
      <w:proofErr w:type="spellStart"/>
      <w:r w:rsidR="00BA386B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Хвищан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ского</w:t>
      </w:r>
      <w:proofErr w:type="spellEnd"/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сельского поселения</w:t>
      </w:r>
      <w:r w:rsidRPr="00B1287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может быть уменьшена 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решение</w:t>
      </w:r>
      <w:r w:rsidR="00BA386B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м муниципального комитета </w:t>
      </w:r>
      <w:proofErr w:type="spellStart"/>
      <w:r w:rsidR="00BA386B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Хвищан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ского</w:t>
      </w:r>
      <w:proofErr w:type="spellEnd"/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сельского поселения</w:t>
      </w:r>
      <w:r w:rsidRPr="00B1287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. Право выступить инициатором проекта в соответствии с 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решение</w:t>
      </w:r>
      <w:r w:rsidR="00BA386B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м муниципального комитета </w:t>
      </w:r>
      <w:proofErr w:type="spellStart"/>
      <w:r w:rsidR="00BA386B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Хвищан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ского</w:t>
      </w:r>
      <w:proofErr w:type="spellEnd"/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сельского поселения</w:t>
      </w:r>
      <w:r w:rsidRPr="00B1287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может быть предоставлено также иным лицам, осуществляющим деятельность на территории </w:t>
      </w:r>
      <w:proofErr w:type="spellStart"/>
      <w:r w:rsidR="00BA386B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Хвищан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ского</w:t>
      </w:r>
      <w:proofErr w:type="spellEnd"/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сельского поселения</w:t>
      </w:r>
      <w:r w:rsidRPr="00B1287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.</w:t>
      </w:r>
    </w:p>
    <w:p w:rsidR="00802CDF" w:rsidRPr="00B12873" w:rsidRDefault="00802CDF" w:rsidP="00802CDF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B1287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3. Инициативный проект должен содержать следующие сведения:</w:t>
      </w:r>
    </w:p>
    <w:p w:rsidR="00802CDF" w:rsidRPr="00B12873" w:rsidRDefault="00802CDF" w:rsidP="00802CDF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B1287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1) описание проблемы, решение которой имеет приоритетное значение для жителей муниципального образования или его части;</w:t>
      </w:r>
    </w:p>
    <w:p w:rsidR="00802CDF" w:rsidRPr="00B12873" w:rsidRDefault="00802CDF" w:rsidP="00802CDF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B1287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2) обоснование предложений по решению указанной проблемы;</w:t>
      </w:r>
    </w:p>
    <w:p w:rsidR="00802CDF" w:rsidRPr="00B12873" w:rsidRDefault="00802CDF" w:rsidP="00802CDF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B1287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3) описание ожидаемого результата (ожидаемых результатов) реализации инициативного проекта;</w:t>
      </w:r>
    </w:p>
    <w:p w:rsidR="00802CDF" w:rsidRPr="00B12873" w:rsidRDefault="00802CDF" w:rsidP="00802CDF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B1287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4) предварительный расчет необходимых расходов на реализацию инициативного проекта;</w:t>
      </w:r>
    </w:p>
    <w:p w:rsidR="00802CDF" w:rsidRPr="00B12873" w:rsidRDefault="00802CDF" w:rsidP="00802CDF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B1287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5) планируемые сроки реализации инициативного проекта;</w:t>
      </w:r>
    </w:p>
    <w:p w:rsidR="00802CDF" w:rsidRPr="00B12873" w:rsidRDefault="00802CDF" w:rsidP="00802CDF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B1287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802CDF" w:rsidRPr="00B12873" w:rsidRDefault="00802CDF" w:rsidP="00802CDF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B1287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lastRenderedPageBreak/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802CDF" w:rsidRPr="00B12873" w:rsidRDefault="00802CDF" w:rsidP="00802CDF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B1287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8) 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представительного органа муниципального образования;</w:t>
      </w:r>
    </w:p>
    <w:p w:rsidR="00802CDF" w:rsidRPr="00B12873" w:rsidRDefault="00802CDF" w:rsidP="00802CDF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B1287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9) иные сведения, предусмотренные нормативным правовым актом представительного органа муниципального образования.</w:t>
      </w:r>
    </w:p>
    <w:p w:rsidR="00802CDF" w:rsidRPr="00B12873" w:rsidRDefault="00802CDF" w:rsidP="00802CDF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B1287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4. </w:t>
      </w:r>
      <w:proofErr w:type="gramStart"/>
      <w:r w:rsidRPr="00B1287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Инициативный проект до его внесения в местную администрацию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проекта, а также принятия сходом, собранием или конференцией граждан решения о поддержке</w:t>
      </w:r>
      <w:proofErr w:type="gramEnd"/>
      <w:r w:rsidRPr="00B1287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802CDF" w:rsidRPr="00B12873" w:rsidRDefault="00802CDF" w:rsidP="00802CDF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Решение</w:t>
      </w:r>
      <w:r w:rsidR="00BA386B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м муниципального комитета </w:t>
      </w:r>
      <w:proofErr w:type="spellStart"/>
      <w:r w:rsidR="00BA386B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Хвищан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ского</w:t>
      </w:r>
      <w:proofErr w:type="spellEnd"/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сельского поселения</w:t>
      </w:r>
      <w:r w:rsidRPr="00B1287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802CDF" w:rsidRPr="00B12873" w:rsidRDefault="00802CDF" w:rsidP="00802CDF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B1287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Инициаторы проекта при внесении инициативного проекта в местную администрацию 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</w:t>
      </w:r>
      <w:proofErr w:type="spellStart"/>
      <w:r w:rsidR="00BA386B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Хвищан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ского</w:t>
      </w:r>
      <w:proofErr w:type="spellEnd"/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сельского поселения</w:t>
      </w:r>
      <w:r w:rsidRPr="00B1287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или его части.</w:t>
      </w:r>
    </w:p>
    <w:p w:rsidR="00802CDF" w:rsidRPr="00B12873" w:rsidRDefault="00802CDF" w:rsidP="00802CDF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B1287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5. Информация о внесении инициативного проекта в местную администрацию подлежит опубликованию (обнародованию) и размещению на официальном сайте муниципального образования в информационно-телекоммуникационной сети "Интернет" в течение трех рабочих дней со дня внесения инициативного проекта в местную администрацию и должна содержать сведения, указанные в части 3 настоящей статьи, а также об инициаторах проекта.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муниципального образования, достигшие шестнадцатилетнего возраста. В случае</w:t>
      </w:r>
      <w:proofErr w:type="gramStart"/>
      <w:r w:rsidRPr="00B1287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,</w:t>
      </w:r>
      <w:proofErr w:type="gramEnd"/>
      <w:r w:rsidRPr="00B1287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если местная администрация поселения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802CDF" w:rsidRPr="00B12873" w:rsidRDefault="00802CDF" w:rsidP="00802CDF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B1287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6. Инициативный проект подлежит обязательному рассмотрению местной администрацией в течение 30 дней со дня его внесения. Местная администрация по результатам рассмотрения инициативного проекта принимает одно из следующих решений:</w:t>
      </w:r>
    </w:p>
    <w:p w:rsidR="00802CDF" w:rsidRPr="00B12873" w:rsidRDefault="00802CDF" w:rsidP="00802CDF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B1287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802CDF" w:rsidRPr="00B12873" w:rsidRDefault="00802CDF" w:rsidP="00802CDF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B1287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802CDF" w:rsidRPr="00B12873" w:rsidRDefault="00802CDF" w:rsidP="00802CDF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B1287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lastRenderedPageBreak/>
        <w:t>7. Местная администрация принимает решение об отказе в поддержке инициативного проекта в одном из следующих случаев:</w:t>
      </w:r>
    </w:p>
    <w:p w:rsidR="00802CDF" w:rsidRPr="00B12873" w:rsidRDefault="00802CDF" w:rsidP="00802CDF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B1287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1) несоблюдение установленного порядка внесения инициативного проекта и его рассмотрения;</w:t>
      </w:r>
    </w:p>
    <w:p w:rsidR="00802CDF" w:rsidRPr="00B12873" w:rsidRDefault="00802CDF" w:rsidP="00802CDF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B1287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Приморского края</w:t>
      </w:r>
      <w:r w:rsidRPr="00B1287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, уставу муниципального образования;</w:t>
      </w:r>
    </w:p>
    <w:p w:rsidR="00802CDF" w:rsidRPr="00B12873" w:rsidRDefault="00802CDF" w:rsidP="00802CDF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B1287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3)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802CDF" w:rsidRPr="00B12873" w:rsidRDefault="00802CDF" w:rsidP="00802CDF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B1287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802CDF" w:rsidRPr="00B12873" w:rsidRDefault="00802CDF" w:rsidP="00802CDF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B1287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5) наличие возможности решения описанной в инициативном проекте проблемы более эффективным способом;</w:t>
      </w:r>
    </w:p>
    <w:p w:rsidR="00802CDF" w:rsidRPr="00B12873" w:rsidRDefault="00802CDF" w:rsidP="00802CDF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B1287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6) признание инициативного проекта не прошедшим конкурсный отбор.</w:t>
      </w:r>
    </w:p>
    <w:p w:rsidR="00802CDF" w:rsidRPr="00B12873" w:rsidRDefault="00802CDF" w:rsidP="00802CDF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B1287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8. Местная администрация вправе, а в случае, предусмотренном пунктом 5 части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802CDF" w:rsidRPr="00B12873" w:rsidRDefault="00802CDF" w:rsidP="00802CDF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B1287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9. Порядок выдвижения, внесения, обсуждения, рассмотрения инициативных проектов, а также проведения их конкурсного отбора устанавливается </w:t>
      </w:r>
      <w:r w:rsidR="00BA386B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муниципальным комитетом </w:t>
      </w:r>
      <w:proofErr w:type="spellStart"/>
      <w:r w:rsidR="00BA386B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Хвищан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ского</w:t>
      </w:r>
      <w:proofErr w:type="spellEnd"/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сельского поселения</w:t>
      </w:r>
      <w:r w:rsidRPr="00B1287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.</w:t>
      </w:r>
    </w:p>
    <w:p w:rsidR="00802CDF" w:rsidRPr="00B12873" w:rsidRDefault="00802CDF" w:rsidP="00802CDF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B1287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10. </w:t>
      </w:r>
      <w:proofErr w:type="gramStart"/>
      <w:r w:rsidRPr="00B1287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В отношении инициативных проектов, выдвигаемых для получения финансовой поддержки за счет межбюджетных трансфертов из бюджета 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Приморского края</w:t>
      </w:r>
      <w:r w:rsidRPr="00B1287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Приморского края</w:t>
      </w:r>
      <w:proofErr w:type="gramEnd"/>
      <w:r w:rsidRPr="00B1287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. В этом случае требования частей 3, 6, 7, 8, 9, 11 и 12 настоящей статьи не применяются.</w:t>
      </w:r>
    </w:p>
    <w:p w:rsidR="00802CDF" w:rsidRPr="00B12873" w:rsidRDefault="00802CDF" w:rsidP="00802CDF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B1287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11. В случае</w:t>
      </w:r>
      <w:proofErr w:type="gramStart"/>
      <w:r w:rsidRPr="00B1287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,</w:t>
      </w:r>
      <w:proofErr w:type="gramEnd"/>
      <w:r w:rsidRPr="00B1287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если в местную администрацию внесено несколько инициативных проектов, в том числе с описанием аналогичных по содержанию приоритетных проблем, местная администрация организует проведение конкурсного отбора и информирует об этом инициаторов проекта.</w:t>
      </w:r>
    </w:p>
    <w:p w:rsidR="00802CDF" w:rsidRPr="00B12873" w:rsidRDefault="00802CDF" w:rsidP="00802CDF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B1287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решением </w:t>
      </w:r>
      <w:r w:rsidR="00BA386B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муниципального комитета </w:t>
      </w:r>
      <w:proofErr w:type="spellStart"/>
      <w:r w:rsidR="00BA386B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Хвищан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ского</w:t>
      </w:r>
      <w:proofErr w:type="spellEnd"/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сельского поселения</w:t>
      </w:r>
      <w:r w:rsidRPr="00B1287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. Состав коллегиального органа (комиссии) формируется местной администрацией. При этом половина от общего числа членов коллегиального органа (комиссии) должна быть назначена на основе предложений 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муниц</w:t>
      </w:r>
      <w:r w:rsidR="00BA386B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ипального комитета </w:t>
      </w:r>
      <w:proofErr w:type="spellStart"/>
      <w:r w:rsidR="00BA386B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Хвищан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ского</w:t>
      </w:r>
      <w:proofErr w:type="spellEnd"/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сельского поселения</w:t>
      </w:r>
      <w:r w:rsidRPr="00B1287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802CDF" w:rsidRPr="00B12873" w:rsidRDefault="00802CDF" w:rsidP="00802CDF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B1287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13. Инициаторы проекта, другие граждане, проживающие на территории соответствующего муниципального образования,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</w:t>
      </w:r>
      <w:proofErr w:type="gramStart"/>
      <w:r w:rsidRPr="00B1287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контроль за</w:t>
      </w:r>
      <w:proofErr w:type="gramEnd"/>
      <w:r w:rsidRPr="00B1287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реализацией инициативного проекта в формах, не противоречащих законодательству Российской Федерации.</w:t>
      </w:r>
    </w:p>
    <w:p w:rsidR="00802CDF" w:rsidRDefault="00802CDF" w:rsidP="00802CDF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B1287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14. Информация о рассмотрении инициативного проекта местной администрацией,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</w:t>
      </w:r>
      <w:r w:rsidRPr="00B1287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lastRenderedPageBreak/>
        <w:t xml:space="preserve">подлежит опубликованию (обнародованию) и размещению на официальном сайте </w:t>
      </w:r>
      <w:proofErr w:type="spellStart"/>
      <w:r w:rsidR="00BA386B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Хвищан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ского</w:t>
      </w:r>
      <w:proofErr w:type="spellEnd"/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сельского поселения</w:t>
      </w:r>
      <w:r w:rsidRPr="00B1287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в информационно-телекоммуникационной сети "Интернет". Отчет местной администрации об итогах реализации инициативного проекта подлежит опубликованию (обнародованию) и размещению на официальном сайте </w:t>
      </w:r>
      <w:proofErr w:type="spellStart"/>
      <w:r w:rsidR="00BA386B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Хвищан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ского</w:t>
      </w:r>
      <w:proofErr w:type="spellEnd"/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сельского поселения</w:t>
      </w:r>
      <w:r w:rsidRPr="00B1287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в информационно-телекоммуникационной сети "Интернет" в течение 30 календарных дней со дня завершения реализации инициативного проекта. В случае</w:t>
      </w:r>
      <w:proofErr w:type="gramStart"/>
      <w:r w:rsidRPr="00B1287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,</w:t>
      </w:r>
      <w:proofErr w:type="gramEnd"/>
      <w:r w:rsidRPr="00B1287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если местная администрация поселения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</w:t>
      </w:r>
      <w:r w:rsidR="0013556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ой сельского населенного пункта</w:t>
      </w:r>
      <w:r w:rsidR="0086413B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»</w:t>
      </w:r>
      <w:r w:rsidRPr="00B12873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;</w:t>
      </w:r>
    </w:p>
    <w:p w:rsidR="00802CDF" w:rsidRDefault="00802CDF" w:rsidP="00802CDF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:rsidR="00802CDF" w:rsidRDefault="00802CDF" w:rsidP="00802CDF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2) статью 15:</w:t>
      </w:r>
    </w:p>
    <w:p w:rsidR="00802CDF" w:rsidRDefault="00802CDF" w:rsidP="00802CDF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а) дополнить пунктом 7 следующего содержания:</w:t>
      </w:r>
    </w:p>
    <w:p w:rsidR="00802CDF" w:rsidRDefault="00802CDF" w:rsidP="00802CDF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«7. </w:t>
      </w:r>
      <w:r w:rsidRPr="001F3E6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К исключительным полномочиям собрания, конференции граждан, осуществляющих территориальное общественное самоуправление, относятся:</w:t>
      </w:r>
    </w:p>
    <w:p w:rsidR="00802CDF" w:rsidRDefault="00802CDF" w:rsidP="00802CDF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1)</w:t>
      </w:r>
      <w:r w:rsidRPr="001F3E6E">
        <w:t xml:space="preserve"> </w:t>
      </w:r>
      <w:r w:rsidRPr="001F3E6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обсуждение инициативного проекта и принятие реш</w:t>
      </w:r>
      <w:r w:rsidR="00331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ения по вопросу о его одобрении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»</w:t>
      </w:r>
    </w:p>
    <w:p w:rsidR="00802CDF" w:rsidRDefault="00802CDF" w:rsidP="00802CDF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б) дополнить пунктом 8 следующего содержания:</w:t>
      </w:r>
    </w:p>
    <w:p w:rsidR="00802CDF" w:rsidRDefault="00802CDF" w:rsidP="00802CDF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1F3E6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"8. Органы территориального общественного самоуправления могут выдвигать инициативный проект в</w:t>
      </w:r>
      <w:r w:rsidR="00331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качестве инициаторов проекта</w:t>
      </w:r>
      <w:r w:rsidRPr="001F3E6E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";</w:t>
      </w:r>
    </w:p>
    <w:p w:rsidR="00802CDF" w:rsidRDefault="00802CDF" w:rsidP="00802CDF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3) в статье 17:</w:t>
      </w:r>
    </w:p>
    <w:p w:rsidR="00802CDF" w:rsidRDefault="00802CDF" w:rsidP="00802CDF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а)</w:t>
      </w:r>
      <w:r w:rsidRPr="00391C34">
        <w:t xml:space="preserve"> </w:t>
      </w:r>
      <w:r w:rsidRPr="00391C3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часть 1 после слов "и должностных лиц местного самоуправления</w:t>
      </w:r>
      <w:proofErr w:type="gramStart"/>
      <w:r w:rsidRPr="00391C3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,"</w:t>
      </w:r>
      <w:proofErr w:type="gramEnd"/>
      <w:r w:rsidRPr="00391C3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дополнить словами "обсуждения вопросов внесения инициати</w:t>
      </w:r>
      <w:r w:rsidR="00331A0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вных проектов и их рассмотрения</w:t>
      </w:r>
      <w:r w:rsidRPr="00391C3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";</w:t>
      </w:r>
    </w:p>
    <w:p w:rsidR="00802CDF" w:rsidRPr="00391C34" w:rsidRDefault="00802CDF" w:rsidP="00802CDF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б)</w:t>
      </w:r>
      <w:r w:rsidRPr="00391C34">
        <w:t xml:space="preserve"> </w:t>
      </w:r>
      <w:r w:rsidRPr="00391C3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часть 2 дополнить абзацем следующего содержания:</w:t>
      </w:r>
    </w:p>
    <w:p w:rsidR="00802CDF" w:rsidRDefault="00802CDF" w:rsidP="00802CDF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391C3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"В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решением муниципального комитета </w:t>
      </w:r>
      <w:proofErr w:type="spellStart"/>
      <w:r w:rsidR="00BA386B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Хвищан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ского</w:t>
      </w:r>
      <w:proofErr w:type="spellEnd"/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сельского поселения</w:t>
      </w:r>
      <w:r w:rsidRPr="00391C3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";</w:t>
      </w:r>
    </w:p>
    <w:p w:rsidR="00802CDF" w:rsidRDefault="00802CDF" w:rsidP="00802CDF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4) в статье 19:</w:t>
      </w:r>
    </w:p>
    <w:p w:rsidR="00802CDF" w:rsidRDefault="00802CDF" w:rsidP="00802CDF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а)</w:t>
      </w:r>
      <w:r w:rsidRPr="00146C4F">
        <w:t xml:space="preserve"> </w:t>
      </w:r>
      <w:r w:rsidRPr="00146C4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часть 2 дополнить предложением следующего содержания: "В опросе граждан по вопросу выявления мнения граждан о поддержке инициативного проекта вправе участвовать жители </w:t>
      </w:r>
      <w:proofErr w:type="spellStart"/>
      <w:r w:rsidR="00BA386B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Хвищан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ского</w:t>
      </w:r>
      <w:proofErr w:type="spellEnd"/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сельского поселения</w:t>
      </w:r>
      <w:r w:rsidRPr="00146C4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или его части, в которых предлагается реализовать инициативный проект, достиг</w:t>
      </w:r>
      <w:r w:rsidR="00DF05F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шие шестнадцатилетнего возраста</w:t>
      </w:r>
      <w:r w:rsidRPr="00146C4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";</w:t>
      </w:r>
    </w:p>
    <w:p w:rsidR="00802CDF" w:rsidRPr="00146C4F" w:rsidRDefault="00802CDF" w:rsidP="00802CDF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146C4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б) часть 3 дополнить пунктом 3 следующего содержания:</w:t>
      </w:r>
    </w:p>
    <w:p w:rsidR="00802CDF" w:rsidRDefault="00802CDF" w:rsidP="00802CDF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146C4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"3)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</w:t>
      </w:r>
      <w:r w:rsidR="008F019C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е данного инициативного проекта</w:t>
      </w:r>
      <w:r w:rsidRPr="00146C4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";</w:t>
      </w:r>
    </w:p>
    <w:p w:rsidR="00802CDF" w:rsidRDefault="00802CDF" w:rsidP="00802CDF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в) часть 5 дополнить предложением следующего содержания:</w:t>
      </w:r>
    </w:p>
    <w:p w:rsidR="00802CDF" w:rsidRPr="00802CDF" w:rsidRDefault="00802CDF" w:rsidP="00802CDF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«</w:t>
      </w:r>
      <w:r w:rsidRPr="00146C4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Для проведения опроса граждан может использоваться официальный сайт муниципального образования в информационно-телекоммуникационной сети </w:t>
      </w:r>
      <w:r w:rsidR="00DF05FD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"Интернет"</w:t>
      </w:r>
      <w:r w:rsidRPr="00E6567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»</w:t>
      </w:r>
      <w:r w:rsidRPr="00E6567A">
        <w:t xml:space="preserve"> </w:t>
      </w:r>
      <w:r w:rsidRPr="00802CD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В решени</w:t>
      </w:r>
      <w:r w:rsidR="00BA386B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и муниципального комитета </w:t>
      </w:r>
      <w:proofErr w:type="spellStart"/>
      <w:r w:rsidR="00BA386B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Хвищан</w:t>
      </w:r>
      <w:r w:rsidRPr="00802CD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ского</w:t>
      </w:r>
      <w:proofErr w:type="spellEnd"/>
      <w:r w:rsidRPr="00802CD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сельского поселения о назначении</w:t>
      </w:r>
      <w:r w:rsidR="00882824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опроса граждан устанавливаются добавить пункт 6:</w:t>
      </w:r>
    </w:p>
    <w:p w:rsidR="00802CDF" w:rsidRPr="00802CDF" w:rsidRDefault="00802CDF" w:rsidP="00802CDF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802CD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»</w:t>
      </w:r>
      <w:r w:rsidRPr="00802CD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.</w:t>
      </w:r>
    </w:p>
    <w:p w:rsidR="00802CDF" w:rsidRDefault="00802CDF" w:rsidP="00802CDF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E6567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в) 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часть</w:t>
      </w:r>
      <w:proofErr w:type="gramStart"/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7</w:t>
      </w:r>
      <w:proofErr w:type="gramEnd"/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дополнить пунктом 3 следующего содержания:</w:t>
      </w:r>
    </w:p>
    <w:p w:rsidR="00802CDF" w:rsidRDefault="00802CDF" w:rsidP="00802CDF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«3) </w:t>
      </w:r>
      <w:r w:rsidRPr="00E6567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за счет средств местного бюджета - при проведении опроса по инициативе органов местного самоуправления или жителей муниципального образования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»</w:t>
      </w:r>
    </w:p>
    <w:p w:rsidR="00802CDF" w:rsidRDefault="00882824" w:rsidP="00802CDF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5) дополнить статьей 67</w:t>
      </w:r>
      <w:r w:rsidR="00802CD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.1 следующего содержания:</w:t>
      </w:r>
    </w:p>
    <w:p w:rsidR="00802CDF" w:rsidRPr="00554F1A" w:rsidRDefault="00802CDF" w:rsidP="00802CDF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lastRenderedPageBreak/>
        <w:t>«</w:t>
      </w:r>
      <w:r w:rsidR="0086413B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Статья 67</w:t>
      </w:r>
      <w:r w:rsidRPr="00554F1A"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.1. Финансовое и иное обеспечение реализации инициативных проектов</w:t>
      </w:r>
    </w:p>
    <w:p w:rsidR="00802CDF" w:rsidRPr="00554F1A" w:rsidRDefault="00802CDF" w:rsidP="00802CDF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554F1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</w:p>
    <w:p w:rsidR="00802CDF" w:rsidRPr="00554F1A" w:rsidRDefault="00802CDF" w:rsidP="00802CDF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554F1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1. Источником финансового обеспечения реализации инициативных проектов, предусмотренных статьей 26.1 Федеральн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ого</w:t>
      </w:r>
      <w:r w:rsidRPr="00554F1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закон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а</w:t>
      </w:r>
      <w:r w:rsidRPr="00554F1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от 20.07.2020 N 236-ФЗ "О внесении изменений в Федеральный закон "Об общих принципах организации местного самоуправления в Российской Федерации",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554F1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формируемые</w:t>
      </w:r>
      <w:proofErr w:type="gramEnd"/>
      <w:r w:rsidRPr="00554F1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в том числе с учетом объемов инициативных платежей и (или) межбюджетных трансфертов из бюджета 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Приморского края</w:t>
      </w:r>
      <w:r w:rsidRPr="00554F1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, предоставленных в целях финансового обеспечения соответствующих расходных обязательств муниципального образования.</w:t>
      </w:r>
    </w:p>
    <w:p w:rsidR="00802CDF" w:rsidRPr="00554F1A" w:rsidRDefault="00802CDF" w:rsidP="00802CDF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554F1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802CDF" w:rsidRPr="00554F1A" w:rsidRDefault="00802CDF" w:rsidP="00802CDF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554F1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3. В случае</w:t>
      </w:r>
      <w:proofErr w:type="gramStart"/>
      <w:r w:rsidRPr="00554F1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,</w:t>
      </w:r>
      <w:proofErr w:type="gramEnd"/>
      <w:r w:rsidRPr="00554F1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802CDF" w:rsidRPr="00554F1A" w:rsidRDefault="00802CDF" w:rsidP="00802CDF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554F1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решение</w:t>
      </w:r>
      <w:r w:rsidR="00BA386B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м муниципального комитета </w:t>
      </w:r>
      <w:r w:rsidR="0013556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proofErr w:type="spellStart"/>
      <w:r w:rsidR="00BA386B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Хвищан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ского</w:t>
      </w:r>
      <w:proofErr w:type="spellEnd"/>
      <w:r w:rsidR="0013556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сельского поселения</w:t>
      </w:r>
      <w:r w:rsidRPr="00554F1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.</w:t>
      </w:r>
    </w:p>
    <w:p w:rsidR="00802CDF" w:rsidRDefault="00802CDF" w:rsidP="00802CDF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 w:rsidRPr="00554F1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proofErr w:type="gramStart"/>
      <w:r w:rsidRPr="00554F1A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."</w:t>
      </w:r>
      <w:proofErr w:type="gramEnd"/>
    </w:p>
    <w:p w:rsidR="00802CDF" w:rsidRPr="00E6567A" w:rsidRDefault="00802CDF" w:rsidP="00802CDF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:rsidR="00802CDF" w:rsidRDefault="00882824" w:rsidP="00802CDF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6) ч. 1 статьи 66</w:t>
      </w:r>
      <w:r w:rsidR="00802CD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 после слов «(населенного пункта»  </w:t>
      </w:r>
      <w:r w:rsidR="00802CDF" w:rsidRPr="000E438B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дополнить словами "(либо части его территории)"</w:t>
      </w:r>
      <w:r w:rsidR="00802CDF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.</w:t>
      </w:r>
    </w:p>
    <w:p w:rsidR="00802CDF" w:rsidRDefault="00802CDF" w:rsidP="00802CDF">
      <w:pPr>
        <w:spacing w:after="0" w:line="240" w:lineRule="auto"/>
        <w:jc w:val="both"/>
        <w:rPr>
          <w:rFonts w:ascii="Times New Roman" w:eastAsia="SimSun" w:hAnsi="Times New Roman" w:cs="Times New Roman"/>
          <w:bCs/>
          <w:sz w:val="24"/>
          <w:szCs w:val="24"/>
          <w:lang w:eastAsia="zh-CN"/>
        </w:rPr>
      </w:pPr>
    </w:p>
    <w:p w:rsidR="00802CDF" w:rsidRDefault="00802CDF" w:rsidP="00802CD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 xml:space="preserve">2. </w:t>
      </w:r>
      <w:r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бнародовать настоящее </w:t>
      </w:r>
      <w:r w:rsidR="00BA386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решение в соответствии со ст. 55 Устава </w:t>
      </w:r>
      <w:proofErr w:type="spellStart"/>
      <w:r w:rsidR="00BA386B">
        <w:rPr>
          <w:rFonts w:ascii="Times New Roman" w:eastAsia="SimSun" w:hAnsi="Times New Roman" w:cs="Times New Roman"/>
          <w:sz w:val="24"/>
          <w:szCs w:val="24"/>
          <w:lang w:eastAsia="zh-CN"/>
        </w:rPr>
        <w:t>Хвищан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ского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сельского поселения на информационных стендах поселения и на официа</w:t>
      </w:r>
      <w:r w:rsidR="00BA386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льном сайте администрации </w:t>
      </w:r>
      <w:proofErr w:type="spellStart"/>
      <w:r w:rsidR="00BA386B">
        <w:rPr>
          <w:rFonts w:ascii="Times New Roman" w:eastAsia="SimSun" w:hAnsi="Times New Roman" w:cs="Times New Roman"/>
          <w:sz w:val="24"/>
          <w:szCs w:val="24"/>
          <w:lang w:eastAsia="zh-CN"/>
        </w:rPr>
        <w:t>Хвищан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ского</w:t>
      </w:r>
      <w:proofErr w:type="spellEnd"/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сельского поселения Кировского муниципального района Приморского края в сети Интернет  </w:t>
      </w:r>
      <w:hyperlink r:id="rId4" w:history="1">
        <w:r w:rsidR="00BA386B" w:rsidRPr="0017678A">
          <w:rPr>
            <w:rStyle w:val="a3"/>
            <w:rFonts w:ascii="Times New Roman" w:eastAsia="SimSun" w:hAnsi="Times New Roman" w:cs="Times New Roman"/>
            <w:sz w:val="24"/>
            <w:szCs w:val="24"/>
            <w:lang w:val="en-US" w:eastAsia="zh-CN"/>
          </w:rPr>
          <w:t>http</w:t>
        </w:r>
        <w:r w:rsidR="00BA386B" w:rsidRPr="0017678A">
          <w:rPr>
            <w:rStyle w:val="a3"/>
            <w:rFonts w:ascii="Times New Roman" w:eastAsia="SimSun" w:hAnsi="Times New Roman" w:cs="Times New Roman"/>
            <w:sz w:val="24"/>
            <w:szCs w:val="24"/>
            <w:lang w:eastAsia="zh-CN"/>
          </w:rPr>
          <w:t>://</w:t>
        </w:r>
        <w:proofErr w:type="spellStart"/>
        <w:r w:rsidR="00BA386B" w:rsidRPr="0017678A">
          <w:rPr>
            <w:rStyle w:val="a3"/>
            <w:rFonts w:ascii="Times New Roman" w:eastAsia="SimSun" w:hAnsi="Times New Roman" w:cs="Times New Roman"/>
            <w:sz w:val="24"/>
            <w:szCs w:val="24"/>
            <w:lang w:eastAsia="zh-CN"/>
          </w:rPr>
          <w:t>хвищанка.рф</w:t>
        </w:r>
        <w:proofErr w:type="spellEnd"/>
      </w:hyperlink>
      <w:r w:rsidR="00BA386B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/.</w:t>
      </w:r>
    </w:p>
    <w:p w:rsidR="00802CDF" w:rsidRDefault="00802CDF" w:rsidP="00802CD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02CDF" w:rsidRDefault="00802CDF" w:rsidP="00802CD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3. Настоящее решение вступает в силу с момента регистрации в Главном Управлении  Министерства юстиции Российской Федерации по Приморскому краю.</w:t>
      </w:r>
    </w:p>
    <w:p w:rsidR="00802CDF" w:rsidRDefault="00802CDF" w:rsidP="00802CD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802CDF" w:rsidRDefault="00802CDF" w:rsidP="00802CD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4. Контроль исполнения настоящего решения оставляю за собой.</w:t>
      </w:r>
    </w:p>
    <w:p w:rsidR="00802CDF" w:rsidRDefault="00802CDF" w:rsidP="00802CDF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A4080B" w:rsidRDefault="00BA386B" w:rsidP="00802CDF">
      <w:pPr>
        <w:spacing w:after="0" w:line="240" w:lineRule="auto"/>
        <w:jc w:val="both"/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Глава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Хвищан</w:t>
      </w:r>
      <w:r w:rsidR="00802CDF">
        <w:rPr>
          <w:rFonts w:ascii="Times New Roman" w:eastAsia="SimSun" w:hAnsi="Times New Roman" w:cs="Times New Roman"/>
          <w:sz w:val="24"/>
          <w:szCs w:val="24"/>
          <w:lang w:eastAsia="zh-CN"/>
        </w:rPr>
        <w:t>ского</w:t>
      </w:r>
      <w:proofErr w:type="spellEnd"/>
      <w:r w:rsidR="00802CD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сельского поселения                                                     </w:t>
      </w:r>
      <w:proofErr w:type="spellStart"/>
      <w:r>
        <w:rPr>
          <w:rFonts w:ascii="Times New Roman" w:eastAsia="SimSun" w:hAnsi="Times New Roman" w:cs="Times New Roman"/>
          <w:sz w:val="24"/>
          <w:szCs w:val="24"/>
          <w:lang w:eastAsia="zh-CN"/>
        </w:rPr>
        <w:t>Л.Е.Лиманюк</w:t>
      </w:r>
      <w:proofErr w:type="spellEnd"/>
    </w:p>
    <w:sectPr w:rsidR="00A4080B" w:rsidSect="006E2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02CDF"/>
    <w:rsid w:val="0013556A"/>
    <w:rsid w:val="0022271D"/>
    <w:rsid w:val="00331A08"/>
    <w:rsid w:val="00442E63"/>
    <w:rsid w:val="0046139D"/>
    <w:rsid w:val="00584AAD"/>
    <w:rsid w:val="00802CDF"/>
    <w:rsid w:val="0086413B"/>
    <w:rsid w:val="00882824"/>
    <w:rsid w:val="008F019C"/>
    <w:rsid w:val="00A12608"/>
    <w:rsid w:val="00A22FFE"/>
    <w:rsid w:val="00A4080B"/>
    <w:rsid w:val="00BA386B"/>
    <w:rsid w:val="00DF0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38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93;&#1074;&#1080;&#1097;&#1072;&#1085;&#1082;&#1072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2437</Words>
  <Characters>13897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AHP</cp:lastModifiedBy>
  <cp:revision>2</cp:revision>
  <cp:lastPrinted>2021-03-01T04:20:00Z</cp:lastPrinted>
  <dcterms:created xsi:type="dcterms:W3CDTF">2021-03-10T01:50:00Z</dcterms:created>
  <dcterms:modified xsi:type="dcterms:W3CDTF">2021-03-10T01:50:00Z</dcterms:modified>
</cp:coreProperties>
</file>