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777" w:rsidRDefault="00544777" w:rsidP="00544777">
      <w:pPr>
        <w:pStyle w:val="a3"/>
        <w:tabs>
          <w:tab w:val="left" w:pos="2595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>МУНИЦИПАЛЬНЫЙ  КОМИТЕТ</w:t>
      </w:r>
    </w:p>
    <w:p w:rsidR="00CE2AF1" w:rsidRPr="00CE2AF1" w:rsidRDefault="0020644D" w:rsidP="00CE2AF1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ХВИЩАН</w:t>
      </w:r>
      <w:r w:rsidR="00CE2AF1" w:rsidRPr="00CE2AF1">
        <w:rPr>
          <w:rFonts w:ascii="Times New Roman" w:hAnsi="Times New Roman" w:cs="Times New Roman"/>
          <w:b/>
          <w:sz w:val="24"/>
        </w:rPr>
        <w:t>СКОЕ СЕЛЬСКОЕ   ПОСЕЛЕНИЕ</w:t>
      </w:r>
    </w:p>
    <w:p w:rsidR="00CE2AF1" w:rsidRPr="00CE2AF1" w:rsidRDefault="00CE2AF1" w:rsidP="00CE2AF1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CE2AF1">
        <w:rPr>
          <w:rFonts w:ascii="Times New Roman" w:hAnsi="Times New Roman" w:cs="Times New Roman"/>
          <w:b/>
          <w:sz w:val="24"/>
        </w:rPr>
        <w:t>КИРОВСКОГО    МУНИЦИПАЛЬНОГО    РАЙОНА</w:t>
      </w:r>
    </w:p>
    <w:p w:rsidR="00CE2AF1" w:rsidRPr="00CE2AF1" w:rsidRDefault="00CE2AF1" w:rsidP="00CE2AF1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CE2AF1">
        <w:rPr>
          <w:rFonts w:ascii="Times New Roman" w:hAnsi="Times New Roman" w:cs="Times New Roman"/>
          <w:b/>
          <w:sz w:val="24"/>
        </w:rPr>
        <w:t>ПРИМОРСКОГО   КРАЯ</w:t>
      </w:r>
    </w:p>
    <w:p w:rsidR="0020644D" w:rsidRDefault="0020644D" w:rsidP="00BA482A">
      <w:pPr>
        <w:jc w:val="center"/>
        <w:rPr>
          <w:b/>
          <w:bCs/>
        </w:rPr>
      </w:pPr>
    </w:p>
    <w:p w:rsidR="0020644D" w:rsidRDefault="0020644D" w:rsidP="00BA482A">
      <w:pPr>
        <w:jc w:val="center"/>
        <w:rPr>
          <w:b/>
          <w:bCs/>
        </w:rPr>
      </w:pPr>
    </w:p>
    <w:p w:rsidR="00BA482A" w:rsidRDefault="00BA482A" w:rsidP="00BA482A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BA482A" w:rsidRPr="00CD03D6" w:rsidRDefault="00BA482A" w:rsidP="00BA482A">
      <w:pPr>
        <w:jc w:val="center"/>
        <w:rPr>
          <w:sz w:val="14"/>
          <w:szCs w:val="28"/>
        </w:rPr>
      </w:pPr>
    </w:p>
    <w:p w:rsidR="00BA482A" w:rsidRPr="00CE2AF1" w:rsidRDefault="009C58D5" w:rsidP="00BA482A">
      <w:r>
        <w:rPr>
          <w:b/>
          <w:bCs/>
        </w:rPr>
        <w:t>03.11</w:t>
      </w:r>
      <w:r w:rsidR="001F7EA6">
        <w:rPr>
          <w:b/>
          <w:bCs/>
        </w:rPr>
        <w:t>.2023</w:t>
      </w:r>
      <w:r w:rsidR="00BA482A">
        <w:rPr>
          <w:b/>
          <w:bCs/>
        </w:rPr>
        <w:t xml:space="preserve">  года                   </w:t>
      </w:r>
      <w:r w:rsidR="0020644D">
        <w:rPr>
          <w:b/>
          <w:bCs/>
        </w:rPr>
        <w:t xml:space="preserve">                      с.Хвищанка</w:t>
      </w:r>
      <w:r w:rsidR="00BA482A">
        <w:rPr>
          <w:b/>
          <w:bCs/>
        </w:rPr>
        <w:t xml:space="preserve">                    </w:t>
      </w:r>
      <w:r w:rsidR="00020436">
        <w:rPr>
          <w:b/>
          <w:bCs/>
        </w:rPr>
        <w:t xml:space="preserve">                             № </w:t>
      </w:r>
      <w:r>
        <w:rPr>
          <w:b/>
          <w:bCs/>
        </w:rPr>
        <w:t>101</w:t>
      </w:r>
    </w:p>
    <w:p w:rsidR="00BA482A" w:rsidRDefault="00BA482A" w:rsidP="00BA482A">
      <w:pPr>
        <w:ind w:firstLine="708"/>
        <w:jc w:val="right"/>
        <w:rPr>
          <w:sz w:val="28"/>
          <w:szCs w:val="28"/>
        </w:rPr>
      </w:pPr>
      <w:r>
        <w:rPr>
          <w:i/>
        </w:rPr>
        <w:t xml:space="preserve">     </w:t>
      </w:r>
      <w:r>
        <w:t xml:space="preserve">                                                                           </w:t>
      </w:r>
    </w:p>
    <w:p w:rsidR="00BA482A" w:rsidRDefault="00CE2AF1" w:rsidP="008F6CB5">
      <w:pPr>
        <w:jc w:val="both"/>
      </w:pPr>
      <w:r>
        <w:t xml:space="preserve">       О согласовании </w:t>
      </w:r>
      <w:r w:rsidR="00CD03D6">
        <w:t xml:space="preserve"> </w:t>
      </w:r>
      <w:r>
        <w:t>Соглашения</w:t>
      </w:r>
      <w:r w:rsidR="009C58D5">
        <w:t xml:space="preserve"> № 7/23 от 03.11</w:t>
      </w:r>
      <w:r w:rsidR="00CD03D6">
        <w:t>.20</w:t>
      </w:r>
      <w:r w:rsidR="009C58D5">
        <w:t>23</w:t>
      </w:r>
      <w:r w:rsidR="00CD03D6">
        <w:t xml:space="preserve"> года</w:t>
      </w:r>
      <w:r w:rsidR="00BA482A" w:rsidRPr="00BA482A">
        <w:t xml:space="preserve"> заключенн</w:t>
      </w:r>
      <w:r>
        <w:t>ого</w:t>
      </w:r>
      <w:r w:rsidR="00BA482A" w:rsidRPr="00BA482A">
        <w:t xml:space="preserve"> </w:t>
      </w:r>
      <w:r w:rsidR="00CD03D6" w:rsidRPr="00CD03D6">
        <w:rPr>
          <w:szCs w:val="22"/>
        </w:rPr>
        <w:t>между администрацией Кировского муниципально</w:t>
      </w:r>
      <w:r w:rsidR="0020644D">
        <w:rPr>
          <w:szCs w:val="22"/>
        </w:rPr>
        <w:t>го района и администрацией Хвища</w:t>
      </w:r>
      <w:r w:rsidR="00CD03D6" w:rsidRPr="00CD03D6">
        <w:rPr>
          <w:szCs w:val="22"/>
        </w:rPr>
        <w:t xml:space="preserve">нского сельского поселения Кировского муниципального района по передаче части полномочий по решению вопроса местного значения: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них, включая осуществление муниципального контроля </w:t>
      </w:r>
      <w:r w:rsidR="00300B24">
        <w:rPr>
          <w:szCs w:val="22"/>
        </w:rPr>
        <w:t xml:space="preserve">на  автомобильном транспорте, городском наземном  электрическом  транспорте  и в дорожном хозяйстве </w:t>
      </w:r>
      <w:r w:rsidR="00CD03D6" w:rsidRPr="00CD03D6">
        <w:rPr>
          <w:szCs w:val="22"/>
        </w:rPr>
        <w:t>в границ</w:t>
      </w:r>
      <w:r w:rsidR="00300B24">
        <w:rPr>
          <w:szCs w:val="22"/>
        </w:rPr>
        <w:t>ах населенных пунктов поселения</w:t>
      </w:r>
      <w:r w:rsidR="00CD03D6" w:rsidRPr="00CD03D6">
        <w:rPr>
          <w:szCs w:val="22"/>
        </w:rPr>
        <w:t xml:space="preserve"> </w:t>
      </w:r>
      <w:r w:rsidR="009C58D5">
        <w:t>на 2024</w:t>
      </w:r>
      <w:r w:rsidR="00300B24">
        <w:t xml:space="preserve"> год.</w:t>
      </w:r>
    </w:p>
    <w:p w:rsidR="00CE5DCC" w:rsidRPr="00CD03D6" w:rsidRDefault="00CE5DCC" w:rsidP="008F6CB5">
      <w:pPr>
        <w:pStyle w:val="a3"/>
        <w:jc w:val="both"/>
        <w:rPr>
          <w:sz w:val="8"/>
        </w:rPr>
      </w:pPr>
    </w:p>
    <w:p w:rsidR="00BA482A" w:rsidRPr="00CD03D6" w:rsidRDefault="00BA482A" w:rsidP="008F6CB5">
      <w:pPr>
        <w:pStyle w:val="a3"/>
        <w:jc w:val="both"/>
        <w:rPr>
          <w:rFonts w:ascii="Times New Roman" w:hAnsi="Times New Roman" w:cs="Times New Roman"/>
          <w:sz w:val="12"/>
          <w:szCs w:val="24"/>
        </w:rPr>
      </w:pPr>
      <w:r w:rsidRPr="00BA482A"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0" w:name="_GoBack"/>
      <w:bookmarkEnd w:id="0"/>
      <w:r w:rsidR="00D11768">
        <w:rPr>
          <w:rFonts w:ascii="Times New Roman" w:hAnsi="Times New Roman" w:cs="Times New Roman"/>
          <w:sz w:val="24"/>
          <w:szCs w:val="24"/>
        </w:rPr>
        <w:t>В соответствии с П</w:t>
      </w:r>
      <w:r w:rsidRPr="00BA482A">
        <w:rPr>
          <w:rFonts w:ascii="Times New Roman" w:hAnsi="Times New Roman" w:cs="Times New Roman"/>
          <w:sz w:val="24"/>
          <w:szCs w:val="24"/>
        </w:rPr>
        <w:t xml:space="preserve">орядком заключения </w:t>
      </w:r>
      <w:r w:rsidR="00B33C47" w:rsidRPr="00BA482A">
        <w:rPr>
          <w:rFonts w:ascii="Times New Roman" w:hAnsi="Times New Roman" w:cs="Times New Roman"/>
          <w:sz w:val="24"/>
          <w:szCs w:val="24"/>
        </w:rPr>
        <w:t>администрацией Кировского муниципального района о  передаче (принятии) части полномочий по реш</w:t>
      </w:r>
      <w:r w:rsidR="00B33C47">
        <w:rPr>
          <w:rFonts w:ascii="Times New Roman" w:hAnsi="Times New Roman" w:cs="Times New Roman"/>
          <w:sz w:val="24"/>
          <w:szCs w:val="24"/>
        </w:rPr>
        <w:t xml:space="preserve">ению вопросов местного значения  с </w:t>
      </w:r>
      <w:r w:rsidR="0020644D">
        <w:rPr>
          <w:rFonts w:ascii="Times New Roman" w:hAnsi="Times New Roman" w:cs="Times New Roman"/>
          <w:sz w:val="24"/>
          <w:szCs w:val="24"/>
        </w:rPr>
        <w:t>администрацией Хвища</w:t>
      </w:r>
      <w:r w:rsidRPr="00BA482A">
        <w:rPr>
          <w:rFonts w:ascii="Times New Roman" w:hAnsi="Times New Roman" w:cs="Times New Roman"/>
          <w:sz w:val="24"/>
          <w:szCs w:val="24"/>
        </w:rPr>
        <w:t xml:space="preserve">нского сельского поселения Кировского муниципального района Приморского края, </w:t>
      </w:r>
      <w:r w:rsidR="00B33C47">
        <w:rPr>
          <w:rFonts w:ascii="Times New Roman" w:hAnsi="Times New Roman" w:cs="Times New Roman"/>
          <w:sz w:val="24"/>
          <w:szCs w:val="24"/>
        </w:rPr>
        <w:t xml:space="preserve"> </w:t>
      </w:r>
      <w:r w:rsidRPr="00BA482A">
        <w:rPr>
          <w:rFonts w:ascii="Times New Roman" w:hAnsi="Times New Roman" w:cs="Times New Roman"/>
          <w:sz w:val="24"/>
          <w:szCs w:val="24"/>
        </w:rPr>
        <w:t xml:space="preserve">утвержденным решением Думы Кировского муниципального района  от 30.11.2015г. № 37-13 НПА  пунктом 16 части 2 статьи 14,  </w:t>
      </w:r>
      <w:r w:rsidR="00D11768">
        <w:rPr>
          <w:rFonts w:ascii="Times New Roman" w:hAnsi="Times New Roman" w:cs="Times New Roman"/>
          <w:sz w:val="24"/>
          <w:szCs w:val="24"/>
        </w:rPr>
        <w:t xml:space="preserve">руководствуясь Уставом </w:t>
      </w:r>
      <w:r w:rsidR="00D11768" w:rsidRPr="004B6DD1">
        <w:rPr>
          <w:rFonts w:ascii="Times New Roman" w:hAnsi="Times New Roman" w:cs="Times New Roman"/>
          <w:sz w:val="24"/>
          <w:szCs w:val="24"/>
        </w:rPr>
        <w:t xml:space="preserve"> </w:t>
      </w:r>
      <w:r w:rsidR="0020644D">
        <w:rPr>
          <w:rFonts w:ascii="Times New Roman" w:hAnsi="Times New Roman" w:cs="Times New Roman"/>
          <w:sz w:val="24"/>
          <w:szCs w:val="24"/>
        </w:rPr>
        <w:t>Хвища</w:t>
      </w:r>
      <w:r w:rsidR="00D11768">
        <w:rPr>
          <w:rFonts w:ascii="Times New Roman" w:hAnsi="Times New Roman" w:cs="Times New Roman"/>
          <w:sz w:val="24"/>
          <w:szCs w:val="24"/>
        </w:rPr>
        <w:t>нского</w:t>
      </w:r>
      <w:r w:rsidR="00D11768" w:rsidRPr="004B6DD1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r w:rsidR="0020644D">
        <w:rPr>
          <w:rFonts w:ascii="Times New Roman" w:hAnsi="Times New Roman" w:cs="Times New Roman"/>
          <w:sz w:val="24"/>
          <w:szCs w:val="24"/>
        </w:rPr>
        <w:t>решением муниципального комитета</w:t>
      </w:r>
    </w:p>
    <w:p w:rsidR="0020644D" w:rsidRDefault="0020644D" w:rsidP="008F6C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482A" w:rsidRPr="00BA482A" w:rsidRDefault="00BA482A" w:rsidP="008F6C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482A">
        <w:rPr>
          <w:rFonts w:ascii="Times New Roman" w:hAnsi="Times New Roman" w:cs="Times New Roman"/>
          <w:sz w:val="24"/>
          <w:szCs w:val="24"/>
        </w:rPr>
        <w:t>РЕШИЛ:</w:t>
      </w:r>
    </w:p>
    <w:p w:rsidR="00BA482A" w:rsidRPr="00CD03D6" w:rsidRDefault="00BA482A" w:rsidP="008F6CB5">
      <w:pPr>
        <w:pStyle w:val="a3"/>
        <w:jc w:val="both"/>
        <w:rPr>
          <w:rFonts w:ascii="Times New Roman" w:hAnsi="Times New Roman" w:cs="Times New Roman"/>
          <w:sz w:val="6"/>
          <w:szCs w:val="24"/>
        </w:rPr>
      </w:pPr>
    </w:p>
    <w:p w:rsidR="00CD03D6" w:rsidRDefault="00CD03D6" w:rsidP="008F6CB5">
      <w:pPr>
        <w:jc w:val="both"/>
      </w:pPr>
      <w:r>
        <w:t xml:space="preserve">     1.  </w:t>
      </w:r>
      <w:r w:rsidR="00BA482A" w:rsidRPr="00CE5DCC">
        <w:t xml:space="preserve">Согласовать </w:t>
      </w:r>
      <w:r>
        <w:t xml:space="preserve">дополнительное </w:t>
      </w:r>
      <w:r w:rsidR="00BA482A" w:rsidRPr="00CE5DCC">
        <w:t>Согла</w:t>
      </w:r>
      <w:r w:rsidR="00B33C47">
        <w:t xml:space="preserve">шение </w:t>
      </w:r>
      <w:r w:rsidR="009C58D5">
        <w:t>к Соглашению №7/23 от 03.11.2023</w:t>
      </w:r>
      <w:r>
        <w:t xml:space="preserve"> года</w:t>
      </w:r>
      <w:r w:rsidRPr="00BA482A">
        <w:t xml:space="preserve"> заключенн</w:t>
      </w:r>
      <w:r>
        <w:t>ого</w:t>
      </w:r>
      <w:r w:rsidRPr="00BA482A">
        <w:t xml:space="preserve"> </w:t>
      </w:r>
      <w:r w:rsidRPr="00CD03D6">
        <w:rPr>
          <w:szCs w:val="22"/>
        </w:rPr>
        <w:t>между администрацией Кировского муниципально</w:t>
      </w:r>
      <w:r w:rsidR="0020644D">
        <w:rPr>
          <w:szCs w:val="22"/>
        </w:rPr>
        <w:t>го района и администрацией Хвища</w:t>
      </w:r>
      <w:r w:rsidRPr="00CD03D6">
        <w:rPr>
          <w:szCs w:val="22"/>
        </w:rPr>
        <w:t xml:space="preserve">нского сельского поселения Кировского муниципального района по передаче части полномочий по решению вопроса местного значения: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них, включая осуществление муниципального контроля за сохранностью автомобильных дорог местного значения в границах населенных пунктов поселения, а также </w:t>
      </w:r>
      <w:r w:rsidRPr="00CD03D6">
        <w:rPr>
          <w:vanish/>
          <w:szCs w:val="22"/>
        </w:rPr>
        <w:cr/>
        <w:t>уновскому закрепляет передачу Мировского муниципального района  района, о передаче (принятии) осуществления части полномочий по</w:t>
      </w:r>
      <w:r w:rsidRPr="00CD03D6">
        <w:rPr>
          <w:szCs w:val="22"/>
        </w:rPr>
        <w:t xml:space="preserve">осуществление иных полномочий в области использования автомобильных дорог </w:t>
      </w:r>
      <w:r w:rsidRPr="00CD03D6">
        <w:rPr>
          <w:bCs/>
          <w:szCs w:val="22"/>
        </w:rPr>
        <w:t>местного значения в границах населённых пунктов поселения</w:t>
      </w:r>
      <w:r w:rsidR="009C58D5">
        <w:t>,   с 01.01.2024 г.  до   31.12.2024</w:t>
      </w:r>
      <w:r>
        <w:t>г.</w:t>
      </w:r>
    </w:p>
    <w:p w:rsidR="001F7EA6" w:rsidRDefault="00CD03D6" w:rsidP="008F6CB5">
      <w:pPr>
        <w:jc w:val="both"/>
      </w:pPr>
      <w:r>
        <w:t xml:space="preserve">          2. </w:t>
      </w:r>
      <w:r w:rsidR="00DD3F33">
        <w:t>Настоящее решение вступает в силу с момента</w:t>
      </w:r>
      <w:r w:rsidR="00020436">
        <w:t xml:space="preserve">  его  подписания  и </w:t>
      </w:r>
      <w:r w:rsidR="001F7EA6">
        <w:t>обнародования (опубликования).</w:t>
      </w:r>
      <w:r w:rsidR="00020436">
        <w:t xml:space="preserve">                                     </w:t>
      </w:r>
      <w:r>
        <w:t xml:space="preserve">       </w:t>
      </w:r>
    </w:p>
    <w:p w:rsidR="00CE2AF1" w:rsidRPr="00CD03D6" w:rsidRDefault="00CD03D6" w:rsidP="008F6CB5">
      <w:pPr>
        <w:jc w:val="both"/>
      </w:pPr>
      <w:r>
        <w:t xml:space="preserve">  3. </w:t>
      </w:r>
      <w:r w:rsidR="00CE2AF1" w:rsidRPr="00CE2AF1">
        <w:t xml:space="preserve">Обнародовать настоящее решение в соответствии со статьёй </w:t>
      </w:r>
      <w:r w:rsidR="0020644D">
        <w:t>5</w:t>
      </w:r>
      <w:r w:rsidR="00CE5DCC">
        <w:t>5</w:t>
      </w:r>
      <w:r w:rsidR="0020644D">
        <w:t xml:space="preserve"> Устава Хвища</w:t>
      </w:r>
      <w:r w:rsidR="00CE2AF1" w:rsidRPr="00CE2AF1">
        <w:t xml:space="preserve">нского сельского поселения на информационных стендах поселения и </w:t>
      </w:r>
      <w:r w:rsidR="00CE5DCC">
        <w:t xml:space="preserve">опубликовать </w:t>
      </w:r>
      <w:r w:rsidR="00CE2AF1" w:rsidRPr="00CE2AF1">
        <w:t>на офици</w:t>
      </w:r>
      <w:r w:rsidR="0020644D">
        <w:t>альном сайте администрации Хвища</w:t>
      </w:r>
      <w:r w:rsidR="00CE2AF1" w:rsidRPr="00CE2AF1">
        <w:t xml:space="preserve">нского сельского поселения Кировского  муниципального района Приморского края в сети Интернет </w:t>
      </w:r>
      <w:hyperlink r:id="rId7" w:history="1">
        <w:r w:rsidR="0020644D" w:rsidRPr="00233385">
          <w:rPr>
            <w:rStyle w:val="ab"/>
          </w:rPr>
          <w:t>http://хвищанка.рф/</w:t>
        </w:r>
      </w:hyperlink>
      <w:r w:rsidR="0020644D" w:rsidRPr="0020644D">
        <w:t xml:space="preserve"> </w:t>
      </w:r>
      <w:r w:rsidR="00D11768">
        <w:t xml:space="preserve">.   </w:t>
      </w:r>
      <w:r w:rsidR="00D11768" w:rsidRPr="00CD03D6">
        <w:rPr>
          <w:szCs w:val="28"/>
          <w:lang w:eastAsia="ar-SA"/>
        </w:rPr>
        <w:t xml:space="preserve"> </w:t>
      </w:r>
    </w:p>
    <w:p w:rsidR="00BA482A" w:rsidRPr="00CD03D6" w:rsidRDefault="00BA482A" w:rsidP="008F6CB5">
      <w:pPr>
        <w:pStyle w:val="a3"/>
        <w:jc w:val="both"/>
        <w:rPr>
          <w:rFonts w:ascii="Times New Roman" w:hAnsi="Times New Roman" w:cs="Times New Roman"/>
          <w:sz w:val="14"/>
          <w:szCs w:val="24"/>
        </w:rPr>
      </w:pPr>
    </w:p>
    <w:p w:rsidR="00020436" w:rsidRDefault="00020436" w:rsidP="00BA48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0436" w:rsidRDefault="00020436" w:rsidP="00BA48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0436" w:rsidRDefault="00020436" w:rsidP="00BA48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2AF1" w:rsidRDefault="00CE2AF1" w:rsidP="00BA48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Глава</w:t>
      </w:r>
      <w:r w:rsidR="0020644D">
        <w:rPr>
          <w:rFonts w:ascii="Times New Roman" w:hAnsi="Times New Roman" w:cs="Times New Roman"/>
          <w:sz w:val="24"/>
          <w:szCs w:val="24"/>
        </w:rPr>
        <w:t xml:space="preserve"> Хвищан</w:t>
      </w:r>
      <w:r w:rsidR="00BA482A" w:rsidRPr="00BA482A">
        <w:rPr>
          <w:rFonts w:ascii="Times New Roman" w:hAnsi="Times New Roman" w:cs="Times New Roman"/>
          <w:sz w:val="24"/>
          <w:szCs w:val="24"/>
        </w:rPr>
        <w:t>ского</w:t>
      </w:r>
    </w:p>
    <w:p w:rsidR="00BA482A" w:rsidRDefault="00BA482A" w:rsidP="00BA4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BA482A">
        <w:rPr>
          <w:rFonts w:ascii="Times New Roman" w:hAnsi="Times New Roman" w:cs="Times New Roman"/>
          <w:sz w:val="24"/>
          <w:szCs w:val="24"/>
        </w:rPr>
        <w:t xml:space="preserve"> сельского поселени</w:t>
      </w:r>
      <w:r>
        <w:rPr>
          <w:rFonts w:ascii="Times New Roman" w:hAnsi="Times New Roman" w:cs="Times New Roman"/>
          <w:sz w:val="24"/>
          <w:szCs w:val="24"/>
        </w:rPr>
        <w:t xml:space="preserve">я              </w:t>
      </w:r>
      <w:r w:rsidRPr="00BA482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20644D">
        <w:rPr>
          <w:rFonts w:ascii="Times New Roman" w:hAnsi="Times New Roman" w:cs="Times New Roman"/>
          <w:sz w:val="24"/>
          <w:szCs w:val="24"/>
        </w:rPr>
        <w:t xml:space="preserve">                                Л.Е.Лиманюк</w:t>
      </w:r>
    </w:p>
    <w:p w:rsidR="00582B01" w:rsidRDefault="00582B01" w:rsidP="007902B1">
      <w:pPr>
        <w:jc w:val="right"/>
        <w:rPr>
          <w:b/>
        </w:rPr>
      </w:pPr>
    </w:p>
    <w:sectPr w:rsidR="00582B01" w:rsidSect="00CD03D6">
      <w:headerReference w:type="default" r:id="rId8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D76" w:rsidRDefault="00824D76" w:rsidP="001A6D4D">
      <w:r>
        <w:separator/>
      </w:r>
    </w:p>
  </w:endnote>
  <w:endnote w:type="continuationSeparator" w:id="1">
    <w:p w:rsidR="00824D76" w:rsidRDefault="00824D76" w:rsidP="001A6D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D76" w:rsidRDefault="00824D76" w:rsidP="001A6D4D">
      <w:r>
        <w:separator/>
      </w:r>
    </w:p>
  </w:footnote>
  <w:footnote w:type="continuationSeparator" w:id="1">
    <w:p w:rsidR="00824D76" w:rsidRDefault="00824D76" w:rsidP="001A6D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2797"/>
      <w:docPartObj>
        <w:docPartGallery w:val="Page Numbers (Top of Page)"/>
        <w:docPartUnique/>
      </w:docPartObj>
    </w:sdtPr>
    <w:sdtContent>
      <w:p w:rsidR="001A6D4D" w:rsidRDefault="00CC5FAF">
        <w:pPr>
          <w:pStyle w:val="a7"/>
          <w:jc w:val="right"/>
        </w:pPr>
        <w:fldSimple w:instr=" PAGE   \* MERGEFORMAT ">
          <w:r w:rsidR="009C58D5">
            <w:rPr>
              <w:noProof/>
            </w:rPr>
            <w:t>1</w:t>
          </w:r>
        </w:fldSimple>
      </w:p>
    </w:sdtContent>
  </w:sdt>
  <w:p w:rsidR="001A6D4D" w:rsidRDefault="001A6D4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A4964"/>
    <w:multiLevelType w:val="hybridMultilevel"/>
    <w:tmpl w:val="8AEC0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652E4C"/>
    <w:multiLevelType w:val="hybridMultilevel"/>
    <w:tmpl w:val="9E04A2B2"/>
    <w:lvl w:ilvl="0" w:tplc="D960F3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482A"/>
    <w:rsid w:val="00020436"/>
    <w:rsid w:val="00066A0C"/>
    <w:rsid w:val="000A4280"/>
    <w:rsid w:val="00110E88"/>
    <w:rsid w:val="0011571C"/>
    <w:rsid w:val="0017190B"/>
    <w:rsid w:val="001A6D4D"/>
    <w:rsid w:val="001F7EA6"/>
    <w:rsid w:val="0020644D"/>
    <w:rsid w:val="002668A8"/>
    <w:rsid w:val="002C4DCE"/>
    <w:rsid w:val="002C7C4B"/>
    <w:rsid w:val="00300B24"/>
    <w:rsid w:val="00367121"/>
    <w:rsid w:val="003A1415"/>
    <w:rsid w:val="003C61EB"/>
    <w:rsid w:val="003D5C4A"/>
    <w:rsid w:val="00443448"/>
    <w:rsid w:val="0046356B"/>
    <w:rsid w:val="004E6664"/>
    <w:rsid w:val="00525FA0"/>
    <w:rsid w:val="00544777"/>
    <w:rsid w:val="005810F3"/>
    <w:rsid w:val="00582B01"/>
    <w:rsid w:val="005C4540"/>
    <w:rsid w:val="006251C7"/>
    <w:rsid w:val="00642DEC"/>
    <w:rsid w:val="006F7A0C"/>
    <w:rsid w:val="007123BF"/>
    <w:rsid w:val="00764D29"/>
    <w:rsid w:val="007766B5"/>
    <w:rsid w:val="007902B1"/>
    <w:rsid w:val="007A7806"/>
    <w:rsid w:val="007B30AB"/>
    <w:rsid w:val="007E5345"/>
    <w:rsid w:val="00824D76"/>
    <w:rsid w:val="0084022C"/>
    <w:rsid w:val="008F6CB5"/>
    <w:rsid w:val="0093398A"/>
    <w:rsid w:val="009412FB"/>
    <w:rsid w:val="009511D4"/>
    <w:rsid w:val="00966731"/>
    <w:rsid w:val="009C58D5"/>
    <w:rsid w:val="00A36F60"/>
    <w:rsid w:val="00A563BC"/>
    <w:rsid w:val="00AC00E2"/>
    <w:rsid w:val="00AD2F98"/>
    <w:rsid w:val="00B01D5E"/>
    <w:rsid w:val="00B33C47"/>
    <w:rsid w:val="00B716E3"/>
    <w:rsid w:val="00B72020"/>
    <w:rsid w:val="00BA482A"/>
    <w:rsid w:val="00BC0D22"/>
    <w:rsid w:val="00CB0B5E"/>
    <w:rsid w:val="00CB7628"/>
    <w:rsid w:val="00CC2E2B"/>
    <w:rsid w:val="00CC5FAF"/>
    <w:rsid w:val="00CD03D6"/>
    <w:rsid w:val="00CE2AF1"/>
    <w:rsid w:val="00CE5DCC"/>
    <w:rsid w:val="00D11768"/>
    <w:rsid w:val="00DD362C"/>
    <w:rsid w:val="00DD3F33"/>
    <w:rsid w:val="00E4754F"/>
    <w:rsid w:val="00E73CE6"/>
    <w:rsid w:val="00F143E7"/>
    <w:rsid w:val="00F23F70"/>
    <w:rsid w:val="00F67902"/>
    <w:rsid w:val="00F67937"/>
    <w:rsid w:val="00F74175"/>
    <w:rsid w:val="00F75E48"/>
    <w:rsid w:val="00FA1B51"/>
    <w:rsid w:val="00FC1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A482A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482A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BA482A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CE2AF1"/>
  </w:style>
  <w:style w:type="paragraph" w:styleId="a5">
    <w:name w:val="List Paragraph"/>
    <w:basedOn w:val="a"/>
    <w:uiPriority w:val="34"/>
    <w:qFormat/>
    <w:rsid w:val="00CE2AF1"/>
    <w:pPr>
      <w:ind w:left="720"/>
      <w:contextualSpacing/>
    </w:pPr>
  </w:style>
  <w:style w:type="paragraph" w:customStyle="1" w:styleId="ConsPlusNormal">
    <w:name w:val="ConsPlusNormal"/>
    <w:rsid w:val="006251C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6">
    <w:name w:val="Table Grid"/>
    <w:basedOn w:val="a1"/>
    <w:rsid w:val="006251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A6D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A6D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A6D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A6D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82B01"/>
    <w:pPr>
      <w:jc w:val="both"/>
    </w:pPr>
  </w:style>
  <w:style w:type="character" w:customStyle="1" w:styleId="30">
    <w:name w:val="Основной текст 3 Знак"/>
    <w:basedOn w:val="a0"/>
    <w:link w:val="3"/>
    <w:rsid w:val="00582B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D117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4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93;&#1074;&#1080;&#1097;&#1072;&#1085;&#1082;&#1072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2022-11-18T02:26:00Z</cp:lastPrinted>
  <dcterms:created xsi:type="dcterms:W3CDTF">2023-11-03T05:53:00Z</dcterms:created>
  <dcterms:modified xsi:type="dcterms:W3CDTF">2023-11-03T05:53:00Z</dcterms:modified>
</cp:coreProperties>
</file>