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C68" w:rsidRDefault="00E3543C" w:rsidP="00E3543C">
      <w:pPr>
        <w:tabs>
          <w:tab w:val="left" w:pos="0"/>
        </w:tabs>
        <w:spacing w:after="0" w:line="240" w:lineRule="auto"/>
        <w:ind w:left="540" w:right="75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EE44CA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            </w:t>
      </w:r>
      <w:r w:rsidR="00473C68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РОССИЙСКАЯ   ФЕДЕРАЦИЯ   ПРИМОРСКИЙ  КРАЙ</w:t>
      </w:r>
    </w:p>
    <w:p w:rsidR="00473C68" w:rsidRDefault="00473C68" w:rsidP="00473C68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КИРОВСКИЙ   МУНИЦИПАЛЬНЫЙ   РАЙОН</w:t>
      </w:r>
    </w:p>
    <w:p w:rsidR="00473C68" w:rsidRDefault="00473C68" w:rsidP="00473C68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МУНИЦИПАЛЬНЫЙ   КОМИТЕТ</w:t>
      </w:r>
    </w:p>
    <w:p w:rsidR="00473C68" w:rsidRDefault="00673C86" w:rsidP="00473C68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ХВИЩАН</w:t>
      </w:r>
      <w:r w:rsidR="00473C68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СКОГО  СЕЛЬСКОГО    ПОСЕЛЕНИЯ</w:t>
      </w:r>
    </w:p>
    <w:p w:rsidR="00473C68" w:rsidRDefault="00473C68" w:rsidP="00473C68">
      <w:pPr>
        <w:tabs>
          <w:tab w:val="left" w:pos="3831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(четвертый   созыв)</w:t>
      </w:r>
    </w:p>
    <w:p w:rsidR="00473C68" w:rsidRDefault="00473C68" w:rsidP="00473C68">
      <w:pPr>
        <w:tabs>
          <w:tab w:val="left" w:pos="3831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473C68" w:rsidRDefault="00473C68" w:rsidP="00473C68">
      <w:pPr>
        <w:tabs>
          <w:tab w:val="left" w:pos="3831"/>
        </w:tabs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473C68" w:rsidRDefault="0057424E" w:rsidP="0057424E">
      <w:pPr>
        <w:tabs>
          <w:tab w:val="left" w:pos="3831"/>
          <w:tab w:val="center" w:pos="4677"/>
          <w:tab w:val="left" w:pos="7875"/>
        </w:tabs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ab/>
      </w:r>
      <w:r w:rsidR="00473C68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РЕШЕНИЕ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ab/>
      </w:r>
    </w:p>
    <w:p w:rsidR="00473C68" w:rsidRDefault="00473C68" w:rsidP="00473C68">
      <w:pPr>
        <w:tabs>
          <w:tab w:val="left" w:pos="3831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473C68" w:rsidRDefault="00C96418" w:rsidP="00295EF7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13.02</w:t>
      </w:r>
      <w:r w:rsidR="00230474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.2024</w:t>
      </w:r>
      <w:r w:rsidR="00473C68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года</w:t>
      </w:r>
      <w:r w:rsidR="00473C68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ab/>
        <w:t xml:space="preserve">         </w:t>
      </w:r>
      <w:r w:rsidR="00673C86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                     с. </w:t>
      </w:r>
      <w:proofErr w:type="spellStart"/>
      <w:r w:rsidR="00673C86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Хвищан</w:t>
      </w:r>
      <w:r w:rsidR="00473C68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ка</w:t>
      </w:r>
      <w:proofErr w:type="spellEnd"/>
      <w:r w:rsidR="00473C68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    </w:t>
      </w:r>
      <w:r w:rsidR="00473C68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ab/>
        <w:t xml:space="preserve">                            №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112</w:t>
      </w:r>
    </w:p>
    <w:p w:rsidR="00473C68" w:rsidRDefault="00473C68" w:rsidP="00473C68">
      <w:p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270F4D" w:rsidRDefault="00270F4D" w:rsidP="00270F4D">
      <w:p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270F4D" w:rsidRDefault="00270F4D" w:rsidP="00270F4D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О внесении изменений </w:t>
      </w:r>
      <w:r w:rsidR="0072043F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и дополнений </w:t>
      </w:r>
      <w:r w:rsidR="00673C86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в Устав </w:t>
      </w:r>
      <w:proofErr w:type="spellStart"/>
      <w:r w:rsidR="00673C86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Хвищан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ского</w:t>
      </w:r>
      <w:proofErr w:type="spellEnd"/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сельского поселения</w:t>
      </w:r>
    </w:p>
    <w:p w:rsidR="00270F4D" w:rsidRDefault="00270F4D" w:rsidP="00270F4D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270F4D" w:rsidRDefault="00295EF7" w:rsidP="00AF4E5B">
      <w:pPr>
        <w:shd w:val="clear" w:color="auto" w:fill="FFFFFF"/>
        <w:spacing w:line="345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B566A8" w:rsidRPr="00B566A8">
        <w:rPr>
          <w:rFonts w:ascii="Times New Roman" w:eastAsia="Times New Roman" w:hAnsi="Times New Roman" w:cs="Times New Roman"/>
          <w:sz w:val="24"/>
          <w:szCs w:val="24"/>
        </w:rPr>
        <w:t xml:space="preserve"> приведения Устава </w:t>
      </w:r>
      <w:proofErr w:type="spellStart"/>
      <w:r w:rsidR="00673C86">
        <w:rPr>
          <w:rFonts w:ascii="Times New Roman" w:eastAsia="Times New Roman" w:hAnsi="Times New Roman" w:cs="Times New Roman"/>
          <w:sz w:val="24"/>
          <w:szCs w:val="24"/>
        </w:rPr>
        <w:t>Хвищан</w:t>
      </w:r>
      <w:r w:rsidR="00B566A8">
        <w:rPr>
          <w:rFonts w:ascii="Times New Roman" w:eastAsia="Times New Roman" w:hAnsi="Times New Roman" w:cs="Times New Roman"/>
          <w:sz w:val="24"/>
          <w:szCs w:val="24"/>
        </w:rPr>
        <w:t>ского</w:t>
      </w:r>
      <w:proofErr w:type="spellEnd"/>
      <w:r w:rsidR="00B566A8" w:rsidRPr="00B566A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в соответствие с</w:t>
      </w:r>
      <w:r w:rsidR="00AF4E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" w:history="1">
        <w:r w:rsidR="00AF4E5B" w:rsidRPr="00FF4A1B">
          <w:rPr>
            <w:rFonts w:ascii="Times New Roman" w:eastAsia="Times New Roman" w:hAnsi="Times New Roman"/>
            <w:b/>
            <w:bCs/>
            <w:color w:val="1A0DAB"/>
            <w:sz w:val="24"/>
            <w:szCs w:val="24"/>
          </w:rPr>
          <w:t>Федеральн</w:t>
        </w:r>
        <w:r w:rsidR="00AF4E5B">
          <w:rPr>
            <w:rFonts w:ascii="Times New Roman" w:eastAsia="Times New Roman" w:hAnsi="Times New Roman"/>
            <w:b/>
            <w:bCs/>
            <w:color w:val="1A0DAB"/>
            <w:sz w:val="24"/>
            <w:szCs w:val="24"/>
          </w:rPr>
          <w:t>ого</w:t>
        </w:r>
        <w:r w:rsidR="00AF4E5B" w:rsidRPr="00FF4A1B">
          <w:rPr>
            <w:rFonts w:ascii="Times New Roman" w:eastAsia="Times New Roman" w:hAnsi="Times New Roman"/>
            <w:b/>
            <w:bCs/>
            <w:color w:val="1A0DAB"/>
            <w:sz w:val="24"/>
            <w:szCs w:val="24"/>
          </w:rPr>
          <w:t xml:space="preserve"> закон</w:t>
        </w:r>
        <w:r w:rsidR="00AF4E5B">
          <w:rPr>
            <w:rFonts w:ascii="Times New Roman" w:eastAsia="Times New Roman" w:hAnsi="Times New Roman"/>
            <w:b/>
            <w:bCs/>
            <w:color w:val="1A0DAB"/>
            <w:sz w:val="24"/>
            <w:szCs w:val="24"/>
          </w:rPr>
          <w:t>а</w:t>
        </w:r>
        <w:r w:rsidR="00F0075B">
          <w:rPr>
            <w:rFonts w:ascii="Times New Roman" w:eastAsia="Times New Roman" w:hAnsi="Times New Roman"/>
            <w:b/>
            <w:bCs/>
            <w:color w:val="1A0DAB"/>
            <w:sz w:val="24"/>
            <w:szCs w:val="24"/>
          </w:rPr>
          <w:t xml:space="preserve"> от 10.07.2023 N </w:t>
        </w:r>
        <w:r w:rsidR="00AF4E5B" w:rsidRPr="00FF4A1B">
          <w:rPr>
            <w:rFonts w:ascii="Times New Roman" w:eastAsia="Times New Roman" w:hAnsi="Times New Roman"/>
            <w:b/>
            <w:bCs/>
            <w:color w:val="1A0DAB"/>
            <w:sz w:val="24"/>
            <w:szCs w:val="24"/>
          </w:rPr>
          <w:t>2</w:t>
        </w:r>
        <w:r w:rsidR="00F0075B">
          <w:rPr>
            <w:rFonts w:ascii="Times New Roman" w:eastAsia="Times New Roman" w:hAnsi="Times New Roman"/>
            <w:b/>
            <w:bCs/>
            <w:color w:val="1A0DAB"/>
            <w:sz w:val="24"/>
            <w:szCs w:val="24"/>
          </w:rPr>
          <w:t>86</w:t>
        </w:r>
        <w:r w:rsidR="00AF4E5B" w:rsidRPr="00FF4A1B">
          <w:rPr>
            <w:rFonts w:ascii="Times New Roman" w:eastAsia="Times New Roman" w:hAnsi="Times New Roman"/>
            <w:b/>
            <w:bCs/>
            <w:color w:val="1A0DAB"/>
            <w:sz w:val="24"/>
            <w:szCs w:val="24"/>
          </w:rPr>
          <w:t xml:space="preserve">-ФЗ "О внесении изменений </w:t>
        </w:r>
        <w:r w:rsidR="00F0075B">
          <w:rPr>
            <w:rFonts w:ascii="Times New Roman" w:eastAsia="Times New Roman" w:hAnsi="Times New Roman"/>
            <w:b/>
            <w:bCs/>
            <w:color w:val="1A0DAB"/>
            <w:sz w:val="24"/>
            <w:szCs w:val="24"/>
          </w:rPr>
          <w:t xml:space="preserve">в </w:t>
        </w:r>
        <w:r w:rsidR="00AF4E5B" w:rsidRPr="00FF4A1B">
          <w:rPr>
            <w:rFonts w:ascii="Times New Roman" w:eastAsia="Times New Roman" w:hAnsi="Times New Roman"/>
            <w:b/>
            <w:bCs/>
            <w:color w:val="1A0DAB"/>
            <w:sz w:val="24"/>
            <w:szCs w:val="24"/>
          </w:rPr>
          <w:t xml:space="preserve"> отдельные законодательные акты Российской Федерации"</w:t>
        </w:r>
      </w:hyperlink>
      <w:r w:rsidR="00F0075B">
        <w:rPr>
          <w:rFonts w:ascii="Times New Roman" w:eastAsia="Times New Roman" w:hAnsi="Times New Roman"/>
          <w:b/>
          <w:bCs/>
          <w:color w:val="1A0DAB"/>
          <w:sz w:val="24"/>
          <w:szCs w:val="24"/>
        </w:rPr>
        <w:t xml:space="preserve">,  </w:t>
      </w:r>
      <w:r w:rsidR="00673C86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муниципальный комитет </w:t>
      </w:r>
      <w:proofErr w:type="spellStart"/>
      <w:r w:rsidR="00673C86">
        <w:rPr>
          <w:rFonts w:ascii="Times New Roman" w:eastAsia="Times New Roman" w:hAnsi="Times New Roman" w:cs="Times New Roman"/>
          <w:sz w:val="24"/>
          <w:szCs w:val="24"/>
        </w:rPr>
        <w:t>Хвищан</w:t>
      </w:r>
      <w:r w:rsidR="00270F4D">
        <w:rPr>
          <w:rFonts w:ascii="Times New Roman" w:eastAsia="Times New Roman" w:hAnsi="Times New Roman" w:cs="Times New Roman"/>
          <w:sz w:val="24"/>
          <w:szCs w:val="24"/>
        </w:rPr>
        <w:t>ского</w:t>
      </w:r>
      <w:proofErr w:type="spellEnd"/>
      <w:r w:rsidR="00270F4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</w:p>
    <w:p w:rsidR="00270F4D" w:rsidRDefault="00270F4D" w:rsidP="00270F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70F4D" w:rsidRDefault="00270F4D" w:rsidP="00270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РЕШИЛ:</w:t>
      </w:r>
    </w:p>
    <w:p w:rsidR="00270F4D" w:rsidRDefault="00270F4D" w:rsidP="00270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70F4D" w:rsidRDefault="00A449D4" w:rsidP="00270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1. Внести  следующие изменений  в</w:t>
      </w:r>
      <w:r w:rsidR="00ED7C1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270F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Устав </w:t>
      </w:r>
      <w:proofErr w:type="spellStart"/>
      <w:r w:rsidR="00673C86">
        <w:rPr>
          <w:rFonts w:ascii="Times New Roman" w:eastAsia="Times New Roman" w:hAnsi="Times New Roman" w:cs="Times New Roman"/>
          <w:sz w:val="24"/>
          <w:szCs w:val="24"/>
        </w:rPr>
        <w:t>Хвищан</w:t>
      </w:r>
      <w:r w:rsidR="00270F4D">
        <w:rPr>
          <w:rFonts w:ascii="Times New Roman" w:eastAsia="Times New Roman" w:hAnsi="Times New Roman" w:cs="Times New Roman"/>
          <w:sz w:val="24"/>
          <w:szCs w:val="24"/>
        </w:rPr>
        <w:t>ского</w:t>
      </w:r>
      <w:proofErr w:type="spellEnd"/>
      <w:r w:rsidR="00270F4D">
        <w:rPr>
          <w:rFonts w:ascii="Times New Roman" w:eastAsia="Times New Roman" w:hAnsi="Times New Roman" w:cs="Times New Roman"/>
          <w:sz w:val="24"/>
          <w:szCs w:val="24"/>
        </w:rPr>
        <w:t xml:space="preserve"> сельского</w:t>
      </w:r>
      <w:r w:rsidR="00270F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поселения</w:t>
      </w:r>
      <w:proofErr w:type="gramStart"/>
      <w:r w:rsidR="00270F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  <w:proofErr w:type="gramEnd"/>
    </w:p>
    <w:p w:rsidR="00270F4D" w:rsidRDefault="009B6CBB" w:rsidP="009B6CBB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9B6CBB">
        <w:rPr>
          <w:rFonts w:ascii="Times New Roman" w:eastAsia="SimSun" w:hAnsi="Times New Roman" w:cs="Times New Roman"/>
          <w:sz w:val="24"/>
          <w:szCs w:val="24"/>
          <w:lang w:eastAsia="zh-CN"/>
        </w:rPr>
        <w:t>1</w:t>
      </w:r>
      <w:r w:rsidR="00ED7C1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) </w:t>
      </w:r>
      <w:r w:rsidR="00955B02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дополнить статью  28  частью 7.4</w:t>
      </w:r>
      <w:r w:rsidR="00F0075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следующего содержания</w:t>
      </w:r>
      <w:r w:rsidR="00ED7C15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:</w:t>
      </w:r>
    </w:p>
    <w:p w:rsidR="00ED7C15" w:rsidRDefault="00955B02" w:rsidP="00ED7C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«7.4</w:t>
      </w:r>
      <w:r w:rsidR="00F0075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F0075B">
        <w:rPr>
          <w:rFonts w:ascii="Times New Roman" w:eastAsia="Times New Roman" w:hAnsi="Times New Roman" w:cs="Times New Roman"/>
          <w:sz w:val="24"/>
          <w:szCs w:val="24"/>
        </w:rPr>
        <w:t xml:space="preserve">Депутат, член выборного органа  местного самоуправления, </w:t>
      </w:r>
      <w:r w:rsidR="00F0075B" w:rsidRPr="00B126DF">
        <w:rPr>
          <w:rFonts w:ascii="Times New Roman" w:eastAsia="Times New Roman" w:hAnsi="Times New Roman" w:cs="Times New Roman"/>
          <w:sz w:val="24"/>
          <w:szCs w:val="24"/>
        </w:rPr>
        <w:t xml:space="preserve">выборное должностное лицо местного самоуправления, иное лицо, замещающее муниципальную должность, освобождаются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</w:t>
      </w:r>
      <w:proofErr w:type="gramEnd"/>
      <w:r w:rsidR="00F0075B" w:rsidRPr="00B126DF">
        <w:rPr>
          <w:rFonts w:ascii="Times New Roman" w:eastAsia="Times New Roman" w:hAnsi="Times New Roman" w:cs="Times New Roman"/>
          <w:sz w:val="24"/>
          <w:szCs w:val="24"/>
        </w:rPr>
        <w:t>обязанностей признается следствием не зависящих от указанных лиц обстоятельств в порядке, предусмотренном частями 3 - 6 </w:t>
      </w:r>
      <w:hyperlink r:id="rId6" w:anchor="dst100110" w:history="1">
        <w:r w:rsidR="00F0075B" w:rsidRPr="00B126DF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статьи 13</w:t>
        </w:r>
      </w:hyperlink>
      <w:r w:rsidR="00F0075B" w:rsidRPr="00B126DF">
        <w:rPr>
          <w:rFonts w:ascii="Times New Roman" w:eastAsia="Times New Roman" w:hAnsi="Times New Roman" w:cs="Times New Roman"/>
          <w:sz w:val="24"/>
          <w:szCs w:val="24"/>
        </w:rPr>
        <w:t> Федерального закона от 25 декабря 2008 года N 273-ФЗ "О противодействии коррупции</w:t>
      </w:r>
      <w:proofErr w:type="gramStart"/>
      <w:r w:rsidR="00F0075B">
        <w:rPr>
          <w:rFonts w:ascii="Times New Roman" w:eastAsia="Times New Roman" w:hAnsi="Times New Roman" w:cs="Times New Roman"/>
          <w:sz w:val="24"/>
          <w:szCs w:val="24"/>
        </w:rPr>
        <w:t>."</w:t>
      </w:r>
      <w:r w:rsidR="00ED7C15" w:rsidRPr="00ED7C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D76F29" w:rsidRDefault="00F0075B" w:rsidP="00F00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</w:p>
    <w:p w:rsidR="00F0075B" w:rsidRDefault="00F0075B" w:rsidP="00D76F29">
      <w:pPr>
        <w:spacing w:after="0" w:line="240" w:lineRule="auto"/>
        <w:ind w:firstLine="540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2)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дополнить статью 31 Устава </w:t>
      </w:r>
      <w:r w:rsidR="00955B02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частью 4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  следующего содержания:</w:t>
      </w:r>
    </w:p>
    <w:p w:rsidR="00F0075B" w:rsidRPr="009305BE" w:rsidRDefault="00F0075B" w:rsidP="00F007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05B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"</w:t>
      </w:r>
      <w:r w:rsidR="00955B0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4.</w:t>
      </w:r>
      <w:r w:rsidRPr="0019572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Несоблюдение запрета, установленного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частью 4 </w:t>
      </w:r>
      <w:r w:rsidRPr="0019572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настоящей стать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и</w:t>
      </w:r>
      <w:r w:rsidRPr="0019572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, за исключением случаев, установленных федеральными </w:t>
      </w:r>
      <w:hyperlink r:id="rId7" w:history="1">
        <w:r w:rsidRPr="0019572D">
          <w:rPr>
            <w:rStyle w:val="a6"/>
            <w:rFonts w:ascii="Times New Roman" w:eastAsia="Calibri" w:hAnsi="Times New Roman" w:cs="Times New Roman"/>
            <w:sz w:val="24"/>
            <w:szCs w:val="24"/>
            <w:lang w:eastAsia="en-US"/>
          </w:rPr>
          <w:t>законами</w:t>
        </w:r>
      </w:hyperlink>
      <w:r w:rsidRPr="0019572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, влечет досрочное прекращение полномочий, освобождение от замещаемой (занимаемой) должности или увольнение в связи с утратой доверия в соответствии с федеральными конституционными </w:t>
      </w:r>
      <w:hyperlink r:id="rId8" w:history="1">
        <w:r w:rsidRPr="0019572D">
          <w:rPr>
            <w:rStyle w:val="a6"/>
            <w:rFonts w:ascii="Times New Roman" w:eastAsia="Calibri" w:hAnsi="Times New Roman" w:cs="Times New Roman"/>
            <w:sz w:val="24"/>
            <w:szCs w:val="24"/>
            <w:lang w:eastAsia="en-US"/>
          </w:rPr>
          <w:t>законами</w:t>
        </w:r>
      </w:hyperlink>
      <w:r w:rsidRPr="0019572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 и федеральными </w:t>
      </w:r>
      <w:hyperlink r:id="rId9" w:history="1">
        <w:r w:rsidRPr="0019572D">
          <w:rPr>
            <w:rStyle w:val="a6"/>
            <w:rFonts w:ascii="Times New Roman" w:eastAsia="Calibri" w:hAnsi="Times New Roman" w:cs="Times New Roman"/>
            <w:sz w:val="24"/>
            <w:szCs w:val="24"/>
            <w:lang w:eastAsia="en-US"/>
          </w:rPr>
          <w:t>законами</w:t>
        </w:r>
      </w:hyperlink>
      <w:r w:rsidRPr="0019572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, определяющими правовой статус соответствующего лица</w:t>
      </w:r>
      <w:proofErr w:type="gramStart"/>
      <w:r w:rsidRPr="0019572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</w:t>
      </w:r>
      <w:r w:rsidRPr="009305B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";</w:t>
      </w:r>
      <w:proofErr w:type="gramEnd"/>
    </w:p>
    <w:p w:rsidR="00D76F29" w:rsidRDefault="00D76F29" w:rsidP="00F00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075B" w:rsidRDefault="00F0075B" w:rsidP="00D76F29">
      <w:pPr>
        <w:spacing w:after="0" w:line="240" w:lineRule="auto"/>
        <w:ind w:firstLine="708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дополнить статью 31 Устава </w:t>
      </w:r>
      <w:r w:rsidR="00955B02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частью 4.1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  следующего содержания:</w:t>
      </w:r>
    </w:p>
    <w:p w:rsidR="00F0075B" w:rsidRDefault="00F0075B" w:rsidP="00F00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140482991"/>
      <w:proofErr w:type="gramStart"/>
      <w:r w:rsidRPr="009305B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"</w:t>
      </w:r>
      <w:bookmarkEnd w:id="0"/>
      <w:r w:rsidR="00955B0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4.1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</w:t>
      </w:r>
      <w:r w:rsidR="00C9641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Глава </w:t>
      </w:r>
      <w:proofErr w:type="spellStart"/>
      <w:r w:rsidR="00C9641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Хвищанского</w:t>
      </w:r>
      <w:proofErr w:type="spellEnd"/>
      <w:r w:rsidR="00C9641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сельского  поселения </w:t>
      </w:r>
      <w:r w:rsidRPr="00B126D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</w:t>
      </w:r>
      <w:proofErr w:type="gramEnd"/>
      <w:r w:rsidRPr="00B126D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частями 3 - 6 </w:t>
      </w:r>
      <w:hyperlink r:id="rId10" w:anchor="dst100110" w:history="1">
        <w:r w:rsidRPr="00B126DF">
          <w:rPr>
            <w:rStyle w:val="a6"/>
            <w:rFonts w:ascii="Times New Roman" w:eastAsia="Calibri" w:hAnsi="Times New Roman" w:cs="Times New Roman"/>
            <w:sz w:val="24"/>
            <w:szCs w:val="24"/>
            <w:lang w:eastAsia="en-US"/>
          </w:rPr>
          <w:t>статьи 13</w:t>
        </w:r>
      </w:hyperlink>
      <w:r w:rsidRPr="00B126D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 Федерального закона от 25 декабря 2008 года N 273-ФЗ "О противодействии коррупции</w:t>
      </w:r>
    </w:p>
    <w:p w:rsidR="00A449D4" w:rsidRDefault="0057424E" w:rsidP="00D76F29">
      <w:pPr>
        <w:pStyle w:val="a7"/>
        <w:ind w:firstLine="708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Pr="009305BE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в части 4.1. статьи 44 </w:t>
      </w:r>
      <w:bookmarkStart w:id="1" w:name="_Hlk138058188"/>
      <w:r w:rsidRPr="00FE3FC6">
        <w:rPr>
          <w:rFonts w:ascii="Times New Roman" w:eastAsia="Times New Roman" w:hAnsi="Times New Roman" w:cs="Times New Roman"/>
          <w:sz w:val="24"/>
          <w:szCs w:val="24"/>
        </w:rPr>
        <w:t>слова "</w:t>
      </w:r>
      <w:bookmarkStart w:id="2" w:name="_Hlk140484775"/>
      <w:r w:rsidRPr="00FE3FC6">
        <w:rPr>
          <w:rFonts w:ascii="Times New Roman" w:eastAsia="Times New Roman" w:hAnsi="Times New Roman" w:cs="Times New Roman"/>
          <w:sz w:val="24"/>
          <w:szCs w:val="24"/>
        </w:rPr>
        <w:t>либо представления заведомо недостоверных или неполных сведений</w:t>
      </w:r>
      <w:bookmarkEnd w:id="2"/>
      <w:r w:rsidRPr="00FE3FC6">
        <w:rPr>
          <w:rFonts w:ascii="Times New Roman" w:eastAsia="Times New Roman" w:hAnsi="Times New Roman" w:cs="Times New Roman"/>
          <w:sz w:val="24"/>
          <w:szCs w:val="24"/>
        </w:rPr>
        <w:t>" заменить словами ", представления заведомо неполных сведений, за исключением случаев, установленных федеральными законами, либо представления заведомо недостоверных сведений"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bookmarkEnd w:id="1"/>
      <w:r w:rsidR="009341EF" w:rsidRPr="009305BE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      </w:t>
      </w:r>
    </w:p>
    <w:p w:rsidR="0057424E" w:rsidRDefault="0057424E" w:rsidP="00A449D4">
      <w:pPr>
        <w:pStyle w:val="a7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E3543C" w:rsidRDefault="009341EF" w:rsidP="00A449D4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9305BE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2</w:t>
      </w:r>
      <w:r w:rsidR="00270F4D" w:rsidRPr="009305BE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. </w:t>
      </w:r>
      <w:r w:rsidR="00A449D4">
        <w:rPr>
          <w:rFonts w:ascii="Times New Roman" w:eastAsia="Times New Roman" w:hAnsi="Times New Roman" w:cs="Times New Roman"/>
          <w:sz w:val="24"/>
          <w:szCs w:val="24"/>
        </w:rPr>
        <w:t>Настоящее  решение  направить в отдел  законодательства субъектов Российской Федерации, федерального  регистра и регистрации  уставов муниципальных образований  по Приморскому  краю  Управления  Министерства юстиции  Российской Федерации  по Дальневосточному  федеральному  округу  для государственной  регистрации.</w:t>
      </w:r>
    </w:p>
    <w:p w:rsidR="0057424E" w:rsidRDefault="0057424E" w:rsidP="00A449D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E3543C" w:rsidRDefault="00A449D4" w:rsidP="00A449D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3.Опубликовать  настоящее решение  после  его  государственной  регистрации.</w:t>
      </w:r>
    </w:p>
    <w:p w:rsidR="00A449D4" w:rsidRDefault="00A449D4" w:rsidP="00A449D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A449D4" w:rsidRDefault="00C96418" w:rsidP="00295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449D4" w:rsidRDefault="00A449D4" w:rsidP="00295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49D4" w:rsidRDefault="00A449D4" w:rsidP="00295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5EF7" w:rsidRDefault="00E3543C" w:rsidP="00295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Глава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Хвищан</w:t>
      </w:r>
      <w:r w:rsidR="00295EF7">
        <w:rPr>
          <w:rFonts w:ascii="Times New Roman" w:eastAsia="Times New Roman" w:hAnsi="Times New Roman" w:cs="Times New Roman"/>
          <w:sz w:val="24"/>
          <w:szCs w:val="24"/>
        </w:rPr>
        <w:t>ского</w:t>
      </w:r>
      <w:proofErr w:type="spellEnd"/>
    </w:p>
    <w:p w:rsidR="00295EF7" w:rsidRDefault="00295EF7" w:rsidP="00295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                                                                              </w:t>
      </w:r>
      <w:proofErr w:type="spellStart"/>
      <w:r w:rsidR="00E3543C">
        <w:rPr>
          <w:rFonts w:ascii="Times New Roman" w:eastAsia="Times New Roman" w:hAnsi="Times New Roman" w:cs="Times New Roman"/>
          <w:sz w:val="24"/>
          <w:szCs w:val="24"/>
        </w:rPr>
        <w:t>Л.Е.Лиманюк</w:t>
      </w:r>
      <w:proofErr w:type="spellEnd"/>
    </w:p>
    <w:sectPr w:rsidR="00295EF7" w:rsidSect="00865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F3083"/>
    <w:multiLevelType w:val="hybridMultilevel"/>
    <w:tmpl w:val="18DAC9A4"/>
    <w:lvl w:ilvl="0" w:tplc="D63E870A">
      <w:start w:val="1"/>
      <w:numFmt w:val="decimal"/>
      <w:lvlText w:val="%1."/>
      <w:lvlJc w:val="left"/>
      <w:pPr>
        <w:ind w:left="112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0F4D"/>
    <w:rsid w:val="0003537F"/>
    <w:rsid w:val="00070C86"/>
    <w:rsid w:val="00071E95"/>
    <w:rsid w:val="000952A2"/>
    <w:rsid w:val="000A2B14"/>
    <w:rsid w:val="000D5504"/>
    <w:rsid w:val="0014032C"/>
    <w:rsid w:val="00206479"/>
    <w:rsid w:val="00213920"/>
    <w:rsid w:val="00230474"/>
    <w:rsid w:val="002467E1"/>
    <w:rsid w:val="00270F4D"/>
    <w:rsid w:val="00295EF7"/>
    <w:rsid w:val="00354309"/>
    <w:rsid w:val="00384737"/>
    <w:rsid w:val="003A37CA"/>
    <w:rsid w:val="003F6983"/>
    <w:rsid w:val="00414C72"/>
    <w:rsid w:val="004567EE"/>
    <w:rsid w:val="00465786"/>
    <w:rsid w:val="00473C68"/>
    <w:rsid w:val="004D19BC"/>
    <w:rsid w:val="00527996"/>
    <w:rsid w:val="0057424E"/>
    <w:rsid w:val="006021AC"/>
    <w:rsid w:val="00672E31"/>
    <w:rsid w:val="00673C86"/>
    <w:rsid w:val="006A03D0"/>
    <w:rsid w:val="006C1521"/>
    <w:rsid w:val="006E02B2"/>
    <w:rsid w:val="006E56B9"/>
    <w:rsid w:val="0072043F"/>
    <w:rsid w:val="007F58E8"/>
    <w:rsid w:val="00865FF5"/>
    <w:rsid w:val="008A365E"/>
    <w:rsid w:val="008B3302"/>
    <w:rsid w:val="008B663B"/>
    <w:rsid w:val="0090450C"/>
    <w:rsid w:val="00926397"/>
    <w:rsid w:val="009305BE"/>
    <w:rsid w:val="00931962"/>
    <w:rsid w:val="009341EF"/>
    <w:rsid w:val="00955B02"/>
    <w:rsid w:val="009B6CBB"/>
    <w:rsid w:val="00A24041"/>
    <w:rsid w:val="00A449D4"/>
    <w:rsid w:val="00A72678"/>
    <w:rsid w:val="00AD438B"/>
    <w:rsid w:val="00AF4E5B"/>
    <w:rsid w:val="00B511EE"/>
    <w:rsid w:val="00B54D6F"/>
    <w:rsid w:val="00B566A8"/>
    <w:rsid w:val="00B95F44"/>
    <w:rsid w:val="00C0707C"/>
    <w:rsid w:val="00C1637F"/>
    <w:rsid w:val="00C45F8D"/>
    <w:rsid w:val="00C96418"/>
    <w:rsid w:val="00CB1573"/>
    <w:rsid w:val="00CD0E9B"/>
    <w:rsid w:val="00D0542C"/>
    <w:rsid w:val="00D05D19"/>
    <w:rsid w:val="00D53DF5"/>
    <w:rsid w:val="00D621A7"/>
    <w:rsid w:val="00D71471"/>
    <w:rsid w:val="00D76F29"/>
    <w:rsid w:val="00E3543C"/>
    <w:rsid w:val="00E5109B"/>
    <w:rsid w:val="00E809AF"/>
    <w:rsid w:val="00E9133D"/>
    <w:rsid w:val="00EC6F3A"/>
    <w:rsid w:val="00ED7C15"/>
    <w:rsid w:val="00EE44CA"/>
    <w:rsid w:val="00F0075B"/>
    <w:rsid w:val="00F94CFC"/>
    <w:rsid w:val="00FB0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EF7"/>
    <w:pPr>
      <w:ind w:left="720"/>
      <w:contextualSpacing/>
    </w:pPr>
  </w:style>
  <w:style w:type="paragraph" w:styleId="a4">
    <w:name w:val="Body Text Indent"/>
    <w:basedOn w:val="a"/>
    <w:link w:val="a5"/>
    <w:rsid w:val="00D621A7"/>
    <w:pPr>
      <w:spacing w:after="120" w:line="240" w:lineRule="auto"/>
      <w:ind w:left="283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5">
    <w:name w:val="Основной текст с отступом Знак"/>
    <w:basedOn w:val="a0"/>
    <w:link w:val="a4"/>
    <w:rsid w:val="00D621A7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6">
    <w:name w:val="Hyperlink"/>
    <w:uiPriority w:val="99"/>
    <w:unhideWhenUsed/>
    <w:rsid w:val="009305BE"/>
    <w:rPr>
      <w:color w:val="0000FF"/>
      <w:u w:val="single"/>
    </w:rPr>
  </w:style>
  <w:style w:type="paragraph" w:styleId="a7">
    <w:name w:val="No Spacing"/>
    <w:uiPriority w:val="1"/>
    <w:qFormat/>
    <w:rsid w:val="009305BE"/>
    <w:pPr>
      <w:spacing w:after="0" w:line="240" w:lineRule="auto"/>
    </w:pPr>
  </w:style>
  <w:style w:type="paragraph" w:styleId="a8">
    <w:name w:val="Normal (Web)"/>
    <w:basedOn w:val="a"/>
    <w:uiPriority w:val="99"/>
    <w:semiHidden/>
    <w:unhideWhenUsed/>
    <w:rsid w:val="007F5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E51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3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541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03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2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56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67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9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365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1126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24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897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34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04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88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54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97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86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14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58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47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290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56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117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31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597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7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6908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8389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45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82959/2cee767e584b9be513b9b508a90e76aa9e99e5c5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nsultant.ru/document/cons_doc_LAW_82959/2cee767e584b9be513b9b508a90e76aa9e99e5c5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451814/98b73280366f58e51bc537f966aaf48159cacda7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consultant.ru/document/cons_doc_LAW_439126/" TargetMode="External"/><Relationship Id="rId10" Type="http://schemas.openxmlformats.org/officeDocument/2006/relationships/hyperlink" Target="http://www.consultant.ru/document/cons_doc_LAW_451814/98b73280366f58e51bc537f966aaf48159cacda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/document/cons_doc_LAW_82959/2cee767e584b9be513b9b508a90e76aa9e99e5c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Пользователь</cp:lastModifiedBy>
  <cp:revision>6</cp:revision>
  <cp:lastPrinted>2023-07-28T02:42:00Z</cp:lastPrinted>
  <dcterms:created xsi:type="dcterms:W3CDTF">2024-01-30T04:38:00Z</dcterms:created>
  <dcterms:modified xsi:type="dcterms:W3CDTF">2024-02-13T06:24:00Z</dcterms:modified>
</cp:coreProperties>
</file>