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33BF">
      <w:pPr>
        <w:divId w:val="2022658007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CC33BF" w:rsidRDefault="00CC33BF" w:rsidP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CC33BF" w:rsidRDefault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CC33BF" w:rsidRDefault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CC33BF" w:rsidRDefault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CC33BF" w:rsidRDefault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CC33BF" w:rsidRDefault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CC33BF" w:rsidRDefault="00CC33BF">
      <w:pPr>
        <w:jc w:val="center"/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CC33BF" w:rsidRDefault="00CC33BF" w:rsidP="00CC33BF">
      <w:pPr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 xml:space="preserve"> 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 xml:space="preserve">                                                       </w:t>
      </w:r>
      <w:r>
        <w:rPr>
          <w:rFonts w:eastAsia="Times New Roman"/>
          <w:b/>
          <w:bCs/>
        </w:rPr>
        <w:t>№ 337</w:t>
      </w:r>
    </w:p>
    <w:p w:rsidR="00CC33BF" w:rsidRDefault="00CC33BF">
      <w:pPr>
        <w:divId w:val="1116483509"/>
        <w:rPr>
          <w:rFonts w:eastAsia="Times New Roman"/>
          <w:b/>
          <w:bCs/>
        </w:rPr>
      </w:pPr>
    </w:p>
    <w:p w:rsidR="00CC33BF" w:rsidRDefault="00CC33BF">
      <w:pPr>
        <w:divId w:val="1116483509"/>
        <w:rPr>
          <w:rFonts w:eastAsia="Times New Roman"/>
        </w:rPr>
      </w:pPr>
      <w:r>
        <w:rPr>
          <w:rFonts w:eastAsia="Times New Roman"/>
          <w:b/>
          <w:bCs/>
        </w:rPr>
        <w:t xml:space="preserve">О внесении изменений и дополнений в Устав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</w:t>
      </w:r>
    </w:p>
    <w:p w:rsidR="00CC33BF" w:rsidRDefault="00CC33BF">
      <w:pPr>
        <w:divId w:val="1116483509"/>
        <w:rPr>
          <w:rFonts w:eastAsia="Times New Roman"/>
          <w:sz w:val="20"/>
          <w:szCs w:val="20"/>
        </w:rPr>
      </w:pPr>
    </w:p>
    <w:p w:rsidR="00CC33BF" w:rsidRDefault="00CC33B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В соответствии с Федеральным законом от 28.12.2013 N 416-ФЗ "О внесении изменений в Федеральный закон "О лотереях" и отдельные законодательные акты Российской Федерации",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br/>
        <w:t>РЕШИЛ:</w:t>
      </w:r>
    </w:p>
    <w:p w:rsidR="00CC33BF" w:rsidRDefault="00CC33B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Устав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следующие изменения и дополнения:</w:t>
      </w:r>
    </w:p>
    <w:p w:rsidR="00CC33BF" w:rsidRDefault="00CC33BF">
      <w:pPr>
        <w:pStyle w:val="a5"/>
        <w:ind w:left="720"/>
      </w:pPr>
      <w:r>
        <w:t>1) пункт 34 части 1 статьи 4 считать утратившим силу.</w:t>
      </w:r>
    </w:p>
    <w:p w:rsidR="00CC33BF" w:rsidRDefault="00CC33B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CC33BF" w:rsidRDefault="00CC33B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Контроль исполнения настоящего решения возложить на главу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Трофименко. </w:t>
      </w:r>
    </w:p>
    <w:p w:rsidR="00CC33BF" w:rsidRDefault="00CC33BF">
      <w:pPr>
        <w:divId w:val="111648350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CC33BF" w:rsidRDefault="00CC33BF">
      <w:pPr>
        <w:jc w:val="center"/>
        <w:divId w:val="1116483509"/>
        <w:rPr>
          <w:rFonts w:eastAsia="Times New Roman"/>
        </w:rPr>
      </w:pPr>
    </w:p>
    <w:p w:rsidR="00CC33BF" w:rsidRDefault="00CC33BF">
      <w:pPr>
        <w:jc w:val="right"/>
        <w:divId w:val="1116483509"/>
        <w:rPr>
          <w:rFonts w:eastAsia="Times New Roman"/>
        </w:rPr>
      </w:pPr>
    </w:p>
    <w:p w:rsidR="00CC33BF" w:rsidRDefault="00CC33BF">
      <w:pPr>
        <w:tabs>
          <w:tab w:val="left" w:pos="60"/>
          <w:tab w:val="left" w:pos="6265"/>
        </w:tabs>
        <w:divId w:val="1116483509"/>
        <w:rPr>
          <w:rFonts w:eastAsia="Times New Roman"/>
        </w:rPr>
      </w:pPr>
      <w:r>
        <w:rPr>
          <w:rFonts w:eastAsia="Times New Roman"/>
        </w:rPr>
        <w:tab/>
      </w:r>
    </w:p>
    <w:p w:rsidR="00CC33BF" w:rsidRDefault="00CC33BF">
      <w:pPr>
        <w:tabs>
          <w:tab w:val="left" w:pos="60"/>
          <w:tab w:val="left" w:pos="6265"/>
        </w:tabs>
        <w:spacing w:line="60" w:lineRule="atLeast"/>
        <w:divId w:val="111648350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CC33BF" w:rsidRDefault="00CC33BF">
      <w:pPr>
        <w:divId w:val="1116483509"/>
        <w:rPr>
          <w:rFonts w:eastAsia="Times New Roman"/>
        </w:rPr>
      </w:pPr>
    </w:p>
    <w:p w:rsidR="00000000" w:rsidRDefault="00CC33BF">
      <w:pPr>
        <w:divId w:val="1377969741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404"/>
    <w:multiLevelType w:val="multilevel"/>
    <w:tmpl w:val="6C8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B309B"/>
    <w:multiLevelType w:val="multilevel"/>
    <w:tmpl w:val="C8B6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5772B"/>
    <w:multiLevelType w:val="multilevel"/>
    <w:tmpl w:val="EAD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60978"/>
    <w:multiLevelType w:val="multilevel"/>
    <w:tmpl w:val="FA8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33BF"/>
    <w:rsid w:val="00C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C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C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337 » Хвищанское сельское поселение</dc:title>
  <dc:creator>User</dc:creator>
  <cp:lastModifiedBy>User</cp:lastModifiedBy>
  <cp:revision>2</cp:revision>
  <dcterms:created xsi:type="dcterms:W3CDTF">2018-11-29T13:29:00Z</dcterms:created>
  <dcterms:modified xsi:type="dcterms:W3CDTF">2018-11-29T13:29:00Z</dcterms:modified>
</cp:coreProperties>
</file>