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F2107" w:rsidRPr="002F2107" w:rsidRDefault="009004FA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2107" w:rsidRPr="002F2107" w:rsidRDefault="002F2107" w:rsidP="002F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107" w:rsidRPr="002F2107" w:rsidRDefault="004B31BE" w:rsidP="002F2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CD6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CB4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</w:t>
      </w:r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с. </w:t>
      </w:r>
      <w:proofErr w:type="spellStart"/>
      <w:r w:rsidR="00900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Хвищанка</w:t>
      </w:r>
      <w:proofErr w:type="spellEnd"/>
      <w:r w:rsidR="00BE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2F2107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DF2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1C216F" w:rsidRPr="001C216F" w:rsidRDefault="001C216F" w:rsidP="001C216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C216F" w:rsidRPr="00322921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 «Содержание и </w:t>
      </w:r>
      <w:r w:rsid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улично-дорожной сети</w:t>
      </w:r>
      <w:r w:rsidRPr="0032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сельского поселения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муниципального района </w:t>
      </w:r>
      <w:r w:rsid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Примор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ского края  на </w:t>
      </w:r>
      <w:r w:rsidR="00F0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2F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Pr="002F2107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»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решение</w:t>
      </w:r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E9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от 03.12.2014 года № 386</w:t>
      </w:r>
      <w:r w:rsid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F2107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1C216F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F2107" w:rsidRPr="002F2107" w:rsidRDefault="002F2107" w:rsidP="001C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="002F2107"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муниципального района </w:t>
      </w:r>
      <w:r w:rsidR="002D35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  на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                             </w:t>
      </w:r>
      <w:r w:rsid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B50" w:rsidRDefault="00E91B50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6F" w:rsidRPr="002F2107" w:rsidRDefault="000F752A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B455A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8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23CB" w:rsidRPr="000D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</w:t>
      </w:r>
      <w:r w:rsidR="00DF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</w:t>
      </w:r>
      <w:r w:rsidR="00DF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Приморского края  на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1C216F" w:rsidRPr="002F210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2D35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Кировского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D352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Приморского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края  на 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2D352E" w:rsidRP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A2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:rsidR="0065310A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</w:t>
            </w:r>
            <w:r w:rsidR="0065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движения.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</w:t>
            </w:r>
            <w:r w:rsidR="0065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текущему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в целях доведения их транспортно-эксплуатационного состояния до нормативных 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F07AB2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E1D" w:rsidRDefault="0065310A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и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Кировского муниципального района</w:t>
            </w:r>
            <w:r w:rsidR="0065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54E1D" w:rsidRPr="002F2107" w:rsidRDefault="00654E1D" w:rsidP="006A7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1083,00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руб.:</w:t>
            </w:r>
          </w:p>
          <w:p w:rsidR="001C216F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межбюджетные трансферты </w:t>
            </w:r>
            <w:r w:rsidR="00DF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1083,00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руб.;</w:t>
            </w:r>
          </w:p>
          <w:p w:rsidR="00654E1D" w:rsidRPr="002F2107" w:rsidRDefault="00654E1D" w:rsidP="001C21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– 0,00 тыс. руб.</w:t>
            </w:r>
          </w:p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-содержание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Default="001C216F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  <w:p w:rsidR="00654E1D" w:rsidRPr="002F2107" w:rsidRDefault="00654E1D" w:rsidP="00C72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1C216F" w:rsidRPr="002F2107" w:rsidRDefault="001C216F" w:rsidP="00C8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16F" w:rsidRPr="002F2107" w:rsidRDefault="00C83858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1C216F" w:rsidRPr="002F2107" w:rsidRDefault="001C216F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65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ремонт не производился длительное время.</w:t>
      </w:r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 - дорожной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C216F" w:rsidRPr="002F2107" w:rsidRDefault="001C216F" w:rsidP="0065310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F232BC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доступности транспортных услуг и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0F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F80291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AE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Программы является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</w:t>
      </w:r>
      <w:proofErr w:type="gram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трансферты</w:t>
      </w:r>
      <w:proofErr w:type="gram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предоставляемые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бюджет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бюджета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AE12B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межбюджетных трансфертов для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Программы </w:t>
      </w:r>
      <w:r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решением</w:t>
      </w:r>
      <w:r w:rsidR="005C4B12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ДумыКировского муниципального района Приморского </w:t>
      </w:r>
      <w:r w:rsidR="00654E1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</w:t>
      </w:r>
      <w:r w:rsidR="00AE12BD" w:rsidRPr="00AE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</w:t>
      </w:r>
      <w:proofErr w:type="spellStart"/>
      <w:r w:rsidR="00AE12BD" w:rsidRPr="00AE12BD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о передаче осуществления части полномочий по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E12BD" w:rsidRPr="00AE12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12BD" w:rsidRPr="00AE12B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AE12BD" w:rsidRPr="00AE12BD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E12BD" w:rsidRPr="00AE12BD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автомобильных дорог </w:t>
      </w:r>
      <w:r w:rsidR="00AE12BD" w:rsidRPr="00AE12BD">
        <w:rPr>
          <w:rFonts w:ascii="Times New Roman" w:hAnsi="Times New Roman" w:cs="Times New Roman"/>
          <w:bCs/>
          <w:sz w:val="24"/>
          <w:szCs w:val="24"/>
        </w:rPr>
        <w:t>местного значения в границах населённых пунктов поселения</w:t>
      </w:r>
      <w:r w:rsidR="00AE12BD">
        <w:rPr>
          <w:rFonts w:ascii="Times New Roman" w:hAnsi="Times New Roman" w:cs="Times New Roman"/>
          <w:bCs/>
          <w:sz w:val="24"/>
          <w:szCs w:val="24"/>
        </w:rPr>
        <w:t xml:space="preserve"> (далее – соглашение)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</w:t>
      </w:r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proofErr w:type="spellStart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Хвищанского</w:t>
      </w:r>
      <w:proofErr w:type="spellEnd"/>
      <w:r w:rsidR="0065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1C216F" w:rsidRPr="002F2107" w:rsidRDefault="001C216F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A22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повышения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DA4E52" w:rsidP="00654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1C216F" w:rsidRPr="002F2107" w:rsidRDefault="00DA4E52" w:rsidP="00DA4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1C216F" w:rsidRPr="002F2107" w:rsidRDefault="001C216F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1083,00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1C216F" w:rsidRPr="002F2107" w:rsidRDefault="00F80291" w:rsidP="001C216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1083,00 </w:t>
      </w:r>
      <w:r w:rsidR="001C216F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1C216F" w:rsidRDefault="001C216F" w:rsidP="001C216F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E52" w:rsidRDefault="00DA4E52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1C216F" w:rsidP="000F752A">
      <w:pPr>
        <w:spacing w:after="0" w:line="17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Ожидаемые конечные результаты реализации Программы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0F752A" w:rsidRDefault="000F752A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16F" w:rsidRPr="002F2107" w:rsidRDefault="000F752A" w:rsidP="000F75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Программой и контроль над ходом её реализации</w:t>
      </w:r>
    </w:p>
    <w:p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216F" w:rsidRPr="002F2107" w:rsidRDefault="001C216F" w:rsidP="000F7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Программы - Администрация </w:t>
      </w:r>
      <w:proofErr w:type="spellStart"/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5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настоящей Программе, по объектам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улично-дорожной сети и сооружений на них осуществляется 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</w:t>
      </w:r>
      <w:proofErr w:type="spell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</w:t>
      </w:r>
      <w:r w:rsidR="00A72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900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C216F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</w:t>
      </w:r>
      <w:r w:rsidR="00DA4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еализации мероприятий Программы.</w:t>
      </w: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Pr="002F2107" w:rsidRDefault="00DA4E52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целевой программе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</w:t>
      </w: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автомобильных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местного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</w:t>
      </w: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</w:t>
      </w:r>
      <w:proofErr w:type="gram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Хвищан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района</w:t>
      </w:r>
    </w:p>
    <w:p w:rsidR="00DA4E52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Приморского 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края  на </w:t>
      </w:r>
      <w:r w:rsidR="00F07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DA4E52" w:rsidRPr="002F2107" w:rsidRDefault="00DA4E52" w:rsidP="00DA4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B03" w:rsidRPr="00322921" w:rsidRDefault="008E2B03" w:rsidP="000F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8E2B03" w:rsidRPr="00322921" w:rsidRDefault="00CD6782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73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spellEnd"/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F07AB2" w:rsidP="00F07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2B03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152178" w:rsidRDefault="00A72E19" w:rsidP="00900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 автомобильных дорог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вищанка</w:t>
            </w:r>
            <w:proofErr w:type="spellEnd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Молодежная, 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Петровская,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Сельский. Заречный,  Т</w:t>
            </w:r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аёжный, Лесной</w:t>
            </w:r>
            <w:r w:rsidR="00D4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</w:t>
            </w:r>
          </w:p>
        </w:tc>
        <w:tc>
          <w:tcPr>
            <w:tcW w:w="2011" w:type="dxa"/>
          </w:tcPr>
          <w:p w:rsidR="008E2B03" w:rsidRPr="00322921" w:rsidRDefault="00F07AB2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8E2B03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732B6B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90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</w:tcPr>
          <w:p w:rsidR="008E2B03" w:rsidRPr="00322921" w:rsidRDefault="008E2B03" w:rsidP="00A72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1" w:type="dxa"/>
          </w:tcPr>
          <w:p w:rsidR="008E2B03" w:rsidRPr="00322921" w:rsidRDefault="00F07AB2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0F752A">
        <w:trPr>
          <w:trHeight w:val="1143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691430" w:rsidRPr="00322921" w:rsidRDefault="009004FA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73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="00732B6B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8E2B03" w:rsidRPr="00322921" w:rsidRDefault="00691430" w:rsidP="00B773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дорожных знаков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8E2B03" w:rsidRPr="00322921" w:rsidRDefault="00D41E7F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2B03" w:rsidRPr="00322921" w:rsidTr="009004FA">
        <w:trPr>
          <w:trHeight w:val="575"/>
        </w:trPr>
        <w:tc>
          <w:tcPr>
            <w:tcW w:w="2275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8E2B03" w:rsidRPr="00322921" w:rsidRDefault="008E2B03" w:rsidP="000C3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E2B03" w:rsidRDefault="008E2B03" w:rsidP="00F0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F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  <w:bookmarkStart w:id="0" w:name="_GoBack"/>
            <w:bookmarkEnd w:id="0"/>
            <w:r w:rsidR="0070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8556D1" w:rsidRPr="002F2107" w:rsidRDefault="008556D1" w:rsidP="000F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56D1" w:rsidRPr="002F2107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7E"/>
    <w:rsid w:val="0003567F"/>
    <w:rsid w:val="0006225B"/>
    <w:rsid w:val="000D20BD"/>
    <w:rsid w:val="000D395D"/>
    <w:rsid w:val="000E6D51"/>
    <w:rsid w:val="000F752A"/>
    <w:rsid w:val="00121AC8"/>
    <w:rsid w:val="00137033"/>
    <w:rsid w:val="00152178"/>
    <w:rsid w:val="001C216F"/>
    <w:rsid w:val="001D6303"/>
    <w:rsid w:val="002155E2"/>
    <w:rsid w:val="002B64A8"/>
    <w:rsid w:val="002D352E"/>
    <w:rsid w:val="002F2107"/>
    <w:rsid w:val="00322921"/>
    <w:rsid w:val="0036527E"/>
    <w:rsid w:val="003743D7"/>
    <w:rsid w:val="00460F3E"/>
    <w:rsid w:val="004B31BE"/>
    <w:rsid w:val="00535805"/>
    <w:rsid w:val="005C4B12"/>
    <w:rsid w:val="005D038C"/>
    <w:rsid w:val="006525E9"/>
    <w:rsid w:val="0065310A"/>
    <w:rsid w:val="00654E1D"/>
    <w:rsid w:val="00691430"/>
    <w:rsid w:val="006A6CFD"/>
    <w:rsid w:val="006A7568"/>
    <w:rsid w:val="006C2A55"/>
    <w:rsid w:val="006D67F0"/>
    <w:rsid w:val="007063D2"/>
    <w:rsid w:val="00732B6B"/>
    <w:rsid w:val="007A4A58"/>
    <w:rsid w:val="0080000C"/>
    <w:rsid w:val="008039C6"/>
    <w:rsid w:val="008151F6"/>
    <w:rsid w:val="008556D1"/>
    <w:rsid w:val="00890F09"/>
    <w:rsid w:val="008E2B03"/>
    <w:rsid w:val="008F1295"/>
    <w:rsid w:val="008F7A24"/>
    <w:rsid w:val="009004FA"/>
    <w:rsid w:val="009D449B"/>
    <w:rsid w:val="00A223CB"/>
    <w:rsid w:val="00A24EBF"/>
    <w:rsid w:val="00A71379"/>
    <w:rsid w:val="00A72E19"/>
    <w:rsid w:val="00AE12BD"/>
    <w:rsid w:val="00AF1FF3"/>
    <w:rsid w:val="00AF29C0"/>
    <w:rsid w:val="00B51028"/>
    <w:rsid w:val="00B7737C"/>
    <w:rsid w:val="00BE6FFE"/>
    <w:rsid w:val="00C456E9"/>
    <w:rsid w:val="00C56544"/>
    <w:rsid w:val="00C72522"/>
    <w:rsid w:val="00C83858"/>
    <w:rsid w:val="00CB455A"/>
    <w:rsid w:val="00CD6782"/>
    <w:rsid w:val="00D05E38"/>
    <w:rsid w:val="00D41E7F"/>
    <w:rsid w:val="00D97E63"/>
    <w:rsid w:val="00DA4E52"/>
    <w:rsid w:val="00DC26EE"/>
    <w:rsid w:val="00DD7AEC"/>
    <w:rsid w:val="00DF0DA0"/>
    <w:rsid w:val="00DF2727"/>
    <w:rsid w:val="00E11948"/>
    <w:rsid w:val="00E8784D"/>
    <w:rsid w:val="00E91B50"/>
    <w:rsid w:val="00EA3F03"/>
    <w:rsid w:val="00EE0185"/>
    <w:rsid w:val="00F07AB2"/>
    <w:rsid w:val="00F232BC"/>
    <w:rsid w:val="00F35829"/>
    <w:rsid w:val="00F720E5"/>
    <w:rsid w:val="00F80291"/>
    <w:rsid w:val="00FE353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</cp:revision>
  <cp:lastPrinted>2021-10-13T02:54:00Z</cp:lastPrinted>
  <dcterms:created xsi:type="dcterms:W3CDTF">2020-10-29T02:06:00Z</dcterms:created>
  <dcterms:modified xsi:type="dcterms:W3CDTF">2021-10-19T04:45:00Z</dcterms:modified>
</cp:coreProperties>
</file>