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162F3" w:rsidRPr="00E162F3" w:rsidRDefault="00392800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6B46B2" w:rsidP="00E162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22.04</w:t>
      </w:r>
      <w:r w:rsidR="008F4E6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2020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с. </w:t>
      </w:r>
      <w:proofErr w:type="spellStart"/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 w:rsidR="00392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830644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отмене постановления администрации </w:t>
      </w:r>
      <w:proofErr w:type="spellStart"/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</w:t>
      </w:r>
      <w:r w:rsidR="006B46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нского</w:t>
      </w:r>
      <w:proofErr w:type="spellEnd"/>
      <w:r w:rsidR="006B46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 № 25 от 28.12.2018</w:t>
      </w:r>
      <w:proofErr w:type="gramStart"/>
      <w:r w:rsidR="006B46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4E6C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46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6B46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б утверждении муниципальной  программы  «Противодействие коррупции  в </w:t>
      </w:r>
      <w:proofErr w:type="spellStart"/>
      <w:r w:rsidR="00392800" w:rsidRPr="008306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Хвищан</w:t>
      </w:r>
      <w:r w:rsidR="006B46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ском</w:t>
      </w:r>
      <w:proofErr w:type="spellEnd"/>
      <w:r w:rsidR="006B46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сельском поселении  на 2019-2021гг»</w:t>
      </w:r>
    </w:p>
    <w:p w:rsidR="00E162F3" w:rsidRPr="00830644" w:rsidRDefault="00E162F3" w:rsidP="008F4E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8F4E6C" w:rsidP="00E162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протеста  прокуратуры Кировского района от </w:t>
      </w:r>
      <w:r w:rsidR="006B46B2">
        <w:rPr>
          <w:rFonts w:ascii="Times New Roman" w:eastAsia="Calibri" w:hAnsi="Times New Roman" w:cs="Times New Roman"/>
          <w:sz w:val="24"/>
          <w:szCs w:val="24"/>
          <w:lang w:eastAsia="ru-RU"/>
        </w:rPr>
        <w:t>30.03.2020г № 7-1-2020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8F4E6C" w:rsidRDefault="008F4E6C" w:rsidP="00311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4E6C" w:rsidRDefault="008F4E6C" w:rsidP="00311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4E6C" w:rsidRDefault="00E162F3" w:rsidP="008F4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="00311C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11CA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11CA3" w:rsidRDefault="00311CA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4E6C" w:rsidRDefault="006B46B2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Отменить  постановление № 25 от   28.12.2018 </w:t>
      </w:r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>года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 муниципальной целевой   программы «Противодействие коррупции  в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на 2019-2021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F4E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2.Главе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предоставить в прокуратуру Кировского района копию постановления.                                                   </w:t>
      </w:r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3.</w:t>
      </w:r>
      <w:proofErr w:type="gramStart"/>
      <w:r w:rsidR="006B72D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азместить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данное постановление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постановления  </w:t>
      </w:r>
      <w:hyperlink r:id="rId7" w:history="1">
        <w:r w:rsidR="006B46B2" w:rsidRPr="003D6E7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="006B46B2" w:rsidRPr="003D6E7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://хвищанка.рф</w:t>
        </w:r>
      </w:hyperlink>
      <w:r w:rsidR="006B4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F4E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разделе муницип</w:t>
      </w:r>
      <w:r w:rsidR="006B46B2">
        <w:rPr>
          <w:rFonts w:ascii="Times New Roman" w:eastAsia="Calibri" w:hAnsi="Times New Roman" w:cs="Times New Roman"/>
          <w:sz w:val="24"/>
          <w:szCs w:val="24"/>
          <w:lang w:eastAsia="ru-RU"/>
        </w:rPr>
        <w:t>альных  актов и других правовых  документов.</w:t>
      </w:r>
      <w:r w:rsidR="006B46B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.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162F3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 данного постановления оставляю за собой </w:t>
      </w:r>
      <w:r w:rsidR="00732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E6C" w:rsidRDefault="008F4E6C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2F3" w:rsidRPr="00E162F3" w:rsidRDefault="0073279F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>Хвищанского</w:t>
      </w:r>
      <w:proofErr w:type="spellEnd"/>
      <w:r w:rsidR="00C52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Л.Е.Лиманюк</w:t>
      </w:r>
      <w:proofErr w:type="spellEnd"/>
    </w:p>
    <w:p w:rsidR="00353234" w:rsidRDefault="00CD4A4B" w:rsidP="00CD4A4B">
      <w:pPr>
        <w:tabs>
          <w:tab w:val="left" w:pos="1095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353234" w:rsidSect="00CD4A4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02" w:rsidRDefault="00142402" w:rsidP="00311CA3">
      <w:pPr>
        <w:spacing w:after="0" w:line="240" w:lineRule="auto"/>
      </w:pPr>
      <w:r>
        <w:separator/>
      </w:r>
    </w:p>
  </w:endnote>
  <w:endnote w:type="continuationSeparator" w:id="0">
    <w:p w:rsidR="00142402" w:rsidRDefault="00142402" w:rsidP="0031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4B" w:rsidRPr="00CD4A4B" w:rsidRDefault="00CD4A4B" w:rsidP="00CD4A4B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02" w:rsidRDefault="00142402" w:rsidP="00311CA3">
      <w:pPr>
        <w:spacing w:after="0" w:line="240" w:lineRule="auto"/>
      </w:pPr>
      <w:r>
        <w:separator/>
      </w:r>
    </w:p>
  </w:footnote>
  <w:footnote w:type="continuationSeparator" w:id="0">
    <w:p w:rsidR="00142402" w:rsidRDefault="00142402" w:rsidP="0031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2EA"/>
    <w:multiLevelType w:val="hybridMultilevel"/>
    <w:tmpl w:val="B9F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1D4D"/>
    <w:multiLevelType w:val="hybridMultilevel"/>
    <w:tmpl w:val="21D69428"/>
    <w:lvl w:ilvl="0" w:tplc="4E58F60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6A"/>
    <w:rsid w:val="00002986"/>
    <w:rsid w:val="00142402"/>
    <w:rsid w:val="001719A8"/>
    <w:rsid w:val="001E2582"/>
    <w:rsid w:val="001E55F2"/>
    <w:rsid w:val="00311CA3"/>
    <w:rsid w:val="00353234"/>
    <w:rsid w:val="00392800"/>
    <w:rsid w:val="004400D4"/>
    <w:rsid w:val="00512F1B"/>
    <w:rsid w:val="006B46B2"/>
    <w:rsid w:val="006B72DD"/>
    <w:rsid w:val="0073279F"/>
    <w:rsid w:val="00830644"/>
    <w:rsid w:val="008F4E6C"/>
    <w:rsid w:val="0094129C"/>
    <w:rsid w:val="00981A5D"/>
    <w:rsid w:val="009E736A"/>
    <w:rsid w:val="00A61AFD"/>
    <w:rsid w:val="00C42B9C"/>
    <w:rsid w:val="00C438DB"/>
    <w:rsid w:val="00C52D8E"/>
    <w:rsid w:val="00CD4A4B"/>
    <w:rsid w:val="00E162F3"/>
    <w:rsid w:val="00F9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CA3"/>
  </w:style>
  <w:style w:type="paragraph" w:styleId="a5">
    <w:name w:val="footer"/>
    <w:basedOn w:val="a"/>
    <w:link w:val="a6"/>
    <w:uiPriority w:val="99"/>
    <w:semiHidden/>
    <w:unhideWhenUsed/>
    <w:rsid w:val="0031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CA3"/>
  </w:style>
  <w:style w:type="paragraph" w:customStyle="1" w:styleId="1">
    <w:name w:val="Стиль1"/>
    <w:basedOn w:val="a5"/>
    <w:link w:val="10"/>
    <w:qFormat/>
    <w:rsid w:val="00CD4A4B"/>
    <w:pPr>
      <w:numPr>
        <w:numId w:val="2"/>
      </w:numPr>
    </w:pPr>
  </w:style>
  <w:style w:type="character" w:customStyle="1" w:styleId="10">
    <w:name w:val="Стиль1 Знак"/>
    <w:basedOn w:val="a6"/>
    <w:link w:val="1"/>
    <w:rsid w:val="00CD4A4B"/>
  </w:style>
  <w:style w:type="character" w:styleId="a7">
    <w:name w:val="Hyperlink"/>
    <w:basedOn w:val="a0"/>
    <w:uiPriority w:val="99"/>
    <w:unhideWhenUsed/>
    <w:rsid w:val="008F4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2</cp:revision>
  <dcterms:created xsi:type="dcterms:W3CDTF">2020-04-22T06:10:00Z</dcterms:created>
  <dcterms:modified xsi:type="dcterms:W3CDTF">2020-04-22T06:10:00Z</dcterms:modified>
</cp:coreProperties>
</file>