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F3" w:rsidRP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E162F3" w:rsidRPr="00E162F3" w:rsidRDefault="00392800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ХВИЩАН</w:t>
      </w:r>
      <w:r w:rsidR="00E162F3"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СКОГО  СЕЛЬСКОГО  ПОСЕЛЕНИЯ</w:t>
      </w:r>
    </w:p>
    <w:p w:rsidR="00E162F3" w:rsidRP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E162F3" w:rsidRP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E162F3" w:rsidRP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162F3" w:rsidRP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E162F3" w:rsidRP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162F3" w:rsidRPr="009D7358" w:rsidRDefault="00BA21D6" w:rsidP="00E162F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29.10</w:t>
      </w:r>
      <w:r w:rsidR="008F4E6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2021</w:t>
      </w:r>
      <w:r w:rsidR="00E162F3"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                                          с. </w:t>
      </w:r>
      <w:r w:rsidR="0039280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Хвищанка                           </w:t>
      </w:r>
      <w:r w:rsidR="001746D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 w:rsidR="00E162F3"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25</w:t>
      </w:r>
      <w:r w:rsidR="00E162F3"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162F3" w:rsidRP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162F3" w:rsidRPr="00830644" w:rsidRDefault="009D7358" w:rsidP="009D7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 внесении  изменений  в </w:t>
      </w:r>
      <w:r w:rsidR="008F4E6C" w:rsidRPr="008306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постановления администрации Хвищанского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сельског</w:t>
      </w:r>
      <w:r w:rsidR="00C568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 поселения  № 19  от 01.11.2019</w:t>
      </w:r>
      <w:r w:rsidR="008F4E6C" w:rsidRPr="008306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86E2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«Об утверждении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Административного  регламента  по предоставлению  муниципальной  услуги «Присвоение  адресов  объектам  адресации, изменение,  аннулирование  адресов</w:t>
      </w:r>
    </w:p>
    <w:p w:rsidR="009D7358" w:rsidRDefault="009D7358" w:rsidP="00E162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358" w:rsidRDefault="009D7358" w:rsidP="00E162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4E6C" w:rsidRDefault="009D7358" w:rsidP="009D73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Федеральным  законом  от   06.10.2003 № 131 – ФЗ «Об общих  принципах  организации местного  самоуправления  в Российской Федерации», Федеральным   законом  от 27.07.2010 № 210-ФЗ «Об организации предоставления  государственных  и муниципальных  услуг». Постановлением Правительства   Российской  Федерации  от 19.11.2014 № 1221 «Об утверждении правил присвоения,  изменения, аннулирования  адресов»  (в редакции постановление  от 04.09.2020 № 1355) руководствуясь уставом   Хвищанского сельского поселения  Кировского муниципального  района</w:t>
      </w:r>
    </w:p>
    <w:p w:rsidR="008F4E6C" w:rsidRDefault="008F4E6C" w:rsidP="00311CA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F4E6C" w:rsidRDefault="00E162F3" w:rsidP="008F4E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ПОСТАНОВЛЯЕТ:</w:t>
      </w:r>
      <w:r w:rsidR="00311C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311C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311CA3" w:rsidRDefault="00311CA3" w:rsidP="00E162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F4E6C" w:rsidRDefault="00E86E28" w:rsidP="00E162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="009D7358">
        <w:rPr>
          <w:rFonts w:ascii="Times New Roman" w:eastAsia="Calibri" w:hAnsi="Times New Roman" w:cs="Times New Roman"/>
          <w:sz w:val="24"/>
          <w:szCs w:val="24"/>
          <w:lang w:eastAsia="ru-RU"/>
        </w:rPr>
        <w:t>Внести    в административный  регламент  предоставления  муниципальной  услуги «Присвоени</w:t>
      </w:r>
      <w:r w:rsidR="00F713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 адресов  </w:t>
      </w:r>
      <w:r w:rsidR="006939F0">
        <w:rPr>
          <w:rFonts w:ascii="Times New Roman" w:eastAsia="Calibri" w:hAnsi="Times New Roman" w:cs="Times New Roman"/>
          <w:sz w:val="24"/>
          <w:szCs w:val="24"/>
          <w:lang w:eastAsia="ru-RU"/>
        </w:rPr>
        <w:t>объектам  адресации,  изменения,</w:t>
      </w:r>
      <w:r w:rsidR="00F713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аннулирование адресов (далее административный Регламент)  следующие  изменения:</w:t>
      </w:r>
      <w:r w:rsidR="008F4E6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44868" w:rsidRDefault="00764237" w:rsidP="00BA21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1.1.Пункт </w:t>
      </w:r>
      <w:r w:rsidR="00BA21D6">
        <w:rPr>
          <w:rFonts w:ascii="Times New Roman" w:eastAsia="Calibri" w:hAnsi="Times New Roman" w:cs="Times New Roman"/>
          <w:sz w:val="24"/>
          <w:szCs w:val="24"/>
          <w:lang w:eastAsia="ru-RU"/>
        </w:rPr>
        <w:t>2.5.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административного регламента   </w:t>
      </w:r>
      <w:r w:rsidR="00BA21D6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 муниципальной услуги  не более чем 12 рабочих  дней  заменить словами не должен превышать 7 (семь) рабочих дней.</w:t>
      </w:r>
    </w:p>
    <w:p w:rsidR="008F4E6C" w:rsidRDefault="00EE1156" w:rsidP="00E162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2.Опубликовать </w:t>
      </w:r>
      <w:r w:rsidR="008F4E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данное постановление на официальном сайте администрации Хвищанского сельского пос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еления в сети «Интернет» </w:t>
      </w:r>
      <w:hyperlink r:id="rId7" w:history="1">
        <w:r w:rsidRPr="002C04F1">
          <w:rPr>
            <w:rStyle w:val="a7"/>
            <w:rFonts w:ascii="Times New Roman" w:eastAsia="Calibri" w:hAnsi="Times New Roman" w:cs="Times New Roman"/>
            <w:sz w:val="24"/>
            <w:szCs w:val="24"/>
            <w:lang w:val="en-US" w:eastAsia="ru-RU"/>
          </w:rPr>
          <w:t>http</w:t>
        </w:r>
        <w:r w:rsidRPr="002C04F1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://хвищанка.рф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                                                    </w:t>
      </w:r>
      <w:r w:rsidR="00BA21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3</w:t>
      </w:r>
      <w:r w:rsidR="008F4E6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C52D8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E162F3"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Контроль за выполнение данного постановления оставляю за собой </w:t>
      </w:r>
      <w:r w:rsidR="007327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8F4E6C" w:rsidRDefault="008F4E6C" w:rsidP="00E162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53234" w:rsidRDefault="0073279F" w:rsidP="00EE1156">
      <w:pPr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</w:t>
      </w:r>
      <w:r w:rsidR="00C52D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Хвищанского сельского поселения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Л.Е.Лиманюк</w:t>
      </w:r>
      <w:r w:rsidR="00CD4A4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sectPr w:rsidR="00353234" w:rsidSect="00CD4A4B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C26" w:rsidRDefault="00294C26" w:rsidP="00311CA3">
      <w:pPr>
        <w:spacing w:after="0" w:line="240" w:lineRule="auto"/>
      </w:pPr>
      <w:r>
        <w:separator/>
      </w:r>
    </w:p>
  </w:endnote>
  <w:endnote w:type="continuationSeparator" w:id="1">
    <w:p w:rsidR="00294C26" w:rsidRDefault="00294C26" w:rsidP="00311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A4B" w:rsidRPr="00CD4A4B" w:rsidRDefault="00CD4A4B" w:rsidP="00CD4A4B">
    <w:pPr>
      <w:pStyle w:val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C26" w:rsidRDefault="00294C26" w:rsidP="00311CA3">
      <w:pPr>
        <w:spacing w:after="0" w:line="240" w:lineRule="auto"/>
      </w:pPr>
      <w:r>
        <w:separator/>
      </w:r>
    </w:p>
  </w:footnote>
  <w:footnote w:type="continuationSeparator" w:id="1">
    <w:p w:rsidR="00294C26" w:rsidRDefault="00294C26" w:rsidP="00311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E12EA"/>
    <w:multiLevelType w:val="hybridMultilevel"/>
    <w:tmpl w:val="B9F8E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71D4D"/>
    <w:multiLevelType w:val="hybridMultilevel"/>
    <w:tmpl w:val="21D69428"/>
    <w:lvl w:ilvl="0" w:tplc="4E58F600">
      <w:start w:val="1"/>
      <w:numFmt w:val="bullet"/>
      <w:pStyle w:val="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36A"/>
    <w:rsid w:val="00002986"/>
    <w:rsid w:val="00103777"/>
    <w:rsid w:val="001719A8"/>
    <w:rsid w:val="001746DF"/>
    <w:rsid w:val="00183B09"/>
    <w:rsid w:val="001E2582"/>
    <w:rsid w:val="001E55F2"/>
    <w:rsid w:val="001E7682"/>
    <w:rsid w:val="001F2CD2"/>
    <w:rsid w:val="00213498"/>
    <w:rsid w:val="002148AA"/>
    <w:rsid w:val="00246B65"/>
    <w:rsid w:val="00266134"/>
    <w:rsid w:val="00294C26"/>
    <w:rsid w:val="00311CA3"/>
    <w:rsid w:val="00311F99"/>
    <w:rsid w:val="00353234"/>
    <w:rsid w:val="00392800"/>
    <w:rsid w:val="00407B4F"/>
    <w:rsid w:val="004114BF"/>
    <w:rsid w:val="00412276"/>
    <w:rsid w:val="004400D4"/>
    <w:rsid w:val="0044384F"/>
    <w:rsid w:val="004606BE"/>
    <w:rsid w:val="004640A0"/>
    <w:rsid w:val="00512F1B"/>
    <w:rsid w:val="005621FB"/>
    <w:rsid w:val="005C6A91"/>
    <w:rsid w:val="006848C3"/>
    <w:rsid w:val="006939F0"/>
    <w:rsid w:val="006B72DD"/>
    <w:rsid w:val="007210A8"/>
    <w:rsid w:val="007226FC"/>
    <w:rsid w:val="0073279F"/>
    <w:rsid w:val="00764237"/>
    <w:rsid w:val="00830644"/>
    <w:rsid w:val="00844868"/>
    <w:rsid w:val="00865412"/>
    <w:rsid w:val="008F4E6C"/>
    <w:rsid w:val="008F5F77"/>
    <w:rsid w:val="00981A5D"/>
    <w:rsid w:val="009D7358"/>
    <w:rsid w:val="009E736A"/>
    <w:rsid w:val="00A61AFD"/>
    <w:rsid w:val="00B500EC"/>
    <w:rsid w:val="00BA21D6"/>
    <w:rsid w:val="00BC70A5"/>
    <w:rsid w:val="00BF2EDE"/>
    <w:rsid w:val="00C42B9C"/>
    <w:rsid w:val="00C438DB"/>
    <w:rsid w:val="00C52D8E"/>
    <w:rsid w:val="00C5680B"/>
    <w:rsid w:val="00C77823"/>
    <w:rsid w:val="00CD4A4B"/>
    <w:rsid w:val="00D90A3F"/>
    <w:rsid w:val="00E162F3"/>
    <w:rsid w:val="00E83861"/>
    <w:rsid w:val="00E86E28"/>
    <w:rsid w:val="00EA6327"/>
    <w:rsid w:val="00EE1156"/>
    <w:rsid w:val="00F67006"/>
    <w:rsid w:val="00F713A4"/>
    <w:rsid w:val="00F95EAA"/>
    <w:rsid w:val="00FD0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1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1CA3"/>
  </w:style>
  <w:style w:type="paragraph" w:styleId="a5">
    <w:name w:val="footer"/>
    <w:basedOn w:val="a"/>
    <w:link w:val="a6"/>
    <w:uiPriority w:val="99"/>
    <w:semiHidden/>
    <w:unhideWhenUsed/>
    <w:rsid w:val="00311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1CA3"/>
  </w:style>
  <w:style w:type="paragraph" w:customStyle="1" w:styleId="1">
    <w:name w:val="Стиль1"/>
    <w:basedOn w:val="a5"/>
    <w:link w:val="10"/>
    <w:qFormat/>
    <w:rsid w:val="00CD4A4B"/>
    <w:pPr>
      <w:numPr>
        <w:numId w:val="2"/>
      </w:numPr>
    </w:pPr>
  </w:style>
  <w:style w:type="character" w:customStyle="1" w:styleId="10">
    <w:name w:val="Стиль1 Знак"/>
    <w:basedOn w:val="a6"/>
    <w:link w:val="1"/>
    <w:rsid w:val="00CD4A4B"/>
  </w:style>
  <w:style w:type="character" w:styleId="a7">
    <w:name w:val="Hyperlink"/>
    <w:basedOn w:val="a0"/>
    <w:uiPriority w:val="99"/>
    <w:unhideWhenUsed/>
    <w:rsid w:val="008F4E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93;&#1074;&#1080;&#1097;&#1072;&#1085;&#1082;&#107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3</cp:revision>
  <dcterms:created xsi:type="dcterms:W3CDTF">2021-11-03T03:15:00Z</dcterms:created>
  <dcterms:modified xsi:type="dcterms:W3CDTF">2021-11-08T02:25:00Z</dcterms:modified>
</cp:coreProperties>
</file>