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AA5" w:rsidRDefault="00702AA5" w:rsidP="00926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МУНИЦИПАЛЬНЫЙ КОМИТЕТ</w:t>
      </w:r>
    </w:p>
    <w:p w:rsidR="00926DF5" w:rsidRPr="00926DF5" w:rsidRDefault="00B94C17" w:rsidP="00926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ХВИЩА</w:t>
      </w:r>
      <w:r w:rsidR="00702AA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НСКОГО СЕЛЬСКОГО   ПОСЕЛЕНИЯ</w:t>
      </w:r>
    </w:p>
    <w:p w:rsidR="00926DF5" w:rsidRPr="00926DF5" w:rsidRDefault="00926DF5" w:rsidP="00926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26DF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КИРОВСКОГО    МУНИЦИПАЛЬНОГО    РАЙОНА</w:t>
      </w:r>
    </w:p>
    <w:p w:rsidR="00926DF5" w:rsidRPr="00926DF5" w:rsidRDefault="00926DF5" w:rsidP="00926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26DF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ПРИМОРСКОГО   КРАЯ</w:t>
      </w:r>
    </w:p>
    <w:p w:rsidR="00926DF5" w:rsidRPr="00926DF5" w:rsidRDefault="00926DF5" w:rsidP="00926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26DF5" w:rsidRPr="00926DF5" w:rsidRDefault="00926DF5" w:rsidP="00926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26DF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РЕШЕНИЕ</w:t>
      </w:r>
    </w:p>
    <w:p w:rsidR="00926DF5" w:rsidRPr="00926DF5" w:rsidRDefault="00926DF5" w:rsidP="00926DF5">
      <w:pPr>
        <w:tabs>
          <w:tab w:val="left" w:pos="383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6DF5" w:rsidRPr="00926DF5" w:rsidRDefault="00266E6D" w:rsidP="00926DF5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926DF5" w:rsidRPr="00926DF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26DF5" w:rsidRPr="0092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.2022   года     </w:t>
      </w:r>
      <w:r w:rsidR="0070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с.Хвищанка</w:t>
      </w:r>
      <w:r w:rsidR="00B94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94C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4C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4C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№  65</w:t>
      </w:r>
    </w:p>
    <w:p w:rsidR="0023769F" w:rsidRDefault="0023769F" w:rsidP="00FD35EC">
      <w:pPr>
        <w:spacing w:before="100" w:beforeAutospacing="1" w:after="100" w:afterAutospacing="1" w:line="240" w:lineRule="auto"/>
        <w:rPr>
          <w:b/>
        </w:rPr>
      </w:pPr>
      <w:r>
        <w:t xml:space="preserve"> </w:t>
      </w:r>
      <w:r w:rsidR="002C1C67">
        <w:tab/>
      </w:r>
      <w:r w:rsidRPr="0023769F">
        <w:rPr>
          <w:b/>
        </w:rPr>
        <w:t>О внесении изменений в решение муниципального комитета Хвищанского сельского поселения</w:t>
      </w:r>
      <w:r w:rsidR="0087549A">
        <w:rPr>
          <w:b/>
        </w:rPr>
        <w:t xml:space="preserve"> № 98 </w:t>
      </w:r>
      <w:r w:rsidRPr="0023769F">
        <w:rPr>
          <w:b/>
        </w:rPr>
        <w:t xml:space="preserve"> от</w:t>
      </w:r>
      <w:r w:rsidR="0087549A">
        <w:rPr>
          <w:b/>
        </w:rPr>
        <w:t xml:space="preserve"> 31.08.2017</w:t>
      </w:r>
      <w:r w:rsidRPr="0023769F">
        <w:rPr>
          <w:b/>
        </w:rPr>
        <w:t xml:space="preserve"> «Об утверждении Правил  благоустройства на территории Хвищанского сельского поселения Кировского муниципального района Приморского края»</w:t>
      </w:r>
    </w:p>
    <w:p w:rsidR="006F7758" w:rsidRDefault="006F7758" w:rsidP="0023769F"/>
    <w:p w:rsidR="0023769F" w:rsidRDefault="0023769F" w:rsidP="0023769F">
      <w:r>
        <w:tab/>
        <w:t xml:space="preserve">В соответствии с Федеральным  законом № 131 от 06.10.2003 «Об общих принципах   организации местного самоуправления   в Российской  Федерации» Уставом Хвищанского сельского поселения, Методическими  рекомендациями   подготовки правил благоустройства  территорий  поселения, городских округов, внутригородских районов, утвержденными  Приказом  Министерства  строительства  и жилищно-коммунального хозяйства  Российской  Федерации № 711/пр  от 13.04.2017г, а также с учетом законодательства  Российской  Федерации </w:t>
      </w:r>
      <w:r w:rsidR="00DF209C">
        <w:t xml:space="preserve">, Приморского края, муниципальных </w:t>
      </w:r>
      <w:r>
        <w:t xml:space="preserve"> правовых актов, регулирующих вопросы   благоустройства  населённых  пунктов , муниципальный  комитет Хвищанского сельского поселения</w:t>
      </w:r>
    </w:p>
    <w:p w:rsidR="0023769F" w:rsidRDefault="0023769F" w:rsidP="0023769F">
      <w:r>
        <w:t>РЕШИЛ:</w:t>
      </w:r>
    </w:p>
    <w:p w:rsidR="00DF209C" w:rsidRDefault="0023769F" w:rsidP="0023769F">
      <w:pPr>
        <w:pStyle w:val="ac"/>
        <w:numPr>
          <w:ilvl w:val="0"/>
          <w:numId w:val="1"/>
        </w:numPr>
      </w:pPr>
      <w:r>
        <w:t xml:space="preserve">Внести изменения  в решение муниципального комитета Хвищанского сельского поселения № 98 от </w:t>
      </w:r>
      <w:r w:rsidR="0087549A">
        <w:t>31.082017г</w:t>
      </w:r>
      <w:r w:rsidR="00DF209C">
        <w:t xml:space="preserve">  «Об утверждении Правил благоустройства территории Хвищанского сельского поселения  Кировского муниципального района Приморского края.</w:t>
      </w:r>
    </w:p>
    <w:p w:rsidR="00DF209C" w:rsidRDefault="00DF209C" w:rsidP="00DF209C">
      <w:pPr>
        <w:pStyle w:val="ac"/>
        <w:numPr>
          <w:ilvl w:val="0"/>
          <w:numId w:val="2"/>
        </w:numPr>
      </w:pPr>
      <w:r>
        <w:t>Дополнить  статью 1 Правил  пунктом 1.4. следующего содержания:</w:t>
      </w:r>
    </w:p>
    <w:p w:rsidR="00DF209C" w:rsidRDefault="00DF209C" w:rsidP="00DF209C">
      <w:pPr>
        <w:ind w:firstLine="708"/>
      </w:pPr>
      <w:r w:rsidRPr="00EC73D7">
        <w:t>«1.4).</w:t>
      </w:r>
      <w:r>
        <w:t xml:space="preserve"> Определение  границ  прилегающих  территорий в соответствии с порядком,  установленным  Законом Приморского края № 1069-КЗ  от 01.07.2021 «О внесении изменений   в Закон Приморского края  «О порядке  определения  границ  прилегающих   территорий  и вопросах, регулируемых  правилами  благоустройства  территорий  муниципального образования  Приморского края».</w:t>
      </w:r>
    </w:p>
    <w:p w:rsidR="00DF209C" w:rsidRDefault="00DF209C" w:rsidP="00DF209C">
      <w:r>
        <w:t>2, Настоящее решение подлежит  обнародованию  и размещению  на официальном  сайте  администрации Хвищанского сельского поселения</w:t>
      </w:r>
    </w:p>
    <w:p w:rsidR="00DF209C" w:rsidRDefault="00DF209C" w:rsidP="00DF209C"/>
    <w:p w:rsidR="0023769F" w:rsidRPr="00DF209C" w:rsidRDefault="00DF209C" w:rsidP="00DF209C">
      <w:r>
        <w:t>Глава Хвищанского сельского поселения</w:t>
      </w:r>
      <w:r>
        <w:tab/>
      </w:r>
      <w:r>
        <w:tab/>
      </w:r>
      <w:r>
        <w:tab/>
      </w:r>
      <w:r>
        <w:tab/>
      </w:r>
      <w:r>
        <w:tab/>
        <w:t>Л.Е.Лиманюк</w:t>
      </w:r>
    </w:p>
    <w:sectPr w:rsidR="0023769F" w:rsidRPr="00DF209C" w:rsidSect="00EB02A9">
      <w:headerReference w:type="default" r:id="rId7"/>
      <w:pgSz w:w="11906" w:h="16838"/>
      <w:pgMar w:top="851" w:right="851" w:bottom="1134" w:left="1701" w:header="34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CD3" w:rsidRDefault="004F2CD3" w:rsidP="00EB02A9">
      <w:pPr>
        <w:spacing w:after="0" w:line="240" w:lineRule="auto"/>
      </w:pPr>
      <w:r>
        <w:separator/>
      </w:r>
    </w:p>
  </w:endnote>
  <w:endnote w:type="continuationSeparator" w:id="1">
    <w:p w:rsidR="004F2CD3" w:rsidRDefault="004F2CD3" w:rsidP="00EB0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CD3" w:rsidRDefault="004F2CD3" w:rsidP="00EB02A9">
      <w:pPr>
        <w:spacing w:after="0" w:line="240" w:lineRule="auto"/>
      </w:pPr>
      <w:r>
        <w:separator/>
      </w:r>
    </w:p>
  </w:footnote>
  <w:footnote w:type="continuationSeparator" w:id="1">
    <w:p w:rsidR="004F2CD3" w:rsidRDefault="004F2CD3" w:rsidP="00EB0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2A9" w:rsidRDefault="00EB02A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22F76"/>
    <w:multiLevelType w:val="hybridMultilevel"/>
    <w:tmpl w:val="6D189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C3864"/>
    <w:multiLevelType w:val="hybridMultilevel"/>
    <w:tmpl w:val="10EEC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74CA"/>
    <w:rsid w:val="000049F7"/>
    <w:rsid w:val="00041A7C"/>
    <w:rsid w:val="001D2CFF"/>
    <w:rsid w:val="001D7192"/>
    <w:rsid w:val="002325A5"/>
    <w:rsid w:val="0023769F"/>
    <w:rsid w:val="00266E6D"/>
    <w:rsid w:val="00297374"/>
    <w:rsid w:val="002C1C67"/>
    <w:rsid w:val="003067C2"/>
    <w:rsid w:val="00364CCF"/>
    <w:rsid w:val="0036616D"/>
    <w:rsid w:val="00387A3F"/>
    <w:rsid w:val="00414F56"/>
    <w:rsid w:val="00440FB9"/>
    <w:rsid w:val="004F2CD3"/>
    <w:rsid w:val="00536785"/>
    <w:rsid w:val="00546322"/>
    <w:rsid w:val="00592186"/>
    <w:rsid w:val="006370E2"/>
    <w:rsid w:val="006531B4"/>
    <w:rsid w:val="00667D22"/>
    <w:rsid w:val="006B0EB9"/>
    <w:rsid w:val="006B604C"/>
    <w:rsid w:val="006D7DB1"/>
    <w:rsid w:val="006F7758"/>
    <w:rsid w:val="00702AA5"/>
    <w:rsid w:val="007A74CA"/>
    <w:rsid w:val="0082795C"/>
    <w:rsid w:val="0087549A"/>
    <w:rsid w:val="00926DF5"/>
    <w:rsid w:val="00997700"/>
    <w:rsid w:val="00B078A1"/>
    <w:rsid w:val="00B94C17"/>
    <w:rsid w:val="00C80434"/>
    <w:rsid w:val="00D30523"/>
    <w:rsid w:val="00DF209C"/>
    <w:rsid w:val="00EB02A9"/>
    <w:rsid w:val="00EC23DD"/>
    <w:rsid w:val="00EC73D7"/>
    <w:rsid w:val="00F0688B"/>
    <w:rsid w:val="00F828D2"/>
    <w:rsid w:val="00FD3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02A9"/>
  </w:style>
  <w:style w:type="paragraph" w:styleId="a5">
    <w:name w:val="footer"/>
    <w:basedOn w:val="a"/>
    <w:link w:val="a6"/>
    <w:uiPriority w:val="99"/>
    <w:unhideWhenUsed/>
    <w:rsid w:val="00EB0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02A9"/>
  </w:style>
  <w:style w:type="paragraph" w:styleId="a7">
    <w:name w:val="Normal (Web)"/>
    <w:basedOn w:val="a"/>
    <w:uiPriority w:val="99"/>
    <w:semiHidden/>
    <w:unhideWhenUsed/>
    <w:rsid w:val="00EB0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B02A9"/>
    <w:rPr>
      <w:color w:val="0000FF"/>
      <w:u w:val="single"/>
    </w:rPr>
  </w:style>
  <w:style w:type="paragraph" w:styleId="a9">
    <w:name w:val="No Spacing"/>
    <w:uiPriority w:val="1"/>
    <w:qFormat/>
    <w:rsid w:val="00414F56"/>
    <w:pPr>
      <w:spacing w:after="0" w:line="240" w:lineRule="auto"/>
    </w:pPr>
  </w:style>
  <w:style w:type="character" w:styleId="aa">
    <w:name w:val="Strong"/>
    <w:basedOn w:val="a0"/>
    <w:uiPriority w:val="22"/>
    <w:qFormat/>
    <w:rsid w:val="006D7DB1"/>
    <w:rPr>
      <w:b/>
      <w:bCs/>
    </w:rPr>
  </w:style>
  <w:style w:type="table" w:styleId="ab">
    <w:name w:val="Table Grid"/>
    <w:basedOn w:val="a1"/>
    <w:uiPriority w:val="39"/>
    <w:rsid w:val="006D7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0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376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9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Пользователь;Трофименко С.Б.</dc:creator>
  <cp:lastModifiedBy>Пользователь</cp:lastModifiedBy>
  <cp:revision>6</cp:revision>
  <dcterms:created xsi:type="dcterms:W3CDTF">2022-04-12T06:08:00Z</dcterms:created>
  <dcterms:modified xsi:type="dcterms:W3CDTF">2022-07-04T01:41:00Z</dcterms:modified>
</cp:coreProperties>
</file>