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E" w:rsidRDefault="00F22B8E" w:rsidP="00F22B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F22B8E" w:rsidRDefault="001A6FE6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</w:t>
      </w:r>
      <w:r w:rsidR="00F22B8E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  ПОСЕЛЕНИЯ</w:t>
      </w:r>
    </w:p>
    <w:p w:rsidR="00F22B8E" w:rsidRDefault="00F22B8E" w:rsidP="00F22B8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(проект</w:t>
      </w:r>
      <w:r w:rsidR="00407B18">
        <w:rPr>
          <w:rFonts w:ascii="Times New Roman" w:eastAsia="Times New Roman" w:hAnsi="Times New Roman" w:cs="Times New Roman"/>
          <w:b/>
          <w:sz w:val="26"/>
          <w:szCs w:val="26"/>
        </w:rPr>
        <w:t xml:space="preserve"> от 1</w:t>
      </w:r>
      <w:r w:rsidR="001A6FE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407B18">
        <w:rPr>
          <w:rFonts w:ascii="Times New Roman" w:eastAsia="Times New Roman" w:hAnsi="Times New Roman" w:cs="Times New Roman"/>
          <w:b/>
          <w:sz w:val="26"/>
          <w:szCs w:val="26"/>
        </w:rPr>
        <w:t>.1</w:t>
      </w:r>
      <w:r w:rsidR="00B06A4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407B18">
        <w:rPr>
          <w:rFonts w:ascii="Times New Roman" w:eastAsia="Times New Roman" w:hAnsi="Times New Roman" w:cs="Times New Roman"/>
          <w:b/>
          <w:sz w:val="26"/>
          <w:szCs w:val="26"/>
        </w:rPr>
        <w:t>.2019г.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.2019  года                   </w:t>
      </w:r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с. </w:t>
      </w:r>
      <w:proofErr w:type="spellStart"/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</w:t>
      </w:r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 xml:space="preserve">е муниципального комитета  </w:t>
      </w:r>
      <w:proofErr w:type="spellStart"/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30.11.2018 № 169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установлении земельного налога   на  территории </w:t>
      </w:r>
      <w:proofErr w:type="spellStart"/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>Хвищанского</w:t>
      </w:r>
      <w:proofErr w:type="spellEnd"/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поселения»</w:t>
      </w:r>
    </w:p>
    <w:p w:rsidR="00F22B8E" w:rsidRDefault="00F22B8E" w:rsidP="00F2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от </w:t>
      </w:r>
      <w:r w:rsidR="001A6FE6">
        <w:rPr>
          <w:rFonts w:ascii="Times New Roman" w:eastAsia="Times New Roman" w:hAnsi="Times New Roman" w:cs="Times New Roman"/>
          <w:b/>
          <w:sz w:val="24"/>
          <w:szCs w:val="24"/>
        </w:rPr>
        <w:t>22.04.2019 № 187, от 02.09.2019 №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изменениями, внесенными в часть вторую  Налогового кодекса Российской Федерации Федеральным законом от 29.09.2019 года № 325-ФЗ,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E44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proofErr w:type="spellStart"/>
      <w:r w:rsidR="001A6FE6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</w:t>
      </w:r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1A6FE6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03.12.2014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ода муниципальный комитет </w:t>
      </w:r>
      <w:proofErr w:type="spellStart"/>
      <w:r w:rsidR="001A6FE6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F22B8E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4"/>
          <w:szCs w:val="24"/>
        </w:rPr>
      </w:pPr>
    </w:p>
    <w:p w:rsidR="00F22B8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</w:t>
      </w:r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ение муниципального комитета </w:t>
      </w:r>
      <w:proofErr w:type="spellStart"/>
      <w:r w:rsidR="001A6FE6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30.11.2018 № 169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земельного</w:t>
      </w:r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 налога   на  территории </w:t>
      </w:r>
      <w:proofErr w:type="spellStart"/>
      <w:r w:rsidR="001A6FE6">
        <w:rPr>
          <w:rFonts w:ascii="Times New Roman" w:eastAsia="Times New Roman" w:hAnsi="Times New Roman" w:cs="Times New Roman"/>
          <w:sz w:val="24"/>
          <w:szCs w:val="24"/>
        </w:rPr>
        <w:t>Хвищанс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6FE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A6FE6">
        <w:rPr>
          <w:rFonts w:ascii="Times New Roman" w:eastAsia="Times New Roman" w:hAnsi="Times New Roman" w:cs="Times New Roman"/>
          <w:sz w:val="24"/>
          <w:szCs w:val="24"/>
        </w:rPr>
        <w:t xml:space="preserve"> в ред. </w:t>
      </w:r>
      <w:proofErr w:type="spellStart"/>
      <w:r w:rsidR="001A6FE6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1A6FE6">
        <w:rPr>
          <w:rFonts w:ascii="Times New Roman" w:eastAsia="Times New Roman" w:hAnsi="Times New Roman" w:cs="Times New Roman"/>
          <w:sz w:val="24"/>
          <w:szCs w:val="24"/>
        </w:rPr>
        <w:t>. от 22.04.2019 № 187, от 02.09.2019 № 201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изменения: </w:t>
      </w:r>
    </w:p>
    <w:p w:rsidR="00F22B8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10 решения читать в следующей редакции:</w:t>
      </w:r>
    </w:p>
    <w:p w:rsidR="00F22B8E" w:rsidRDefault="00F22B8E" w:rsidP="00F22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«10. Сроки уплаты налога</w:t>
      </w:r>
      <w:r w:rsidR="00CC6CC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407B18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лиц,</w:t>
      </w:r>
      <w:r w:rsidR="00CC6CC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физических лиц, являющихся индивидуальными предпринимателями,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Налоговым кодексом Российской Федерации»  </w:t>
      </w:r>
    </w:p>
    <w:p w:rsidR="00F22B8E" w:rsidRPr="00C63CF3" w:rsidRDefault="00F22B8E" w:rsidP="00F2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F22B8E" w:rsidRDefault="00F22B8E" w:rsidP="00F22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F22B8E" w:rsidP="00F2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B8E" w:rsidRDefault="001A6FE6" w:rsidP="00F2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F22B8E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F22B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</w:p>
    <w:p w:rsidR="00B7095D" w:rsidRDefault="00B7095D"/>
    <w:sectPr w:rsidR="00B7095D" w:rsidSect="00C4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2B8E"/>
    <w:rsid w:val="001A6FE6"/>
    <w:rsid w:val="00407B18"/>
    <w:rsid w:val="00B06A47"/>
    <w:rsid w:val="00B7095D"/>
    <w:rsid w:val="00C4280E"/>
    <w:rsid w:val="00CC1F5A"/>
    <w:rsid w:val="00CC6CCA"/>
    <w:rsid w:val="00F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2019-11-15T01:30:00Z</cp:lastPrinted>
  <dcterms:created xsi:type="dcterms:W3CDTF">2019-11-18T00:02:00Z</dcterms:created>
  <dcterms:modified xsi:type="dcterms:W3CDTF">2019-11-18T00:02:00Z</dcterms:modified>
</cp:coreProperties>
</file>