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020436" w:rsidP="00BA482A">
      <w:r>
        <w:rPr>
          <w:b/>
          <w:bCs/>
        </w:rPr>
        <w:t>19.1</w:t>
      </w:r>
      <w:r w:rsidR="00CD03D6">
        <w:rPr>
          <w:b/>
          <w:bCs/>
        </w:rPr>
        <w:t>1.2020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</w:t>
      </w:r>
      <w:proofErr w:type="spellStart"/>
      <w:r w:rsidR="0020644D">
        <w:rPr>
          <w:b/>
          <w:bCs/>
        </w:rPr>
        <w:t>с</w:t>
      </w:r>
      <w:proofErr w:type="gramStart"/>
      <w:r w:rsidR="0020644D">
        <w:rPr>
          <w:b/>
          <w:bCs/>
        </w:rPr>
        <w:t>.Х</w:t>
      </w:r>
      <w:proofErr w:type="gramEnd"/>
      <w:r w:rsidR="0020644D">
        <w:rPr>
          <w:b/>
          <w:bCs/>
        </w:rPr>
        <w:t>вищанка</w:t>
      </w:r>
      <w:proofErr w:type="spellEnd"/>
      <w:r w:rsidR="00BA482A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№ </w:t>
      </w:r>
      <w:r w:rsidR="0046356B">
        <w:rPr>
          <w:b/>
          <w:bCs/>
        </w:rPr>
        <w:t>1</w:t>
      </w:r>
      <w:r>
        <w:rPr>
          <w:b/>
          <w:bCs/>
        </w:rPr>
        <w:t>0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к Соглашению б/</w:t>
      </w:r>
      <w:proofErr w:type="spellStart"/>
      <w:r w:rsidR="00CD03D6">
        <w:t>н</w:t>
      </w:r>
      <w:proofErr w:type="spellEnd"/>
      <w:r w:rsidR="00CD03D6">
        <w:t xml:space="preserve"> от 26.11.2019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="00CD03D6" w:rsidRPr="00CD03D6">
        <w:rPr>
          <w:szCs w:val="22"/>
        </w:rPr>
        <w:t>нского</w:t>
      </w:r>
      <w:proofErr w:type="spellEnd"/>
      <w:r w:rsidR="00CD03D6"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</w:t>
      </w:r>
      <w:proofErr w:type="gramEnd"/>
      <w:r w:rsidR="00CD03D6" w:rsidRPr="00CD03D6">
        <w:rPr>
          <w:szCs w:val="22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="00CD03D6" w:rsidRPr="00CD03D6">
        <w:rPr>
          <w:bCs/>
          <w:szCs w:val="22"/>
        </w:rPr>
        <w:t>местного значения в границах населённых пунктов поселения</w:t>
      </w:r>
      <w:r>
        <w:t xml:space="preserve">,   с </w:t>
      </w:r>
      <w:r w:rsidR="00D11768">
        <w:t>01.01.2020 г.  до   31.12.2020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Pr="00BA482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proofErr w:type="gramEnd"/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>
        <w:t>к Соглашению б/</w:t>
      </w:r>
      <w:proofErr w:type="spellStart"/>
      <w:r>
        <w:t>н</w:t>
      </w:r>
      <w:proofErr w:type="spellEnd"/>
      <w:r>
        <w:t xml:space="preserve"> от 26.11.2019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Pr="00CD03D6">
        <w:rPr>
          <w:szCs w:val="22"/>
        </w:rPr>
        <w:t>нского</w:t>
      </w:r>
      <w:proofErr w:type="spellEnd"/>
      <w:r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</w:t>
      </w:r>
      <w:proofErr w:type="gramStart"/>
      <w:r w:rsidRPr="00CD03D6">
        <w:rPr>
          <w:szCs w:val="22"/>
        </w:rPr>
        <w:t>дорожная</w:t>
      </w:r>
      <w:proofErr w:type="gramEnd"/>
      <w:r w:rsidRPr="00CD03D6">
        <w:rPr>
          <w:szCs w:val="22"/>
        </w:rPr>
        <w:t xml:space="preserve"> </w:t>
      </w:r>
      <w:proofErr w:type="gramStart"/>
      <w:r w:rsidRPr="00CD03D6">
        <w:rPr>
          <w:szCs w:val="22"/>
        </w:rPr>
        <w:t xml:space="preserve">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Pr="00CD03D6">
        <w:rPr>
          <w:bCs/>
          <w:szCs w:val="22"/>
        </w:rPr>
        <w:t>местного значения в границах населённых пунктов поселения</w:t>
      </w:r>
      <w:r>
        <w:t>,   с 01.01.2020 г.  до   31.12.2020г.</w:t>
      </w:r>
      <w:proofErr w:type="gramEnd"/>
    </w:p>
    <w:p w:rsidR="00CE2AF1" w:rsidRPr="00CD03D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</w:t>
      </w:r>
      <w:r w:rsidR="00020436">
        <w:t xml:space="preserve">  его  подписания  и является  неотъемлемой  частью  Соглашения № б/</w:t>
      </w:r>
      <w:proofErr w:type="spellStart"/>
      <w:r w:rsidR="00020436">
        <w:t>н</w:t>
      </w:r>
      <w:proofErr w:type="spellEnd"/>
      <w:r w:rsidR="00020436">
        <w:t xml:space="preserve">  от 26.11.2019 года.                                     </w:t>
      </w: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 xml:space="preserve">альном сайте администрации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proofErr w:type="gramStart"/>
      <w:r w:rsidR="0020644D" w:rsidRPr="0020644D">
        <w:t xml:space="preserve"> </w:t>
      </w:r>
      <w:r w:rsidR="00D11768">
        <w:t>.</w:t>
      </w:r>
      <w:proofErr w:type="gramEnd"/>
      <w:r w:rsidR="00D11768">
        <w:t xml:space="preserve">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48" w:rsidRDefault="00F75E48" w:rsidP="001A6D4D">
      <w:r>
        <w:separator/>
      </w:r>
    </w:p>
  </w:endnote>
  <w:endnote w:type="continuationSeparator" w:id="0">
    <w:p w:rsidR="00F75E48" w:rsidRDefault="00F75E48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48" w:rsidRDefault="00F75E48" w:rsidP="001A6D4D">
      <w:r>
        <w:separator/>
      </w:r>
    </w:p>
  </w:footnote>
  <w:footnote w:type="continuationSeparator" w:id="0">
    <w:p w:rsidR="00F75E48" w:rsidRDefault="00F75E48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F23F70">
        <w:pPr>
          <w:pStyle w:val="a7"/>
          <w:jc w:val="right"/>
        </w:pPr>
        <w:fldSimple w:instr=" PAGE   \* MERGEFORMAT ">
          <w:r w:rsidR="00020436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20436"/>
    <w:rsid w:val="00066A0C"/>
    <w:rsid w:val="000A4280"/>
    <w:rsid w:val="00110E88"/>
    <w:rsid w:val="0011571C"/>
    <w:rsid w:val="001A6D4D"/>
    <w:rsid w:val="0020644D"/>
    <w:rsid w:val="002668A8"/>
    <w:rsid w:val="002C4DCE"/>
    <w:rsid w:val="00367121"/>
    <w:rsid w:val="003A1415"/>
    <w:rsid w:val="003C61EB"/>
    <w:rsid w:val="0046356B"/>
    <w:rsid w:val="004E6664"/>
    <w:rsid w:val="00525FA0"/>
    <w:rsid w:val="00544777"/>
    <w:rsid w:val="005810F3"/>
    <w:rsid w:val="00582B01"/>
    <w:rsid w:val="006251C7"/>
    <w:rsid w:val="00642DEC"/>
    <w:rsid w:val="006F7A0C"/>
    <w:rsid w:val="00764D29"/>
    <w:rsid w:val="007766B5"/>
    <w:rsid w:val="007902B1"/>
    <w:rsid w:val="007A7806"/>
    <w:rsid w:val="007E5345"/>
    <w:rsid w:val="008F6CB5"/>
    <w:rsid w:val="009412FB"/>
    <w:rsid w:val="009511D4"/>
    <w:rsid w:val="00966731"/>
    <w:rsid w:val="00A563BC"/>
    <w:rsid w:val="00AC00E2"/>
    <w:rsid w:val="00AD2F98"/>
    <w:rsid w:val="00B01D5E"/>
    <w:rsid w:val="00B33C47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23F70"/>
    <w:rsid w:val="00F67902"/>
    <w:rsid w:val="00F74175"/>
    <w:rsid w:val="00F75E48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AHP</cp:lastModifiedBy>
  <cp:revision>2</cp:revision>
  <cp:lastPrinted>2020-01-17T01:13:00Z</cp:lastPrinted>
  <dcterms:created xsi:type="dcterms:W3CDTF">2020-11-19T00:06:00Z</dcterms:created>
  <dcterms:modified xsi:type="dcterms:W3CDTF">2020-11-19T00:06:00Z</dcterms:modified>
</cp:coreProperties>
</file>