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07" w:rsidRPr="002F2107" w:rsidRDefault="002F2107" w:rsidP="002F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2F2107" w:rsidRPr="002F2107" w:rsidRDefault="009004FA" w:rsidP="002F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ХВИЩАН</w:t>
      </w:r>
      <w:r w:rsidR="002F2107" w:rsidRPr="002F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  СЕЛЬСКОГО  ПОСЕЛЕНИЯ</w:t>
      </w:r>
    </w:p>
    <w:p w:rsidR="002F2107" w:rsidRPr="002F2107" w:rsidRDefault="002F2107" w:rsidP="002F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КИРОВСКОГО  МУНИЦИПАЛЬНОГО  РАЙОНА</w:t>
      </w:r>
    </w:p>
    <w:p w:rsidR="002F2107" w:rsidRPr="002F2107" w:rsidRDefault="002F2107" w:rsidP="002F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ПРИМОРСКОГО   КРАЯ</w:t>
      </w:r>
    </w:p>
    <w:p w:rsidR="002F2107" w:rsidRPr="002F2107" w:rsidRDefault="002F2107" w:rsidP="002F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2107" w:rsidRPr="002F2107" w:rsidRDefault="002F2107" w:rsidP="002F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2F2107" w:rsidRPr="002F2107" w:rsidRDefault="002F2107" w:rsidP="002F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2107" w:rsidRPr="002F2107" w:rsidRDefault="0076475A" w:rsidP="002F21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02.11</w:t>
      </w:r>
      <w:r w:rsidR="00CB4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B6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="002F2107" w:rsidRPr="002F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                     </w:t>
      </w:r>
      <w:r w:rsidR="00900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с. </w:t>
      </w:r>
      <w:proofErr w:type="spellStart"/>
      <w:r w:rsidR="00900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Хвищанка</w:t>
      </w:r>
      <w:proofErr w:type="spellEnd"/>
      <w:r w:rsidR="00BE6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  <w:r w:rsidR="002F2107" w:rsidRPr="002F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117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</w:p>
    <w:p w:rsidR="001C216F" w:rsidRPr="001C216F" w:rsidRDefault="001C216F" w:rsidP="001C216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16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1C216F" w:rsidRPr="00322921" w:rsidRDefault="001C216F" w:rsidP="001C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муниципальной программы «Содержание и </w:t>
      </w:r>
      <w:r w:rsidR="002F2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текущий </w:t>
      </w:r>
      <w:r w:rsidRPr="002F2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ремонт автомобильных дорог общего пользования местного значения </w:t>
      </w:r>
      <w:r w:rsidRPr="0032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1C216F" w:rsidRPr="002F2107" w:rsidRDefault="001C216F" w:rsidP="001C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улично-дорожной сети</w:t>
      </w:r>
      <w:r w:rsidRPr="00322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2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="009004FA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Хвищан</w:t>
      </w:r>
      <w:r w:rsidR="002F2107" w:rsidRPr="002F2107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ского</w:t>
      </w:r>
      <w:proofErr w:type="spellEnd"/>
      <w:r w:rsidR="002F2107" w:rsidRPr="002F2107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 сельского поселения </w:t>
      </w:r>
      <w:r w:rsidR="002F2107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Кировского </w:t>
      </w:r>
      <w:r w:rsidRPr="002F2107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муниципального района </w:t>
      </w:r>
      <w:r w:rsidR="002F2107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Примор</w:t>
      </w:r>
      <w:r w:rsidRPr="002F2107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ского края  на </w:t>
      </w:r>
      <w:r w:rsidR="007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</w:t>
      </w:r>
      <w:r w:rsidRPr="002F2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Pr="002F2107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»</w:t>
      </w:r>
    </w:p>
    <w:p w:rsidR="001C216F" w:rsidRPr="002F2107" w:rsidRDefault="001C216F" w:rsidP="001C21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C216F" w:rsidRPr="002F2107" w:rsidRDefault="001C216F" w:rsidP="001C2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Федерации», статьей 179 Бюджетного кодекса Российской Федерации и Уставом </w:t>
      </w:r>
      <w:proofErr w:type="spellStart"/>
      <w:r w:rsidR="0090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Хвищан</w:t>
      </w:r>
      <w:r w:rsidR="002F2107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2F2107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принятого решение</w:t>
      </w:r>
      <w:r w:rsidR="00E9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муниципального комитета </w:t>
      </w:r>
      <w:proofErr w:type="spellStart"/>
      <w:r w:rsidR="00E9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Хвищан</w:t>
      </w:r>
      <w:r w:rsidR="002F2107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2F2107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</w:t>
      </w:r>
      <w:r w:rsidR="0090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от 03.12.2014 года № 386</w:t>
      </w:r>
      <w:r w:rsid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0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90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Хвищан</w:t>
      </w:r>
      <w:r w:rsidR="002F2107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2F2107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1C216F" w:rsidRDefault="001C216F" w:rsidP="001C21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2F2107" w:rsidRPr="002F2107" w:rsidRDefault="002F2107" w:rsidP="001C21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прилагаемую муниципальную программу «Содержание и ремонт автомобильных дорог общего пользования местного значения </w:t>
      </w:r>
      <w:r w:rsidRPr="00322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улично-дорожной сети</w:t>
      </w: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9004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Хвищан</w:t>
      </w:r>
      <w:r w:rsidR="002F2107" w:rsidRPr="002F21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ского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proofErr w:type="spellEnd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="002D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Кировского </w:t>
      </w:r>
      <w:r w:rsidRPr="002F210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муниципального района </w:t>
      </w:r>
      <w:r w:rsidR="002D352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Приморского</w:t>
      </w:r>
      <w:r w:rsidRPr="002F210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края  на </w:t>
      </w:r>
      <w:r w:rsidR="00764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год».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Установить, что в ходе реализации муниципальной программы «Содержание и ремонт автомобильных дорог общего пользования местного значения </w:t>
      </w:r>
      <w:r w:rsidRPr="00322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улично-дорожной сети</w:t>
      </w: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90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Хвищан</w:t>
      </w:r>
      <w:r w:rsidR="002D352E" w:rsidRPr="002D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2D352E" w:rsidRPr="002D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Кировского муниципального района</w:t>
      </w:r>
      <w:r w:rsidR="00F8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Приморского края  на </w:t>
      </w:r>
      <w:r w:rsidR="00764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="002D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год»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ежегодной корректировке подлежат мероприятия и объемы их финансирования с учетом возможностей средств бюджета сельского поселения.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2D352E" w:rsidRPr="002D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Обнародовать настоящее поста</w:t>
      </w:r>
      <w:r w:rsidR="0090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новление в соответствии со ст.55 Устава  </w:t>
      </w:r>
      <w:proofErr w:type="spellStart"/>
      <w:r w:rsidR="0090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Хвищан</w:t>
      </w:r>
      <w:r w:rsidR="002D352E" w:rsidRPr="002D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2D352E" w:rsidRPr="002D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постановление вступает в силу после его официального опубликования (обнародования).</w:t>
      </w:r>
    </w:p>
    <w:p w:rsidR="001C216F" w:rsidRPr="002F2107" w:rsidRDefault="001C216F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455A" w:rsidRDefault="00CB455A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455A" w:rsidRDefault="00CB455A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455A" w:rsidRDefault="00CB455A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455A" w:rsidRDefault="00CB455A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16F" w:rsidRPr="002F2107" w:rsidRDefault="001C216F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90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Хвищан</w:t>
      </w:r>
      <w:r w:rsidR="002D352E" w:rsidRPr="002D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proofErr w:type="spellEnd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                             </w:t>
      </w:r>
      <w:r w:rsidR="002D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90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Л.Е.Лиманюк</w:t>
      </w:r>
    </w:p>
    <w:p w:rsidR="001C216F" w:rsidRPr="002F2107" w:rsidRDefault="001C216F" w:rsidP="001C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F2107" w:rsidRDefault="002F2107" w:rsidP="001C216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107" w:rsidRDefault="002F2107" w:rsidP="001C216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107" w:rsidRDefault="002F2107" w:rsidP="001C216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107" w:rsidRDefault="002F2107" w:rsidP="001C216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1B50" w:rsidRDefault="00E91B50" w:rsidP="001C216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16F" w:rsidRPr="002F2107" w:rsidRDefault="000F752A" w:rsidP="001C216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</w:t>
      </w:r>
      <w:r w:rsidR="001C216F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ТВЕРЖДЕНА</w:t>
      </w:r>
    </w:p>
    <w:p w:rsidR="001C216F" w:rsidRPr="002F2107" w:rsidRDefault="001C216F" w:rsidP="001C216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90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Хвищан</w:t>
      </w:r>
      <w:r w:rsidR="002D352E" w:rsidRPr="002D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proofErr w:type="spellEnd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</w:p>
    <w:p w:rsidR="001C216F" w:rsidRPr="002F2107" w:rsidRDefault="001C216F" w:rsidP="001C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</w:t>
      </w:r>
      <w:r w:rsidR="00D00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B455A" w:rsidRPr="000D3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F07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00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CB455A" w:rsidRPr="000D3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F8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D00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223CB" w:rsidRPr="000D3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г.№</w:t>
      </w:r>
      <w:r w:rsidR="00D00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07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00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1C216F" w:rsidRPr="002F2107" w:rsidRDefault="001C216F" w:rsidP="001C21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C216F" w:rsidRPr="002F2107" w:rsidRDefault="001C216F" w:rsidP="001C21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C216F" w:rsidRPr="002F2107" w:rsidRDefault="001C216F" w:rsidP="001C21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ПРОГРАММА</w:t>
      </w:r>
    </w:p>
    <w:p w:rsidR="001C216F" w:rsidRPr="002F2107" w:rsidRDefault="001C216F" w:rsidP="001C21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C216F" w:rsidRPr="002F2107" w:rsidRDefault="001C216F" w:rsidP="001C21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</w:t>
      </w:r>
      <w:r w:rsidR="00DF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текущий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ремонт автомобильных дорог общего пользования местного значения </w:t>
      </w:r>
      <w:r w:rsidRPr="00D97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улично-дорожной сети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90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Хвищан</w:t>
      </w:r>
      <w:r w:rsidR="002D352E" w:rsidRPr="002D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2D352E" w:rsidRPr="002D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Кировского муниципального</w:t>
      </w:r>
      <w:r w:rsidR="00DF2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Приморского края  на </w:t>
      </w:r>
      <w:r w:rsidR="00764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="002D352E" w:rsidRPr="002D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год».</w:t>
      </w: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C216F" w:rsidRPr="002F2107" w:rsidRDefault="001C216F" w:rsidP="001C216F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</w:t>
      </w:r>
    </w:p>
    <w:p w:rsidR="001C216F" w:rsidRPr="002F2107" w:rsidRDefault="001C216F" w:rsidP="001C216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3708"/>
        <w:gridCol w:w="5756"/>
      </w:tblGrid>
      <w:tr w:rsidR="001C216F" w:rsidRPr="002F2107" w:rsidTr="001C216F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2D352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 «Содержание и ремонт автомобильных дорог общего пользования местного значения </w:t>
            </w:r>
            <w:r w:rsidRPr="00D9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улично-дорожной сети</w:t>
            </w: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90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Хвищан</w:t>
            </w:r>
            <w:r w:rsidR="002D352E" w:rsidRPr="002F21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="007647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352E"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="002D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Кировского </w:t>
            </w:r>
            <w:r w:rsidR="002D352E" w:rsidRPr="002F210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муниципального района </w:t>
            </w:r>
            <w:r w:rsidR="002D352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Приморского</w:t>
            </w:r>
            <w:r w:rsidR="0076475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="002D352E" w:rsidRPr="002F210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края  на </w:t>
            </w:r>
            <w:r w:rsidR="0076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2D352E"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год»</w:t>
            </w:r>
            <w:proofErr w:type="gramStart"/>
            <w:r w:rsidR="002D352E"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по тексту - Программа)</w:t>
            </w:r>
          </w:p>
          <w:p w:rsidR="001C216F" w:rsidRPr="002F2107" w:rsidRDefault="001C216F" w:rsidP="001C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216F" w:rsidRPr="002F2107" w:rsidTr="001C216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-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Федерации»;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- Устав </w:t>
            </w:r>
            <w:proofErr w:type="spellStart"/>
            <w:r w:rsidR="0090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Хвищан</w:t>
            </w:r>
            <w:r w:rsidR="002D352E" w:rsidRPr="002D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="002D352E" w:rsidRPr="002D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поселения, принятого решение</w:t>
            </w:r>
            <w:r w:rsidR="0090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муниципального комитета </w:t>
            </w:r>
            <w:proofErr w:type="spellStart"/>
            <w:r w:rsidR="0090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Хвищан</w:t>
            </w:r>
            <w:r w:rsidR="002D352E" w:rsidRPr="002D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="002D352E" w:rsidRPr="002D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90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ельского поселения от 03.12.2014 года № 386</w:t>
            </w:r>
            <w:r w:rsidR="00A2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C216F" w:rsidRPr="002F2107" w:rsidTr="001C216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0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Хвищан</w:t>
            </w:r>
            <w:r w:rsidR="00EA3F03" w:rsidRPr="00EA3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="00EA3F03" w:rsidRPr="00EA3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Кировского муниципального района Приморского края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216F" w:rsidRPr="002F2107" w:rsidTr="001C216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Разработчики и исполнители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0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Хвищан</w:t>
            </w:r>
            <w:r w:rsidR="00EA3F03" w:rsidRPr="00EA3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="00EA3F03" w:rsidRPr="00EA3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Кировского муниципального района Приморского края</w:t>
            </w:r>
          </w:p>
        </w:tc>
      </w:tr>
      <w:tr w:rsidR="001C216F" w:rsidRPr="002F2107" w:rsidTr="001C216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цели Программы: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Удовлетворение потребности населения в перевозках  по автомобильн</w:t>
            </w:r>
            <w:r w:rsidR="00D9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</w:t>
            </w:r>
            <w:r w:rsidR="00D9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пользования, местного значения;</w:t>
            </w:r>
          </w:p>
          <w:p w:rsidR="0065310A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Улучшение транспортно - эксплуатационного состояния автомобильн</w:t>
            </w:r>
            <w:r w:rsidR="00D9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дорог, </w:t>
            </w:r>
            <w:r w:rsidR="0065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безопасности движения.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достижения указанных целей необходимо решение следующих задач: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-</w:t>
            </w:r>
            <w:r w:rsidRPr="00D97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сети автомобильных дорог общего пользования, приоритетное выполнение на них работ по содержанию и</w:t>
            </w:r>
            <w:r w:rsidR="0065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текущему</w:t>
            </w:r>
            <w:r w:rsidRPr="00D97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ремонту в целях доведения их транспортно-эксплуатационного состояния до нормативных </w:t>
            </w:r>
            <w:r w:rsidRPr="00D97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требований;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-повышение технического уровня существующ</w:t>
            </w:r>
            <w:r w:rsidR="00EA3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автомобильной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</w:t>
            </w:r>
            <w:r w:rsidR="00EA3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увеличение </w:t>
            </w:r>
            <w:r w:rsidR="00EA3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пропускной способности</w:t>
            </w:r>
            <w:r w:rsidR="00D9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-повышение безопасности движения автотранспорт</w:t>
            </w:r>
            <w:r w:rsidR="00EA3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увеличения комплекса работ по содержанию автомобильн</w:t>
            </w:r>
            <w:r w:rsidR="0013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дорог, устранения очагов аварийности, ликвидации и профилактики возникновения опасных участков на </w:t>
            </w:r>
            <w:r w:rsidRPr="0013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</w:t>
            </w:r>
            <w:r w:rsidR="0013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дорог, снижения негативных воздействий автомобильного транспорта и автомобильн</w:t>
            </w:r>
            <w:r w:rsidR="0013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 на состояние окружающей среды;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-</w:t>
            </w:r>
            <w:r w:rsidRPr="0013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доступности транспортных услуг и </w:t>
            </w:r>
            <w:proofErr w:type="gramStart"/>
            <w:r w:rsidRPr="0013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proofErr w:type="gramEnd"/>
            <w:r w:rsidRPr="0013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о</w:t>
            </w:r>
            <w:r w:rsidR="0013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бщего пользования для населения;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-совершенствование методов и способов проведения дорожных работ, </w:t>
            </w:r>
            <w:r w:rsidRPr="00EA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технологий и материалов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применяемых при осуществлении дорожного строительства, направленных на повышение срока службы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дорожных сооружений.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Важнейшими целевыми индикаторами и показателями Программы являются: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-</w:t>
            </w:r>
            <w:r w:rsidRPr="0013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круглогодичное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 </w:t>
            </w:r>
            <w:r w:rsidRPr="0013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</w:t>
            </w:r>
            <w:r w:rsidR="0013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 общего пользования в соответствии с нормативными требованиями к транспортно-эксплуатационному состоянию и условиями безопасности движения;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-повышение безопасности движения;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-создание необходимых условий для реализации конституционных прав населения.</w:t>
            </w:r>
          </w:p>
          <w:p w:rsidR="001C216F" w:rsidRPr="002F2107" w:rsidRDefault="001C216F" w:rsidP="001C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216F" w:rsidRPr="002F2107" w:rsidTr="001C216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76475A" w:rsidP="001C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6A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C216F" w:rsidRPr="002F2107" w:rsidTr="001C216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1D" w:rsidRDefault="0065310A" w:rsidP="006A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предоставляемые и</w:t>
            </w:r>
            <w:r w:rsidR="00654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Кировского муниципального района</w:t>
            </w:r>
            <w:r w:rsidR="00654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C216F" w:rsidRDefault="00654E1D" w:rsidP="006A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Хвищанского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654E1D" w:rsidRPr="002F2107" w:rsidRDefault="00654E1D" w:rsidP="006A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216F" w:rsidRPr="002F2107" w:rsidTr="001C216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Объемы финансирования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финансирования, необходимый для реализации Программы, составит- </w:t>
            </w:r>
            <w:r w:rsidR="00D00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</w:t>
            </w:r>
            <w:r w:rsidR="00F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руб.:</w:t>
            </w:r>
          </w:p>
          <w:p w:rsidR="001C216F" w:rsidRDefault="00654E1D" w:rsidP="001C216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Иные межбюджетные трансферты </w:t>
            </w:r>
            <w:r w:rsidR="00DF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6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1C216F"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год- </w:t>
            </w:r>
            <w:r w:rsidR="0076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</w:t>
            </w:r>
            <w:r w:rsidR="00F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руб.;</w:t>
            </w:r>
          </w:p>
          <w:p w:rsidR="00654E1D" w:rsidRPr="002F2107" w:rsidRDefault="00654E1D" w:rsidP="001C216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Хвищанского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– 0,00 тыс. руб.</w:t>
            </w:r>
          </w:p>
          <w:p w:rsidR="001C216F" w:rsidRPr="002F2107" w:rsidRDefault="001C216F" w:rsidP="001C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C216F" w:rsidRPr="002F2107" w:rsidTr="001C216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-содержание и</w:t>
            </w:r>
            <w:r w:rsidR="00C7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текущий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 автомобильн</w:t>
            </w:r>
            <w:r w:rsidR="006A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</w:t>
            </w:r>
            <w:r w:rsidR="006A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  <w:r w:rsidRPr="00C7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искусственных сооружений на них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C216F" w:rsidRDefault="001C216F" w:rsidP="00C7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- проведение мероприятий, направленных на повышение безопасности дорожного движения.</w:t>
            </w:r>
          </w:p>
          <w:p w:rsidR="00654E1D" w:rsidRPr="002F2107" w:rsidRDefault="00654E1D" w:rsidP="00C7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216F" w:rsidRPr="002F2107" w:rsidTr="001C216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Ожидаемые результаты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Выполнить комплекс работ по содержанию  и </w:t>
            </w:r>
            <w:r w:rsidR="006A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текущему 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ремонту автомобильн</w:t>
            </w:r>
            <w:r w:rsidR="00F2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 общего пользования,  который позволит улучшить их транспортно-эксплуатационное состояние и снизить количество дорожно-транспортных происшествий.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Основные социально-экономические результаты реализации программы: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- сохранение имеющейся </w:t>
            </w:r>
            <w:r w:rsidRPr="00C7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</w:t>
            </w:r>
            <w:r w:rsidR="00F2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 общего пользования местного значения;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- повышение удобства </w:t>
            </w:r>
            <w:r w:rsidRPr="00F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безопасности поездки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снижение ДТП на дорог</w:t>
            </w:r>
            <w:r w:rsidR="00F2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- снижение ущерба от воздействия автотранспорта на окружающую среду;</w:t>
            </w:r>
          </w:p>
          <w:p w:rsidR="001C216F" w:rsidRPr="002F2107" w:rsidRDefault="001C216F" w:rsidP="00C8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- стимулирование экономической активности хозяйствующих субъ</w:t>
            </w:r>
            <w:r w:rsidR="00C8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и населения поселения.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</w:p>
        </w:tc>
      </w:tr>
      <w:tr w:rsidR="001C216F" w:rsidRPr="002F2107" w:rsidTr="001C216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C83858" w:rsidP="001C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r w:rsidR="001C216F"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="001C216F"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реализацией Программы осуществляется Администрацией </w:t>
            </w:r>
            <w:proofErr w:type="spellStart"/>
            <w:r w:rsidR="0090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Хвищан</w:t>
            </w:r>
            <w:r w:rsidRPr="00C8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C8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Кировского муниципального района Приморского края</w:t>
            </w:r>
            <w:r w:rsidR="001C216F"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C216F" w:rsidRPr="002F2107" w:rsidRDefault="001C216F" w:rsidP="001C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216F" w:rsidRPr="002F2107" w:rsidRDefault="001C216F" w:rsidP="001C21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Характеристика проблемы и обоснование необходимости</w:t>
      </w:r>
    </w:p>
    <w:p w:rsidR="001C216F" w:rsidRPr="002F2107" w:rsidRDefault="001C216F" w:rsidP="001C21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ее решения программными методами</w:t>
      </w:r>
    </w:p>
    <w:p w:rsidR="001C216F" w:rsidRPr="002F2107" w:rsidRDefault="001C216F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216F" w:rsidRPr="002F2107" w:rsidRDefault="001C216F" w:rsidP="001C2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требования, предъявляемые к улично-дорожной сети - обеспечение удобства и безопасности движения транспорта </w:t>
      </w:r>
      <w:r w:rsidRPr="00F232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пешеходов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создание оптимальных санитарно-гигиенических и бытовых условий для населения.</w:t>
      </w:r>
    </w:p>
    <w:p w:rsidR="001C216F" w:rsidRPr="002F2107" w:rsidRDefault="001C216F" w:rsidP="001C2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качество дорожных покрытий большинства дорог не соответствует эксплуатационным требованиям, так как</w:t>
      </w:r>
      <w:r w:rsidR="006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текущий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ремонт не производился длительное время.</w:t>
      </w:r>
    </w:p>
    <w:p w:rsidR="001C216F" w:rsidRPr="002F2107" w:rsidRDefault="001C216F" w:rsidP="001C2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количества транспорта на улиц</w:t>
      </w:r>
      <w:r w:rsidR="00C8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2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сочетании с недостатками эксплуатационного состояния </w:t>
      </w:r>
      <w:proofErr w:type="gramStart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улично - дорожной</w:t>
      </w:r>
      <w:proofErr w:type="gramEnd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сети, организации </w:t>
      </w:r>
      <w:r w:rsidRPr="00F23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пешеходного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 и т.д. требует комплексного подхода и принятия неотложных мер по ремонту и содержанию улиц, совершенствованию организации дорожного движения.</w:t>
      </w:r>
    </w:p>
    <w:p w:rsidR="001C216F" w:rsidRPr="002F2107" w:rsidRDefault="001C216F" w:rsidP="001C216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работ по благоустройству территорий и создание комфортной среды проживания.</w:t>
      </w:r>
    </w:p>
    <w:p w:rsidR="001C216F" w:rsidRPr="002F2107" w:rsidRDefault="001C216F" w:rsidP="0065310A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содержит характеристики и механизм реализации мероприятий по развитию и содержанию улично-дорожной сети.</w:t>
      </w:r>
    </w:p>
    <w:p w:rsidR="001C216F" w:rsidRPr="002F2107" w:rsidRDefault="001C216F" w:rsidP="001C216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реализация Программы позволят комплексно подойти к развитию улично-дорожной сети, искусственных сооружений, технических средств организации дорожного движения, более эффективное использование финансовых и материальных ресурсов.</w:t>
      </w:r>
    </w:p>
    <w:p w:rsidR="001C216F" w:rsidRPr="002F2107" w:rsidRDefault="001C216F" w:rsidP="001C21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C216F" w:rsidRPr="002F2107" w:rsidRDefault="001C216F" w:rsidP="001C21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реализации Программы</w:t>
      </w:r>
    </w:p>
    <w:p w:rsidR="001C216F" w:rsidRPr="002F2107" w:rsidRDefault="001C216F" w:rsidP="000F7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Программы - Удовлетворение потребности населения в перевозках  по автомобильн</w:t>
      </w:r>
      <w:r w:rsidR="00C8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</w:t>
      </w:r>
      <w:r w:rsidR="00C8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пользования, местного значения, улучшение транспортно - эксплуатационного состояния автомобильн</w:t>
      </w:r>
      <w:r w:rsidR="00C8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</w:t>
      </w:r>
      <w:r w:rsidR="00C8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повышение безопасности движения, создание необходимых условий для реализации конституционных прав населения.</w:t>
      </w:r>
      <w:proofErr w:type="gramEnd"/>
    </w:p>
    <w:p w:rsidR="001C216F" w:rsidRPr="002F2107" w:rsidRDefault="001C216F" w:rsidP="000F7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указанных целей необходимо решение следующих задач:</w:t>
      </w:r>
    </w:p>
    <w:p w:rsidR="001C216F" w:rsidRPr="002F2107" w:rsidRDefault="001C216F" w:rsidP="000F7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-обеспечение сохранности сети автомобильн</w:t>
      </w:r>
      <w:r w:rsidR="00C8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</w:t>
      </w:r>
      <w:r w:rsidR="00C8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пользования,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требований;</w:t>
      </w:r>
    </w:p>
    <w:p w:rsidR="00F232BC" w:rsidRDefault="001C216F" w:rsidP="000F7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-повышение технического уровня существующих автомобильн</w:t>
      </w:r>
      <w:r w:rsidR="00F2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дорог, увелич</w:t>
      </w:r>
      <w:r w:rsidR="00F2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их пропускной способности;</w:t>
      </w:r>
    </w:p>
    <w:p w:rsidR="001C216F" w:rsidRPr="002F2107" w:rsidRDefault="001C216F" w:rsidP="000F7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-повышение безо</w:t>
      </w:r>
      <w:r w:rsidR="00C8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пасности движения автотранспорта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счет увеличения комплекса работ по содержанию автомобильн</w:t>
      </w:r>
      <w:r w:rsidR="00F2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дорог, устранения очагов аварийности, ликвидации и профилактики возникновения опасных участков на сети автомобильн</w:t>
      </w:r>
      <w:r w:rsidR="00F2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 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дорог, снижения негативных воздействий автомобильного транспорта и автомобильн</w:t>
      </w:r>
      <w:r w:rsidR="00F2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 на состояние окружающей среды;</w:t>
      </w:r>
    </w:p>
    <w:p w:rsidR="001C216F" w:rsidRPr="002F2107" w:rsidRDefault="001C216F" w:rsidP="000F7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-повышение уровня доступности транспортных услуг и </w:t>
      </w:r>
      <w:proofErr w:type="gramStart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proofErr w:type="gramEnd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</w:t>
      </w:r>
      <w:r w:rsidR="00F2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 общего пользования для населения</w:t>
      </w:r>
      <w:r w:rsidR="00654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216F" w:rsidRPr="002F2107" w:rsidRDefault="001C216F" w:rsidP="000F7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216F" w:rsidRPr="002F2107" w:rsidRDefault="001C216F" w:rsidP="000F7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C216F" w:rsidRPr="002F2107" w:rsidRDefault="001C216F" w:rsidP="000F75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4.Срок реализации Программы</w:t>
      </w:r>
    </w:p>
    <w:p w:rsidR="001C216F" w:rsidRPr="002F2107" w:rsidRDefault="001C216F" w:rsidP="001C21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C216F" w:rsidRPr="002F2107" w:rsidRDefault="00F80291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реализации Программы: </w:t>
      </w:r>
      <w:r w:rsidR="00764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="001C216F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216F" w:rsidRPr="002F2107" w:rsidRDefault="001C216F" w:rsidP="000F75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Источники  и объемы финансирования Программы.</w:t>
      </w:r>
    </w:p>
    <w:p w:rsidR="001C216F" w:rsidRPr="002F2107" w:rsidRDefault="001C216F" w:rsidP="001C21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C216F" w:rsidRPr="002F2107" w:rsidRDefault="001C216F" w:rsidP="00AE1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Источником финансирования Программы является </w:t>
      </w:r>
      <w:r w:rsidR="00654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иные межбюджетные </w:t>
      </w:r>
      <w:proofErr w:type="gramStart"/>
      <w:r w:rsidR="00654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трансферты</w:t>
      </w:r>
      <w:proofErr w:type="gramEnd"/>
      <w:r w:rsidR="00654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предоставляемые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F2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бюджет</w:t>
      </w:r>
      <w:r w:rsidR="00F2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C4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Кировского</w:t>
      </w:r>
      <w:r w:rsidR="005C4B12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5C4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</w:t>
      </w:r>
      <w:r w:rsidR="005C4B12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края</w:t>
      </w:r>
      <w:r w:rsidR="00654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средства бюджета </w:t>
      </w:r>
      <w:proofErr w:type="spellStart"/>
      <w:r w:rsidR="00654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Хвищанского</w:t>
      </w:r>
      <w:proofErr w:type="spellEnd"/>
      <w:r w:rsidR="00654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216F" w:rsidRPr="002F2107" w:rsidRDefault="001C216F" w:rsidP="00AE12B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Объемы</w:t>
      </w:r>
      <w:r w:rsidR="00654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межбюджетных трансфертов для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финансирования мероприятий Программы </w:t>
      </w:r>
      <w:r w:rsidRPr="00AE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определяются решением</w:t>
      </w:r>
      <w:r w:rsidR="005C4B12" w:rsidRPr="00AE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ДумыКировского муниципального района Приморского </w:t>
      </w:r>
      <w:r w:rsidR="00654E1D" w:rsidRPr="00AE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</w:t>
      </w:r>
      <w:r w:rsidR="00AE12BD" w:rsidRPr="00AE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</w:t>
      </w:r>
      <w:r w:rsidR="00AE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3</w:t>
      </w:r>
      <w:r w:rsidR="00AE12BD" w:rsidRPr="00AE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соглашения </w:t>
      </w:r>
      <w:r w:rsidR="00AE12BD" w:rsidRPr="00AE12BD">
        <w:rPr>
          <w:rFonts w:ascii="Times New Roman" w:hAnsi="Times New Roman" w:cs="Times New Roman"/>
          <w:sz w:val="24"/>
          <w:szCs w:val="24"/>
        </w:rPr>
        <w:t xml:space="preserve">между администрацией Кировского муниципального района и администрацией </w:t>
      </w:r>
      <w:proofErr w:type="spellStart"/>
      <w:r w:rsidR="00AE12BD" w:rsidRPr="00AE12BD">
        <w:rPr>
          <w:rFonts w:ascii="Times New Roman" w:hAnsi="Times New Roman" w:cs="Times New Roman"/>
          <w:sz w:val="24"/>
          <w:szCs w:val="24"/>
        </w:rPr>
        <w:t>Хвищанского</w:t>
      </w:r>
      <w:proofErr w:type="spellEnd"/>
      <w:r w:rsidR="00AE12BD" w:rsidRPr="00AE12BD">
        <w:rPr>
          <w:rFonts w:ascii="Times New Roman" w:hAnsi="Times New Roman" w:cs="Times New Roman"/>
          <w:sz w:val="24"/>
          <w:szCs w:val="24"/>
        </w:rPr>
        <w:t xml:space="preserve"> сельского поселения Кировского муниципального района о передаче осуществления части полномочий по дорожной деятельности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осуществление</w:t>
      </w:r>
      <w:proofErr w:type="gramEnd"/>
      <w:r w:rsidR="00AE12BD" w:rsidRPr="00AE12BD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="00AE12BD" w:rsidRPr="00AE12B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AE12BD" w:rsidRPr="00AE12BD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в границах населенных пунктов поселения, а также </w:t>
      </w:r>
      <w:r w:rsidR="00AE12BD" w:rsidRPr="00AE12BD">
        <w:rPr>
          <w:rFonts w:ascii="Times New Roman" w:hAnsi="Times New Roman" w:cs="Times New Roman"/>
          <w:vanish/>
          <w:sz w:val="24"/>
          <w:szCs w:val="24"/>
        </w:rPr>
        <w:cr/>
        <w:t>уновскому закрепляет передачу Мировского муниципального района  района, о передаче (принятии) осуществления части полномочий по</w:t>
      </w:r>
      <w:r w:rsidR="00AE12BD" w:rsidRPr="00AE12BD">
        <w:rPr>
          <w:rFonts w:ascii="Times New Roman" w:hAnsi="Times New Roman" w:cs="Times New Roman"/>
          <w:sz w:val="24"/>
          <w:szCs w:val="24"/>
        </w:rPr>
        <w:t xml:space="preserve">осуществление иных полномочий в области использования автомобильных дорог </w:t>
      </w:r>
      <w:r w:rsidR="00AE12BD" w:rsidRPr="00AE12BD">
        <w:rPr>
          <w:rFonts w:ascii="Times New Roman" w:hAnsi="Times New Roman" w:cs="Times New Roman"/>
          <w:bCs/>
          <w:sz w:val="24"/>
          <w:szCs w:val="24"/>
        </w:rPr>
        <w:t>местного значения в границах населённых пунктов поселения</w:t>
      </w:r>
      <w:r w:rsidR="00AE12BD">
        <w:rPr>
          <w:rFonts w:ascii="Times New Roman" w:hAnsi="Times New Roman" w:cs="Times New Roman"/>
          <w:bCs/>
          <w:sz w:val="24"/>
          <w:szCs w:val="24"/>
        </w:rPr>
        <w:t xml:space="preserve"> (далее – соглашение)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216F" w:rsidRPr="002F2107" w:rsidRDefault="001C216F" w:rsidP="0065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Объемы бюджетных средств уточняются </w:t>
      </w:r>
      <w:r w:rsidR="00654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бюджете </w:t>
      </w:r>
      <w:proofErr w:type="spellStart"/>
      <w:r w:rsidR="00654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Хвищанского</w:t>
      </w:r>
      <w:proofErr w:type="spellEnd"/>
      <w:r w:rsidR="00654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</w:t>
      </w:r>
      <w:r w:rsidR="0090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комитета </w:t>
      </w:r>
      <w:proofErr w:type="spellStart"/>
      <w:r w:rsidR="0090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Хвищан</w:t>
      </w:r>
      <w:r w:rsidR="00F2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F2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5C4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Кировского</w:t>
      </w:r>
      <w:r w:rsidR="005C4B12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5C4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</w:t>
      </w:r>
      <w:r w:rsidR="005C4B12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края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C216F" w:rsidRPr="002F2107" w:rsidRDefault="001C216F" w:rsidP="001C2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могут быть внесены изменения в случаях:</w:t>
      </w:r>
    </w:p>
    <w:p w:rsidR="001C216F" w:rsidRPr="002F2107" w:rsidRDefault="001C216F" w:rsidP="0065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снижения</w:t>
      </w:r>
      <w:r w:rsidR="00A22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повышения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ожидаемых поступлений в бюджет </w:t>
      </w:r>
      <w:proofErr w:type="spellStart"/>
      <w:r w:rsidR="0090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Хвищан</w:t>
      </w:r>
      <w:r w:rsidR="005C4B12" w:rsidRPr="00C8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5C4B12" w:rsidRPr="00C8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Кировского муниципального района Приморского края</w:t>
      </w:r>
      <w:r w:rsidR="005C4B12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216F" w:rsidRPr="002F2107" w:rsidRDefault="00DA4E52" w:rsidP="0065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1C216F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необходимости включения в Программу дополнительных мероприятий;</w:t>
      </w:r>
    </w:p>
    <w:p w:rsidR="001C216F" w:rsidRPr="002F2107" w:rsidRDefault="00DA4E52" w:rsidP="00DA4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C216F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необходимости ускорения реализации или досрочного прекращения реализации Программы или ее </w:t>
      </w:r>
      <w:proofErr w:type="gramStart"/>
      <w:r w:rsidR="001C216F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proofErr w:type="gramEnd"/>
      <w:r w:rsidR="001C216F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мероприятии.</w:t>
      </w:r>
    </w:p>
    <w:p w:rsidR="001C216F" w:rsidRPr="002F2107" w:rsidRDefault="001C216F" w:rsidP="001C216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финансирования, необходимый для реализации Программы, составит- </w:t>
      </w:r>
      <w:r w:rsidR="00F07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1083,00 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руб.:</w:t>
      </w:r>
    </w:p>
    <w:p w:rsidR="001C216F" w:rsidRPr="002F2107" w:rsidRDefault="00F80291" w:rsidP="001C216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64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="001C216F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год- </w:t>
      </w:r>
      <w:r w:rsidR="00764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1531</w:t>
      </w:r>
      <w:r w:rsidR="00F07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 </w:t>
      </w:r>
      <w:r w:rsidR="001C216F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</w:t>
      </w:r>
    </w:p>
    <w:p w:rsidR="001C216F" w:rsidRDefault="001C216F" w:rsidP="001C216F">
      <w:pPr>
        <w:spacing w:after="0" w:line="17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4E52" w:rsidRDefault="00DA4E52" w:rsidP="000F752A">
      <w:pPr>
        <w:spacing w:after="0" w:line="17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4E52" w:rsidRDefault="00DA4E52" w:rsidP="000F752A">
      <w:pPr>
        <w:spacing w:after="0" w:line="17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4E52" w:rsidRDefault="00DA4E52" w:rsidP="000F752A">
      <w:pPr>
        <w:spacing w:after="0" w:line="17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216F" w:rsidRPr="002F2107" w:rsidRDefault="001C216F" w:rsidP="000F752A">
      <w:pPr>
        <w:spacing w:after="0" w:line="175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6. Ожидаемые конечные результаты реализации Программы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реализации Программы ожидается решение вопросов по усовершенствованию организации дорожного движения, содержания дорог</w:t>
      </w:r>
      <w:r w:rsidR="005C4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обеспечения безопасности дорожного движения, сокращение количества дорожно-транспортных происшествий, что позволит уменьшить социальную остроту проблемы.</w:t>
      </w:r>
    </w:p>
    <w:p w:rsidR="000F752A" w:rsidRDefault="000F752A" w:rsidP="001C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216F" w:rsidRPr="002F2107" w:rsidRDefault="000F752A" w:rsidP="000F75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="001C216F"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Механизм реализации Программы, включая организацию управления Программой и контроль над ходом её реализации</w:t>
      </w:r>
    </w:p>
    <w:p w:rsidR="001C216F" w:rsidRPr="002F2107" w:rsidRDefault="001C216F" w:rsidP="001C21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C216F" w:rsidRPr="002F2107" w:rsidRDefault="001C216F" w:rsidP="000F7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реализацией Программы осуществляет заказчик Программы - Администрация </w:t>
      </w:r>
      <w:proofErr w:type="spellStart"/>
      <w:r w:rsidR="0090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Хвищан</w:t>
      </w:r>
      <w:r w:rsidR="005C4B12" w:rsidRPr="00C8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5C4B12" w:rsidRPr="00C8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Кировского муниципального района Приморского края</w:t>
      </w:r>
      <w:r w:rsidR="005C4B12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5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Заказчиком Программы выполняются следующие основные задачи: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экономический анализ эффективности программных проектов и мероприятий Программы;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бюджета и уточнения возможных объемов финансирования из других источников;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объемов финансирования, указанных в Приложении </w:t>
      </w:r>
      <w:r w:rsidR="00DA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настоящей Программе, по объектам</w:t>
      </w:r>
      <w:r w:rsidR="00DA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дорог, улично-дорожной сети и сооружений на них осуществляется </w:t>
      </w:r>
      <w:r w:rsidRPr="003229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заказчиком Программы.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Программы осуществляется Администрацией</w:t>
      </w:r>
      <w:r w:rsidR="00D00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0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Хвищан</w:t>
      </w:r>
      <w:r w:rsidR="005C4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Программы </w:t>
      </w:r>
      <w:r w:rsidR="00A72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</w:t>
      </w:r>
      <w:r w:rsidR="00D00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0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Хвищан</w:t>
      </w:r>
      <w:r w:rsidR="005C4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поселения: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1C216F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обобщение и подготовку информации о ходе р</w:t>
      </w:r>
      <w:r w:rsidR="00DA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еализации мероприятий Программы.</w:t>
      </w:r>
    </w:p>
    <w:p w:rsidR="00DA4E52" w:rsidRDefault="00DA4E52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E52" w:rsidRDefault="00DA4E52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E52" w:rsidRDefault="00DA4E52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E52" w:rsidRPr="002F2107" w:rsidRDefault="00DA4E52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E52" w:rsidRDefault="00DA4E52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E52" w:rsidRDefault="00DA4E52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E52" w:rsidRDefault="00DA4E52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E52" w:rsidRDefault="00DA4E52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E52" w:rsidRDefault="00DA4E52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E52" w:rsidRDefault="00DA4E52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E52" w:rsidRDefault="00DA4E52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E52" w:rsidRDefault="00DA4E52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E52" w:rsidRDefault="00DA4E52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E52" w:rsidRDefault="00DA4E52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E52" w:rsidRDefault="00DA4E52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E52" w:rsidRDefault="00DA4E52" w:rsidP="00DA4E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1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DA4E52" w:rsidRDefault="00DA4E52" w:rsidP="00DA4E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целевой программе</w:t>
      </w:r>
    </w:p>
    <w:p w:rsidR="00DA4E52" w:rsidRDefault="00DA4E52" w:rsidP="00DA4E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«Содержание и ремонт </w:t>
      </w:r>
      <w:proofErr w:type="gramStart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автомобильных</w:t>
      </w:r>
      <w:proofErr w:type="gramEnd"/>
    </w:p>
    <w:p w:rsidR="00DA4E52" w:rsidRDefault="00DA4E52" w:rsidP="00DA4E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 общего пользования местного</w:t>
      </w:r>
    </w:p>
    <w:p w:rsidR="00DA4E52" w:rsidRDefault="00DA4E52" w:rsidP="00DA4E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 </w:t>
      </w:r>
      <w:r w:rsidRPr="00D97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D97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улично-дорожной</w:t>
      </w:r>
      <w:proofErr w:type="gramEnd"/>
    </w:p>
    <w:p w:rsidR="00DA4E52" w:rsidRDefault="00DA4E52" w:rsidP="00DA4E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сети</w:t>
      </w: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Хвищан</w:t>
      </w:r>
      <w:r w:rsidRPr="002F21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ского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proofErr w:type="spellEnd"/>
    </w:p>
    <w:p w:rsidR="00DA4E52" w:rsidRDefault="00DA4E52" w:rsidP="00DA4E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Кировского </w:t>
      </w:r>
      <w:r w:rsidRPr="002F210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муниципального района</w:t>
      </w:r>
    </w:p>
    <w:p w:rsidR="00DA4E52" w:rsidRDefault="00DA4E52" w:rsidP="00DA4E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Приморского </w:t>
      </w:r>
      <w:r w:rsidRPr="002F210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края  на </w:t>
      </w:r>
      <w:r w:rsidR="00764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год».</w:t>
      </w:r>
    </w:p>
    <w:p w:rsidR="00DA4E52" w:rsidRPr="002F2107" w:rsidRDefault="00DA4E52" w:rsidP="00DA4E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2B03" w:rsidRPr="00322921" w:rsidRDefault="008E2B03" w:rsidP="000F7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9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ПРОГРАММНЫХ МЕРОПРИЯТИЙ</w:t>
      </w:r>
    </w:p>
    <w:tbl>
      <w:tblPr>
        <w:tblW w:w="9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5"/>
        <w:gridCol w:w="5630"/>
        <w:gridCol w:w="2011"/>
      </w:tblGrid>
      <w:tr w:rsidR="008E2B03" w:rsidRPr="00322921" w:rsidTr="009004FA">
        <w:trPr>
          <w:trHeight w:val="575"/>
        </w:trPr>
        <w:tc>
          <w:tcPr>
            <w:tcW w:w="2275" w:type="dxa"/>
          </w:tcPr>
          <w:p w:rsidR="008E2B03" w:rsidRPr="00322921" w:rsidRDefault="008E2B03" w:rsidP="000C3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630" w:type="dxa"/>
          </w:tcPr>
          <w:p w:rsidR="008E2B03" w:rsidRPr="00322921" w:rsidRDefault="008E2B03" w:rsidP="000C3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11" w:type="dxa"/>
          </w:tcPr>
          <w:p w:rsidR="008E2B03" w:rsidRPr="00322921" w:rsidRDefault="00CD6782" w:rsidP="00A72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финансирования на </w:t>
            </w:r>
            <w:r w:rsidR="00D0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8E2B03" w:rsidRPr="0032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(руб.)</w:t>
            </w:r>
          </w:p>
        </w:tc>
      </w:tr>
      <w:tr w:rsidR="008E2B03" w:rsidRPr="00322921" w:rsidTr="009004FA">
        <w:trPr>
          <w:trHeight w:val="575"/>
        </w:trPr>
        <w:tc>
          <w:tcPr>
            <w:tcW w:w="2275" w:type="dxa"/>
          </w:tcPr>
          <w:p w:rsidR="008E2B03" w:rsidRPr="00322921" w:rsidRDefault="008E2B03" w:rsidP="00732B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0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Хвищан</w:t>
            </w:r>
            <w:r w:rsidR="007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7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proofErr w:type="spellEnd"/>
          </w:p>
        </w:tc>
        <w:tc>
          <w:tcPr>
            <w:tcW w:w="5630" w:type="dxa"/>
          </w:tcPr>
          <w:p w:rsidR="008E2B03" w:rsidRPr="00322921" w:rsidRDefault="008E2B03" w:rsidP="00A72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зимний период</w:t>
            </w:r>
            <w:r w:rsidR="00D0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="007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11" w:type="dxa"/>
          </w:tcPr>
          <w:p w:rsidR="008E2B03" w:rsidRPr="00322921" w:rsidRDefault="0076475A" w:rsidP="00F07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39</w:t>
            </w:r>
            <w:r w:rsidR="00815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E2B03" w:rsidRPr="00A3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E2B03" w:rsidRPr="00322921" w:rsidTr="009004FA">
        <w:trPr>
          <w:trHeight w:val="575"/>
        </w:trPr>
        <w:tc>
          <w:tcPr>
            <w:tcW w:w="2275" w:type="dxa"/>
          </w:tcPr>
          <w:p w:rsidR="008E2B03" w:rsidRPr="00322921" w:rsidRDefault="00732B6B" w:rsidP="000C3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0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Хвищан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5630" w:type="dxa"/>
          </w:tcPr>
          <w:p w:rsidR="008E2B03" w:rsidRPr="00152178" w:rsidRDefault="00A72E19" w:rsidP="00900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Ямочный рем</w:t>
            </w:r>
            <w:r w:rsidR="0090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онт автомобильных дорог </w:t>
            </w:r>
            <w:proofErr w:type="spellStart"/>
            <w:r w:rsidR="0090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90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="0090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вищанка</w:t>
            </w:r>
            <w:proofErr w:type="spellEnd"/>
            <w:r w:rsidR="0090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улицам </w:t>
            </w:r>
            <w:r w:rsidR="00D4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Молодежная, </w:t>
            </w:r>
            <w:r w:rsidR="0090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Петровская,</w:t>
            </w:r>
            <w:r w:rsidR="00D4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переулок Сельский. Заречный,  Т</w:t>
            </w:r>
            <w:r w:rsidR="0090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аёжный, Лесной</w:t>
            </w:r>
            <w:r w:rsidR="00D4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Новый</w:t>
            </w:r>
          </w:p>
        </w:tc>
        <w:tc>
          <w:tcPr>
            <w:tcW w:w="2011" w:type="dxa"/>
          </w:tcPr>
          <w:p w:rsidR="008E2B03" w:rsidRPr="00322921" w:rsidRDefault="0076475A" w:rsidP="000C3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0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8E2B03" w:rsidRPr="0032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E2B03" w:rsidRPr="00322921" w:rsidTr="009004FA">
        <w:trPr>
          <w:trHeight w:val="575"/>
        </w:trPr>
        <w:tc>
          <w:tcPr>
            <w:tcW w:w="2275" w:type="dxa"/>
          </w:tcPr>
          <w:p w:rsidR="008E2B03" w:rsidRPr="00322921" w:rsidRDefault="00732B6B" w:rsidP="000C3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0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Хвищан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5630" w:type="dxa"/>
          </w:tcPr>
          <w:p w:rsidR="008E2B03" w:rsidRPr="00322921" w:rsidRDefault="008E2B03" w:rsidP="00A72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в летний период </w:t>
            </w:r>
            <w:r w:rsidR="00F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7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11" w:type="dxa"/>
          </w:tcPr>
          <w:p w:rsidR="008E2B03" w:rsidRPr="00322921" w:rsidRDefault="0076475A" w:rsidP="000C3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0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06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E2B03" w:rsidRPr="00322921" w:rsidTr="000F752A">
        <w:trPr>
          <w:trHeight w:val="1143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</w:tcBorders>
          </w:tcPr>
          <w:p w:rsidR="00691430" w:rsidRPr="00322921" w:rsidRDefault="009004FA" w:rsidP="000C3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Хвищан</w:t>
            </w:r>
            <w:r w:rsidR="007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7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  <w:r w:rsidR="00732B6B" w:rsidRPr="0032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5630" w:type="dxa"/>
            <w:tcBorders>
              <w:bottom w:val="single" w:sz="4" w:space="0" w:color="auto"/>
            </w:tcBorders>
          </w:tcPr>
          <w:p w:rsidR="008E2B03" w:rsidRPr="00322921" w:rsidRDefault="00691430" w:rsidP="00B77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дорожных знаков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8E2B03" w:rsidRPr="00322921" w:rsidRDefault="00D41E7F" w:rsidP="000C3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E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E2B03" w:rsidRPr="00322921" w:rsidTr="009004FA">
        <w:trPr>
          <w:trHeight w:val="575"/>
        </w:trPr>
        <w:tc>
          <w:tcPr>
            <w:tcW w:w="2275" w:type="dxa"/>
          </w:tcPr>
          <w:p w:rsidR="008E2B03" w:rsidRPr="00322921" w:rsidRDefault="008E2B03" w:rsidP="000C3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0" w:type="dxa"/>
          </w:tcPr>
          <w:p w:rsidR="008E2B03" w:rsidRPr="00322921" w:rsidRDefault="008E2B03" w:rsidP="000C3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8E2B03" w:rsidRDefault="008E2B03" w:rsidP="00F07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  <w:r w:rsidR="00D0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="0076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  <w:r w:rsidR="00706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8556D1" w:rsidRPr="002F2107" w:rsidRDefault="008556D1" w:rsidP="000F7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56D1" w:rsidRPr="002F2107" w:rsidSect="00D0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27E"/>
    <w:rsid w:val="00026B8E"/>
    <w:rsid w:val="0003567F"/>
    <w:rsid w:val="0006225B"/>
    <w:rsid w:val="000D20BD"/>
    <w:rsid w:val="000D395D"/>
    <w:rsid w:val="000E6D51"/>
    <w:rsid w:val="000F752A"/>
    <w:rsid w:val="001170B4"/>
    <w:rsid w:val="00121AC8"/>
    <w:rsid w:val="00137033"/>
    <w:rsid w:val="00152178"/>
    <w:rsid w:val="001C216F"/>
    <w:rsid w:val="001D6303"/>
    <w:rsid w:val="002155E2"/>
    <w:rsid w:val="00254B5E"/>
    <w:rsid w:val="002B64A8"/>
    <w:rsid w:val="002D352E"/>
    <w:rsid w:val="002F2107"/>
    <w:rsid w:val="00322921"/>
    <w:rsid w:val="0036527E"/>
    <w:rsid w:val="003743D7"/>
    <w:rsid w:val="003B65FA"/>
    <w:rsid w:val="00460F3E"/>
    <w:rsid w:val="004B31BE"/>
    <w:rsid w:val="00535805"/>
    <w:rsid w:val="005C4B12"/>
    <w:rsid w:val="005D038C"/>
    <w:rsid w:val="006525E9"/>
    <w:rsid w:val="0065310A"/>
    <w:rsid w:val="00654E1D"/>
    <w:rsid w:val="00691430"/>
    <w:rsid w:val="006A6CFD"/>
    <w:rsid w:val="006A7568"/>
    <w:rsid w:val="006C2A55"/>
    <w:rsid w:val="006D67F0"/>
    <w:rsid w:val="007063D2"/>
    <w:rsid w:val="00732B6B"/>
    <w:rsid w:val="0076475A"/>
    <w:rsid w:val="007A4A58"/>
    <w:rsid w:val="0080000C"/>
    <w:rsid w:val="008039C6"/>
    <w:rsid w:val="008151F6"/>
    <w:rsid w:val="008556D1"/>
    <w:rsid w:val="00890F09"/>
    <w:rsid w:val="008E2B03"/>
    <w:rsid w:val="008F1295"/>
    <w:rsid w:val="008F7A24"/>
    <w:rsid w:val="009004FA"/>
    <w:rsid w:val="009D449B"/>
    <w:rsid w:val="00A223CB"/>
    <w:rsid w:val="00A24EBF"/>
    <w:rsid w:val="00A71379"/>
    <w:rsid w:val="00A72E19"/>
    <w:rsid w:val="00AE12BD"/>
    <w:rsid w:val="00AF1FF3"/>
    <w:rsid w:val="00AF29C0"/>
    <w:rsid w:val="00B01CB8"/>
    <w:rsid w:val="00B51028"/>
    <w:rsid w:val="00B7737C"/>
    <w:rsid w:val="00BE6FFE"/>
    <w:rsid w:val="00C456E9"/>
    <w:rsid w:val="00C56544"/>
    <w:rsid w:val="00C72522"/>
    <w:rsid w:val="00C83858"/>
    <w:rsid w:val="00CA5B88"/>
    <w:rsid w:val="00CB455A"/>
    <w:rsid w:val="00CD6782"/>
    <w:rsid w:val="00D0030C"/>
    <w:rsid w:val="00D05E38"/>
    <w:rsid w:val="00D41E7F"/>
    <w:rsid w:val="00D97E63"/>
    <w:rsid w:val="00DA4E52"/>
    <w:rsid w:val="00DC26EE"/>
    <w:rsid w:val="00DD7AEC"/>
    <w:rsid w:val="00DF0DA0"/>
    <w:rsid w:val="00DF2727"/>
    <w:rsid w:val="00E11948"/>
    <w:rsid w:val="00E8784D"/>
    <w:rsid w:val="00E91B50"/>
    <w:rsid w:val="00EA3F03"/>
    <w:rsid w:val="00EE0185"/>
    <w:rsid w:val="00F07AB2"/>
    <w:rsid w:val="00F232BC"/>
    <w:rsid w:val="00F35829"/>
    <w:rsid w:val="00F720E5"/>
    <w:rsid w:val="00F80291"/>
    <w:rsid w:val="00FE353F"/>
    <w:rsid w:val="00FF0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5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4</cp:revision>
  <cp:lastPrinted>2021-10-13T02:54:00Z</cp:lastPrinted>
  <dcterms:created xsi:type="dcterms:W3CDTF">2023-11-01T05:38:00Z</dcterms:created>
  <dcterms:modified xsi:type="dcterms:W3CDTF">2024-06-04T02:45:00Z</dcterms:modified>
</cp:coreProperties>
</file>