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5" w:rsidRDefault="00702AA5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МУНИЦИПАЛЬНЫЙ КОМИТЕТ</w:t>
      </w:r>
    </w:p>
    <w:p w:rsidR="00926DF5" w:rsidRPr="00926DF5" w:rsidRDefault="00B94C17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ХВИЩА</w:t>
      </w:r>
      <w:r w:rsidR="00702AA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НСКОГО СЕЛЬСКОГО   ПОСЕЛЕНИЯ</w:t>
      </w:r>
    </w:p>
    <w:p w:rsidR="00926DF5" w:rsidRPr="00926DF5" w:rsidRDefault="00926DF5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26D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КИРОВСКОГО    МУНИЦИПАЛЬНОГО    РАЙОНА</w:t>
      </w:r>
    </w:p>
    <w:p w:rsidR="00926DF5" w:rsidRPr="00926DF5" w:rsidRDefault="00926DF5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26D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ПРИМОРСКОГО   КРАЯ</w:t>
      </w:r>
    </w:p>
    <w:p w:rsidR="00926DF5" w:rsidRPr="00926DF5" w:rsidRDefault="002E3DE4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(четвертый созыв)</w:t>
      </w:r>
    </w:p>
    <w:p w:rsidR="002E3DE4" w:rsidRDefault="002E3DE4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26DF5" w:rsidRPr="00926DF5" w:rsidRDefault="00926DF5" w:rsidP="00926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26DF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РЕШЕНИЕ</w:t>
      </w:r>
    </w:p>
    <w:p w:rsidR="00926DF5" w:rsidRPr="00926DF5" w:rsidRDefault="00926DF5" w:rsidP="00926DF5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DF5" w:rsidRPr="00926DF5" w:rsidRDefault="00266E6D" w:rsidP="00926DF5">
      <w:pPr>
        <w:tabs>
          <w:tab w:val="left" w:pos="38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926DF5" w:rsidRPr="00926D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6DF5" w:rsidRPr="0092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  года     </w:t>
      </w:r>
      <w:r w:rsidR="00702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с.Хвищанка</w:t>
      </w:r>
      <w:r w:rsidR="00845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5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5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50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 66</w:t>
      </w:r>
    </w:p>
    <w:p w:rsidR="00845008" w:rsidRDefault="0023769F" w:rsidP="00845008">
      <w:pPr>
        <w:jc w:val="center"/>
      </w:pPr>
      <w:r>
        <w:t xml:space="preserve"> </w:t>
      </w:r>
      <w:r w:rsidR="002C1C67">
        <w:tab/>
      </w:r>
    </w:p>
    <w:p w:rsidR="00845008" w:rsidRPr="007C396D" w:rsidRDefault="00845008" w:rsidP="00845008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муниципального комитета Хвищанского сельского поселения от 12.10.2021 № 46 « 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 муниципальном  контроле </w:t>
      </w:r>
      <w:bookmarkStart w:id="1" w:name="_Hlk77686366"/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сфере благоустройства на территории Хвищан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 сель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ско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я</w:t>
      </w:r>
      <w:r w:rsidRPr="007C396D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Кировского муниципального района Приморского края</w:t>
      </w:r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bookmarkEnd w:id="1"/>
    <w:p w:rsidR="00845008" w:rsidRPr="007C396D" w:rsidRDefault="00845008" w:rsidP="0084500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Руководствуясь Уставом Хвищанского сель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ского поселения, принятым решением муниципального комитета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Хвищанского сельского поселения от 03.12.2014  № 386 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</w:t>
      </w:r>
      <w:r>
        <w:rPr>
          <w:rFonts w:ascii="Times New Roman" w:hAnsi="Times New Roman" w:cs="Times New Roman"/>
          <w:color w:val="000000"/>
          <w:sz w:val="26"/>
          <w:szCs w:val="26"/>
        </w:rPr>
        <w:t>льный комитет Хвищанского сель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>ского поселения</w:t>
      </w:r>
    </w:p>
    <w:p w:rsidR="00845008" w:rsidRPr="007C396D" w:rsidRDefault="00845008" w:rsidP="00845008">
      <w:pPr>
        <w:spacing w:before="24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РЕШИЛ </w:t>
      </w:r>
      <w:r w:rsidRPr="007C396D">
        <w:rPr>
          <w:rFonts w:ascii="Times New Roman" w:hAnsi="Times New Roman" w:cs="Times New Roman"/>
          <w:sz w:val="26"/>
          <w:szCs w:val="26"/>
        </w:rPr>
        <w:t>:</w:t>
      </w:r>
    </w:p>
    <w:p w:rsidR="00845008" w:rsidRPr="007C396D" w:rsidRDefault="00845008" w:rsidP="008450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Внести изменение в решение муниципального комитета Хвищанского сельского поселения от 12.10.2021 г. № 46 «Об утверждении Положения о муниципальном контроле в сфере благоустройства на территории  Хвищанского сельского поселения Кировского муниципального района Приморского края» заменив в пункте 5.15 раздела 5 Положения слова «20 рабочих дней» словами «18 рабочих дней». </w:t>
      </w:r>
    </w:p>
    <w:p w:rsidR="00845008" w:rsidRPr="007C396D" w:rsidRDefault="00845008" w:rsidP="0084500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396D">
        <w:rPr>
          <w:rFonts w:ascii="Times New Roman" w:hAnsi="Times New Roman" w:cs="Times New Roman"/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45008" w:rsidRPr="007C396D" w:rsidRDefault="00845008" w:rsidP="00845008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5008" w:rsidRPr="007C396D" w:rsidRDefault="00845008" w:rsidP="008450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45008" w:rsidRPr="007C396D" w:rsidRDefault="00845008" w:rsidP="0084500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Хвищан</w:t>
      </w:r>
      <w:r w:rsidRPr="007C396D">
        <w:rPr>
          <w:rFonts w:ascii="Times New Roman" w:hAnsi="Times New Roman" w:cs="Times New Roman"/>
          <w:color w:val="000000"/>
          <w:sz w:val="26"/>
          <w:szCs w:val="26"/>
        </w:rPr>
        <w:t xml:space="preserve">ского городского поселения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Л.Е.Лиманюк</w:t>
      </w:r>
    </w:p>
    <w:p w:rsidR="006F7758" w:rsidRDefault="006F7758" w:rsidP="0023769F"/>
    <w:p w:rsidR="00845008" w:rsidRDefault="0023769F" w:rsidP="0023769F">
      <w:r>
        <w:tab/>
      </w:r>
    </w:p>
    <w:p w:rsidR="00845008" w:rsidRDefault="00845008" w:rsidP="0023769F"/>
    <w:p w:rsidR="00845008" w:rsidRDefault="00845008" w:rsidP="0023769F"/>
    <w:p w:rsidR="00845008" w:rsidRDefault="00845008" w:rsidP="0023769F"/>
    <w:p w:rsidR="00845008" w:rsidRDefault="00845008" w:rsidP="0023769F"/>
    <w:p w:rsidR="0023769F" w:rsidRPr="00DF209C" w:rsidRDefault="0023769F" w:rsidP="00DF209C"/>
    <w:sectPr w:rsidR="0023769F" w:rsidRPr="00DF209C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AF" w:rsidRDefault="005E7DAF" w:rsidP="00EB02A9">
      <w:pPr>
        <w:spacing w:after="0" w:line="240" w:lineRule="auto"/>
      </w:pPr>
      <w:r>
        <w:separator/>
      </w:r>
    </w:p>
  </w:endnote>
  <w:endnote w:type="continuationSeparator" w:id="1">
    <w:p w:rsidR="005E7DAF" w:rsidRDefault="005E7DAF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AF" w:rsidRDefault="005E7DAF" w:rsidP="00EB02A9">
      <w:pPr>
        <w:spacing w:after="0" w:line="240" w:lineRule="auto"/>
      </w:pPr>
      <w:r>
        <w:separator/>
      </w:r>
    </w:p>
  </w:footnote>
  <w:footnote w:type="continuationSeparator" w:id="1">
    <w:p w:rsidR="005E7DAF" w:rsidRDefault="005E7DAF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A9" w:rsidRDefault="00EB02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22F76"/>
    <w:multiLevelType w:val="hybridMultilevel"/>
    <w:tmpl w:val="6D189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C3864"/>
    <w:multiLevelType w:val="hybridMultilevel"/>
    <w:tmpl w:val="10E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4CA"/>
    <w:rsid w:val="000049F7"/>
    <w:rsid w:val="00041A7C"/>
    <w:rsid w:val="00095C43"/>
    <w:rsid w:val="001759F7"/>
    <w:rsid w:val="001D2CFF"/>
    <w:rsid w:val="001D7192"/>
    <w:rsid w:val="0023769F"/>
    <w:rsid w:val="00266E6D"/>
    <w:rsid w:val="00297374"/>
    <w:rsid w:val="002C1C67"/>
    <w:rsid w:val="002E3DE4"/>
    <w:rsid w:val="003067C2"/>
    <w:rsid w:val="00364CCF"/>
    <w:rsid w:val="0036616D"/>
    <w:rsid w:val="00387A3F"/>
    <w:rsid w:val="00414F56"/>
    <w:rsid w:val="00440FB9"/>
    <w:rsid w:val="00536785"/>
    <w:rsid w:val="00546322"/>
    <w:rsid w:val="00592186"/>
    <w:rsid w:val="005E7DAF"/>
    <w:rsid w:val="006370E2"/>
    <w:rsid w:val="006531B4"/>
    <w:rsid w:val="00667D22"/>
    <w:rsid w:val="006B0EB9"/>
    <w:rsid w:val="006B604C"/>
    <w:rsid w:val="006D7DB1"/>
    <w:rsid w:val="006F7758"/>
    <w:rsid w:val="00702AA5"/>
    <w:rsid w:val="007A74CA"/>
    <w:rsid w:val="0082795C"/>
    <w:rsid w:val="00845008"/>
    <w:rsid w:val="0087549A"/>
    <w:rsid w:val="00926DF5"/>
    <w:rsid w:val="00997700"/>
    <w:rsid w:val="00B078A1"/>
    <w:rsid w:val="00B94C17"/>
    <w:rsid w:val="00BE16FA"/>
    <w:rsid w:val="00C80434"/>
    <w:rsid w:val="00D30523"/>
    <w:rsid w:val="00DF209C"/>
    <w:rsid w:val="00EB02A9"/>
    <w:rsid w:val="00EC23DD"/>
    <w:rsid w:val="00F0688B"/>
    <w:rsid w:val="00F828D2"/>
    <w:rsid w:val="00FD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  <w:style w:type="character" w:styleId="aa">
    <w:name w:val="Strong"/>
    <w:basedOn w:val="a0"/>
    <w:uiPriority w:val="22"/>
    <w:qFormat/>
    <w:rsid w:val="006D7DB1"/>
    <w:rPr>
      <w:b/>
      <w:bCs/>
    </w:rPr>
  </w:style>
  <w:style w:type="table" w:styleId="ab">
    <w:name w:val="Table Grid"/>
    <w:basedOn w:val="a1"/>
    <w:uiPriority w:val="39"/>
    <w:rsid w:val="006D7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0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37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Пользователь;Трофименко С.Б.</dc:creator>
  <cp:lastModifiedBy>Пользователь</cp:lastModifiedBy>
  <cp:revision>4</cp:revision>
  <dcterms:created xsi:type="dcterms:W3CDTF">2022-04-27T06:35:00Z</dcterms:created>
  <dcterms:modified xsi:type="dcterms:W3CDTF">2024-09-02T03:01:00Z</dcterms:modified>
</cp:coreProperties>
</file>