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2348E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7674AC" w:rsidP="00767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D23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674AC" w:rsidRDefault="0076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7674AC" w:rsidP="007674AC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12.10.2021</w:t>
      </w:r>
      <w:r w:rsidRPr="00767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с. Хвищанка              </w:t>
      </w:r>
      <w:r>
        <w:rPr>
          <w:rFonts w:ascii="Times New Roman" w:hAnsi="Times New Roman"/>
          <w:sz w:val="24"/>
          <w:szCs w:val="24"/>
        </w:rPr>
        <w:tab/>
        <w:t xml:space="preserve"> № 48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4AC" w:rsidRDefault="0076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«Об исполнении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Хвищанского сельского поселения </w:t>
      </w:r>
    </w:p>
    <w:p w:rsidR="006E3D4E" w:rsidRDefault="006C4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>»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основании статьи 64 Устава Хвищанского сельского поселения принятого решением муниципального комитета Хвищанского сельского поселения от 03.12.2014 г. № 386, ст. </w:t>
      </w:r>
      <w:r w:rsidR="00D2348E">
        <w:rPr>
          <w:rFonts w:ascii="Times New Roman" w:hAnsi="Times New Roman"/>
          <w:sz w:val="24"/>
          <w:szCs w:val="24"/>
        </w:rPr>
        <w:t>2</w:t>
      </w:r>
      <w:r w:rsidR="006C46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решения муниципального комитета Хвищанского сельского поселе</w:t>
      </w:r>
      <w:r w:rsidR="00D2348E">
        <w:rPr>
          <w:rFonts w:ascii="Times New Roman" w:hAnsi="Times New Roman"/>
          <w:sz w:val="24"/>
          <w:szCs w:val="24"/>
        </w:rPr>
        <w:t>ния 12</w:t>
      </w:r>
      <w:r>
        <w:rPr>
          <w:rFonts w:ascii="Times New Roman" w:hAnsi="Times New Roman"/>
          <w:sz w:val="24"/>
          <w:szCs w:val="24"/>
        </w:rPr>
        <w:t>от</w:t>
      </w:r>
      <w:r w:rsidR="00D23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9.1</w:t>
      </w:r>
      <w:r w:rsidR="00D23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D234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«Об утверждении Положения «О бюджетном процессе в</w:t>
      </w:r>
      <w:r w:rsidR="00D2348E">
        <w:rPr>
          <w:rFonts w:ascii="Times New Roman" w:hAnsi="Times New Roman"/>
          <w:sz w:val="24"/>
          <w:szCs w:val="24"/>
        </w:rPr>
        <w:t>Хвищанском сельском поселении»</w:t>
      </w:r>
      <w:r>
        <w:rPr>
          <w:rFonts w:ascii="Times New Roman" w:hAnsi="Times New Roman"/>
          <w:sz w:val="24"/>
          <w:szCs w:val="24"/>
        </w:rPr>
        <w:t>, муниципальный комитет Хвищанского сельского поселения: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решение «Об утверждении отчета об исполнении бюджета Хвищанского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>».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решение направить для подписания и обнародования главе Хвищанского сельского поселения.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Контроль за исполнением настоящего решения возложить на главного специалиста 2 разряда – главного бухгалтера администрации Хвищанского сельского поселения (Цыбулько У.С.).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Настоящее решение вступает в силу со дня его принятия.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Хвищанского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Л.Е. Лиманюк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74AC" w:rsidRDefault="007674AC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(третий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7674AC" w:rsidP="007674AC">
      <w:pPr>
        <w:widowControl w:val="0"/>
        <w:tabs>
          <w:tab w:val="left" w:pos="18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12.10.2021</w:t>
      </w: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E3D4E">
        <w:rPr>
          <w:rFonts w:ascii="Times New Roman" w:hAnsi="Times New Roman"/>
          <w:sz w:val="24"/>
          <w:szCs w:val="24"/>
        </w:rPr>
        <w:t xml:space="preserve">с. Хвищанка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№ 49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Хвищанского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Принято </w:t>
      </w:r>
      <w:r w:rsidR="00D2348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униципальным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комитетом Хвищанского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6E3D4E" w:rsidRDefault="0076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12.10.2021  №  49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Хвищанского сельского поселения принятого решением муниципального комитета Хвищанского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>28 решения муниципального комитета Хвищанского сельского поселения 12 от 19.11.2020 г. «Об утверждении Положения «О бюджетном процессе в Хвищанском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/>
          <w:sz w:val="24"/>
          <w:szCs w:val="24"/>
        </w:rPr>
        <w:t>Хвищанского сельского поселения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942563">
        <w:rPr>
          <w:rFonts w:ascii="Times New Roman" w:hAnsi="Times New Roman"/>
          <w:sz w:val="24"/>
          <w:szCs w:val="24"/>
        </w:rPr>
        <w:t>2438483,35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–2244770,44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942563">
        <w:rPr>
          <w:rFonts w:ascii="Times New Roman" w:hAnsi="Times New Roman"/>
          <w:sz w:val="24"/>
          <w:szCs w:val="24"/>
        </w:rPr>
        <w:t>до</w:t>
      </w:r>
      <w:r w:rsidR="006C463C">
        <w:rPr>
          <w:rFonts w:ascii="Times New Roman" w:hAnsi="Times New Roman"/>
          <w:sz w:val="24"/>
          <w:szCs w:val="24"/>
        </w:rPr>
        <w:t>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6C463C">
        <w:rPr>
          <w:rFonts w:ascii="Times New Roman" w:hAnsi="Times New Roman"/>
          <w:sz w:val="24"/>
          <w:szCs w:val="24"/>
        </w:rPr>
        <w:t>расхода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942563">
        <w:rPr>
          <w:rFonts w:ascii="Times New Roman" w:hAnsi="Times New Roman"/>
          <w:sz w:val="24"/>
          <w:szCs w:val="24"/>
        </w:rPr>
        <w:t>193712,91</w:t>
      </w:r>
      <w:bookmarkStart w:id="0" w:name="_GoBack"/>
      <w:bookmarkEnd w:id="0"/>
      <w:r w:rsidR="006E3D4E">
        <w:rPr>
          <w:rFonts w:ascii="Times New Roman" w:hAnsi="Times New Roman"/>
          <w:sz w:val="24"/>
          <w:szCs w:val="24"/>
        </w:rPr>
        <w:t xml:space="preserve"> руб..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согласно приложения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942563">
        <w:rPr>
          <w:rFonts w:ascii="Times New Roman" w:hAnsi="Times New Roman"/>
          <w:sz w:val="24"/>
          <w:szCs w:val="24"/>
        </w:rPr>
        <w:t xml:space="preserve">3 кв. </w:t>
      </w:r>
      <w:r w:rsidR="006C463C">
        <w:rPr>
          <w:rFonts w:ascii="Times New Roman" w:hAnsi="Times New Roman"/>
          <w:sz w:val="24"/>
          <w:szCs w:val="24"/>
        </w:rPr>
        <w:t>2021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Хвищанского сельского поселения и непрограммным направлениям деятельности за </w:t>
      </w:r>
      <w:r>
        <w:rPr>
          <w:rFonts w:ascii="Times New Roman" w:hAnsi="Times New Roman"/>
          <w:sz w:val="24"/>
          <w:szCs w:val="24"/>
        </w:rPr>
        <w:t>2020 г</w:t>
      </w:r>
      <w:r w:rsidR="006E3D4E">
        <w:rPr>
          <w:rFonts w:ascii="Times New Roman" w:hAnsi="Times New Roman"/>
          <w:sz w:val="24"/>
          <w:szCs w:val="24"/>
        </w:rPr>
        <w:t>. 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Хвищанского сельского поселения                                         Л. Е. Лиманюк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5C" w:rsidRDefault="0016615C" w:rsidP="007674AC">
      <w:pPr>
        <w:spacing w:after="0" w:line="240" w:lineRule="auto"/>
      </w:pPr>
      <w:r>
        <w:separator/>
      </w:r>
    </w:p>
  </w:endnote>
  <w:endnote w:type="continuationSeparator" w:id="1">
    <w:p w:rsidR="0016615C" w:rsidRDefault="0016615C" w:rsidP="0076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5C" w:rsidRDefault="0016615C" w:rsidP="007674AC">
      <w:pPr>
        <w:spacing w:after="0" w:line="240" w:lineRule="auto"/>
      </w:pPr>
      <w:r>
        <w:separator/>
      </w:r>
    </w:p>
  </w:footnote>
  <w:footnote w:type="continuationSeparator" w:id="1">
    <w:p w:rsidR="0016615C" w:rsidRDefault="0016615C" w:rsidP="00767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B027A"/>
    <w:rsid w:val="000C2C6F"/>
    <w:rsid w:val="000E4370"/>
    <w:rsid w:val="00147BE8"/>
    <w:rsid w:val="0016615C"/>
    <w:rsid w:val="006C463C"/>
    <w:rsid w:val="006E3D4E"/>
    <w:rsid w:val="00742227"/>
    <w:rsid w:val="007674AC"/>
    <w:rsid w:val="00942563"/>
    <w:rsid w:val="00D2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4A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6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4A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2021-11-16T01:00:00Z</dcterms:created>
  <dcterms:modified xsi:type="dcterms:W3CDTF">2021-11-16T01:00:00Z</dcterms:modified>
</cp:coreProperties>
</file>