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570"/>
      </w:tblGrid>
      <w:tr w:rsidR="00AF3065" w:rsidRPr="00AF007F">
        <w:tc>
          <w:tcPr>
            <w:tcW w:w="9570" w:type="dxa"/>
          </w:tcPr>
          <w:p w:rsidR="00191712" w:rsidRPr="006A0E49" w:rsidRDefault="00191712" w:rsidP="0019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   ПРИМОРСКИЙ  КРАЙ</w:t>
            </w:r>
          </w:p>
          <w:p w:rsidR="00191712" w:rsidRPr="006A0E49" w:rsidRDefault="00191712" w:rsidP="0019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  МУНИЦИПАЛЬНЫЙ  РАЙОН</w:t>
            </w:r>
          </w:p>
          <w:p w:rsidR="00AF3065" w:rsidRPr="006A0E49" w:rsidRDefault="00AF3065" w:rsidP="00BE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КОМИТЕТ</w:t>
            </w:r>
          </w:p>
          <w:p w:rsidR="00AF3065" w:rsidRPr="006A0E49" w:rsidRDefault="00BE05B2" w:rsidP="00BE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ХВИЩАН</w:t>
            </w:r>
            <w:r w:rsidR="00AF3065"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СЕЛЬСКОГО ПОСЕЛЕНИЯ</w:t>
            </w:r>
          </w:p>
          <w:p w:rsidR="00AF3065" w:rsidRPr="006A0E49" w:rsidRDefault="00BE05B2" w:rsidP="002D7066">
            <w:pPr>
              <w:tabs>
                <w:tab w:val="left" w:pos="4125"/>
                <w:tab w:val="left" w:pos="7260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1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(третий  созыв)</w:t>
            </w:r>
            <w:r w:rsidR="001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D7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BE05B2" w:rsidRPr="00AF007F">
        <w:tc>
          <w:tcPr>
            <w:tcW w:w="9570" w:type="dxa"/>
          </w:tcPr>
          <w:p w:rsidR="00191712" w:rsidRDefault="00BE05B2" w:rsidP="00BE05B2">
            <w:pPr>
              <w:tabs>
                <w:tab w:val="left" w:pos="4185"/>
                <w:tab w:val="left" w:pos="45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E05B2" w:rsidRPr="006A0E49" w:rsidRDefault="00BE05B2" w:rsidP="00BE05B2">
            <w:pPr>
              <w:tabs>
                <w:tab w:val="left" w:pos="4185"/>
                <w:tab w:val="left" w:pos="45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191712"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BE05B2" w:rsidRPr="00AF007F">
        <w:tc>
          <w:tcPr>
            <w:tcW w:w="9570" w:type="dxa"/>
          </w:tcPr>
          <w:p w:rsidR="00BE05B2" w:rsidRDefault="00BE05B2" w:rsidP="0013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05B2" w:rsidRPr="00AF007F">
        <w:tc>
          <w:tcPr>
            <w:tcW w:w="9570" w:type="dxa"/>
          </w:tcPr>
          <w:p w:rsidR="00BE05B2" w:rsidRPr="005D4F37" w:rsidRDefault="00BE05B2" w:rsidP="006C1271">
            <w:pPr>
              <w:tabs>
                <w:tab w:val="left" w:pos="405"/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96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  <w:r w:rsidR="0077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A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с.Хвищанка</w:t>
            </w:r>
            <w:proofErr w:type="spellEnd"/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7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BE05B2" w:rsidRPr="00AF007F">
        <w:tc>
          <w:tcPr>
            <w:tcW w:w="9570" w:type="dxa"/>
          </w:tcPr>
          <w:p w:rsidR="00BE05B2" w:rsidRDefault="00BE05B2" w:rsidP="0013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05B2" w:rsidRPr="00AF007F">
        <w:tc>
          <w:tcPr>
            <w:tcW w:w="9570" w:type="dxa"/>
          </w:tcPr>
          <w:p w:rsidR="00BE05B2" w:rsidRDefault="00BE05B2" w:rsidP="0013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F3065" w:rsidRPr="00922938" w:rsidRDefault="00AF3065" w:rsidP="0013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3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191712">
        <w:rPr>
          <w:rFonts w:ascii="Times New Roman" w:hAnsi="Times New Roman" w:cs="Times New Roman"/>
          <w:b/>
          <w:bCs/>
          <w:sz w:val="24"/>
          <w:szCs w:val="24"/>
        </w:rPr>
        <w:t xml:space="preserve">  и дополнений  </w:t>
      </w:r>
      <w:r w:rsidRPr="00922938">
        <w:rPr>
          <w:rFonts w:ascii="Times New Roman" w:hAnsi="Times New Roman" w:cs="Times New Roman"/>
          <w:b/>
          <w:bCs/>
          <w:sz w:val="24"/>
          <w:szCs w:val="24"/>
        </w:rPr>
        <w:t>в Устав</w:t>
      </w:r>
      <w:r w:rsidR="00BE05B2" w:rsidRPr="00922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05B2" w:rsidRPr="00922938">
        <w:rPr>
          <w:rFonts w:ascii="Times New Roman" w:hAnsi="Times New Roman" w:cs="Times New Roman"/>
          <w:b/>
          <w:bCs/>
          <w:sz w:val="24"/>
          <w:szCs w:val="24"/>
        </w:rPr>
        <w:t>Хвищан</w:t>
      </w:r>
      <w:r w:rsidRPr="00922938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92293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F3065" w:rsidRPr="00922938" w:rsidRDefault="00AF3065" w:rsidP="0013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065" w:rsidRDefault="00AF3065" w:rsidP="007F3A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>В соотве</w:t>
      </w:r>
      <w:r w:rsidR="005806A0">
        <w:rPr>
          <w:rFonts w:ascii="Times New Roman" w:hAnsi="Times New Roman" w:cs="Times New Roman"/>
          <w:sz w:val="24"/>
          <w:szCs w:val="24"/>
        </w:rPr>
        <w:t>тствии с</w:t>
      </w:r>
      <w:r w:rsidR="007D22E4">
        <w:rPr>
          <w:rFonts w:ascii="Times New Roman" w:hAnsi="Times New Roman" w:cs="Times New Roman"/>
          <w:sz w:val="24"/>
          <w:szCs w:val="24"/>
        </w:rPr>
        <w:t>о статьей 3</w:t>
      </w:r>
      <w:r w:rsidR="005F3011">
        <w:rPr>
          <w:rFonts w:ascii="Times New Roman" w:hAnsi="Times New Roman" w:cs="Times New Roman"/>
          <w:sz w:val="24"/>
          <w:szCs w:val="24"/>
        </w:rPr>
        <w:t xml:space="preserve"> </w:t>
      </w:r>
      <w:r w:rsidR="007D22E4">
        <w:rPr>
          <w:rFonts w:ascii="Times New Roman" w:hAnsi="Times New Roman" w:cs="Times New Roman"/>
          <w:sz w:val="24"/>
          <w:szCs w:val="24"/>
        </w:rPr>
        <w:t>Федерального</w:t>
      </w:r>
      <w:r w:rsidRPr="00922938">
        <w:rPr>
          <w:rFonts w:ascii="Times New Roman" w:hAnsi="Times New Roman" w:cs="Times New Roman"/>
          <w:sz w:val="24"/>
          <w:szCs w:val="24"/>
        </w:rPr>
        <w:t xml:space="preserve"> зак</w:t>
      </w:r>
      <w:r w:rsidR="007D22E4">
        <w:rPr>
          <w:rFonts w:ascii="Times New Roman" w:hAnsi="Times New Roman" w:cs="Times New Roman"/>
          <w:sz w:val="24"/>
          <w:szCs w:val="24"/>
        </w:rPr>
        <w:t xml:space="preserve">она от 30 октября </w:t>
      </w:r>
      <w:r w:rsidR="005F3011">
        <w:rPr>
          <w:rFonts w:ascii="Times New Roman" w:hAnsi="Times New Roman" w:cs="Times New Roman"/>
          <w:sz w:val="24"/>
          <w:szCs w:val="24"/>
        </w:rPr>
        <w:t xml:space="preserve">2017 года  </w:t>
      </w:r>
      <w:r w:rsidR="007D22E4">
        <w:rPr>
          <w:rFonts w:ascii="Times New Roman" w:hAnsi="Times New Roman" w:cs="Times New Roman"/>
          <w:sz w:val="24"/>
          <w:szCs w:val="24"/>
        </w:rPr>
        <w:t>№ 299</w:t>
      </w:r>
      <w:r w:rsidRPr="00922938">
        <w:rPr>
          <w:rFonts w:ascii="Times New Roman" w:hAnsi="Times New Roman" w:cs="Times New Roman"/>
          <w:sz w:val="24"/>
          <w:szCs w:val="24"/>
        </w:rPr>
        <w:t>-ФЗ</w:t>
      </w:r>
      <w:r w:rsidR="007D22E4">
        <w:rPr>
          <w:rFonts w:ascii="Times New Roman" w:hAnsi="Times New Roman" w:cs="Times New Roman"/>
          <w:sz w:val="24"/>
          <w:szCs w:val="24"/>
        </w:rPr>
        <w:t xml:space="preserve">, </w:t>
      </w:r>
      <w:r w:rsidRPr="00922938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="007D22E4">
        <w:rPr>
          <w:rFonts w:ascii="Times New Roman" w:hAnsi="Times New Roman" w:cs="Times New Roman"/>
          <w:sz w:val="24"/>
          <w:szCs w:val="24"/>
        </w:rPr>
        <w:t xml:space="preserve"> отдельные  законодательные  акты  Российской Федерации,</w:t>
      </w:r>
      <w:r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901F1F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C219E5" w:rsidRPr="0092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E5" w:rsidRPr="00922938">
        <w:rPr>
          <w:rFonts w:ascii="Times New Roman" w:hAnsi="Times New Roman" w:cs="Times New Roman"/>
          <w:sz w:val="24"/>
          <w:szCs w:val="24"/>
        </w:rPr>
        <w:t>Хвищан</w:t>
      </w:r>
      <w:r w:rsidRPr="0092293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22938">
        <w:rPr>
          <w:rFonts w:ascii="Times New Roman" w:hAnsi="Times New Roman" w:cs="Times New Roman"/>
          <w:sz w:val="24"/>
          <w:szCs w:val="24"/>
        </w:rPr>
        <w:t xml:space="preserve">  сельского поселения, </w:t>
      </w:r>
      <w:r w:rsidR="00901F1F">
        <w:rPr>
          <w:rFonts w:ascii="Times New Roman" w:hAnsi="Times New Roman" w:cs="Times New Roman"/>
          <w:sz w:val="24"/>
          <w:szCs w:val="24"/>
        </w:rPr>
        <w:t xml:space="preserve">принятого решением муниципального комитета </w:t>
      </w:r>
      <w:proofErr w:type="spellStart"/>
      <w:r w:rsidR="00901F1F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901F1F">
        <w:rPr>
          <w:rFonts w:ascii="Times New Roman" w:hAnsi="Times New Roman" w:cs="Times New Roman"/>
          <w:sz w:val="24"/>
          <w:szCs w:val="24"/>
        </w:rPr>
        <w:t xml:space="preserve"> сельского поселения № 386 от 03.12.2014г, муниципальный комитет </w:t>
      </w:r>
      <w:proofErr w:type="spellStart"/>
      <w:r w:rsidR="00901F1F" w:rsidRPr="00922938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901F1F" w:rsidRPr="00922938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901F1F" w:rsidRPr="00922938" w:rsidRDefault="00901F1F" w:rsidP="007F3A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F3065" w:rsidRPr="00922938" w:rsidRDefault="00AF3065" w:rsidP="007F3AC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="00901F1F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901F1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Pr="00922938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901F1F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922938">
        <w:rPr>
          <w:rFonts w:ascii="Times New Roman" w:hAnsi="Times New Roman" w:cs="Times New Roman"/>
          <w:sz w:val="24"/>
          <w:szCs w:val="24"/>
        </w:rPr>
        <w:t>:</w:t>
      </w:r>
    </w:p>
    <w:p w:rsidR="00AF3065" w:rsidRPr="00922938" w:rsidRDefault="00A42AD1" w:rsidP="007D22E4">
      <w:pPr>
        <w:pStyle w:val="ConsPlusNormal"/>
        <w:spacing w:line="36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1.1.Часть 1 статьи</w:t>
      </w:r>
      <w:r w:rsidR="00216B13">
        <w:rPr>
          <w:rFonts w:ascii="Times New Roman" w:hAnsi="Times New Roman" w:cs="Times New Roman"/>
          <w:sz w:val="24"/>
          <w:szCs w:val="24"/>
        </w:rPr>
        <w:t xml:space="preserve"> 5</w:t>
      </w:r>
      <w:r w:rsidR="007D22E4">
        <w:rPr>
          <w:rFonts w:ascii="Times New Roman" w:hAnsi="Times New Roman" w:cs="Times New Roman"/>
          <w:sz w:val="24"/>
          <w:szCs w:val="24"/>
        </w:rPr>
        <w:t xml:space="preserve"> дополнить пунктом 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BE368C">
        <w:rPr>
          <w:rFonts w:ascii="Times New Roman" w:hAnsi="Times New Roman" w:cs="Times New Roman"/>
          <w:sz w:val="24"/>
          <w:szCs w:val="24"/>
        </w:rPr>
        <w:t xml:space="preserve">содержания:                  </w:t>
      </w:r>
      <w:r w:rsidR="007D22E4">
        <w:rPr>
          <w:rFonts w:ascii="Times New Roman" w:hAnsi="Times New Roman" w:cs="Times New Roman"/>
          <w:sz w:val="24"/>
          <w:szCs w:val="24"/>
        </w:rPr>
        <w:t xml:space="preserve"> </w:t>
      </w:r>
      <w:r w:rsidR="00A851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6B13">
        <w:rPr>
          <w:rFonts w:ascii="Times New Roman" w:hAnsi="Times New Roman" w:cs="Times New Roman"/>
          <w:sz w:val="24"/>
          <w:szCs w:val="24"/>
        </w:rPr>
        <w:t>4.1)</w:t>
      </w:r>
      <w:r w:rsidR="00C434AE">
        <w:rPr>
          <w:rFonts w:ascii="Times New Roman" w:hAnsi="Times New Roman" w:cs="Times New Roman"/>
          <w:sz w:val="24"/>
          <w:szCs w:val="24"/>
        </w:rPr>
        <w:t>.</w:t>
      </w:r>
      <w:r w:rsidR="007D22E4">
        <w:rPr>
          <w:rFonts w:ascii="Times New Roman" w:hAnsi="Times New Roman" w:cs="Times New Roman"/>
          <w:sz w:val="24"/>
          <w:szCs w:val="24"/>
        </w:rPr>
        <w:t>полномочиями  в сфере  стратегического  планирования, предусмотренными Федеральным  законом  от 28 июля</w:t>
      </w:r>
      <w:r w:rsidR="00C434AE">
        <w:rPr>
          <w:rFonts w:ascii="Times New Roman" w:hAnsi="Times New Roman" w:cs="Times New Roman"/>
          <w:sz w:val="24"/>
          <w:szCs w:val="24"/>
        </w:rPr>
        <w:t xml:space="preserve"> </w:t>
      </w:r>
      <w:r w:rsidR="007D22E4">
        <w:rPr>
          <w:rFonts w:ascii="Times New Roman" w:hAnsi="Times New Roman" w:cs="Times New Roman"/>
          <w:sz w:val="24"/>
          <w:szCs w:val="24"/>
        </w:rPr>
        <w:t>2014 года № 172-ФЗ «О стратегическом планировании  в Российской  Федерации»</w:t>
      </w:r>
      <w:r w:rsidR="00BE368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7D2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E368C" w:rsidRPr="00922938">
        <w:rPr>
          <w:rFonts w:ascii="Times New Roman" w:hAnsi="Times New Roman" w:cs="Times New Roman"/>
          <w:sz w:val="24"/>
          <w:szCs w:val="24"/>
        </w:rPr>
        <w:t>1</w:t>
      </w:r>
      <w:r w:rsidR="007D22E4">
        <w:rPr>
          <w:rFonts w:ascii="Times New Roman" w:hAnsi="Times New Roman" w:cs="Times New Roman"/>
          <w:sz w:val="24"/>
          <w:szCs w:val="24"/>
        </w:rPr>
        <w:t>.2</w:t>
      </w:r>
      <w:r w:rsidR="004835A2">
        <w:rPr>
          <w:rFonts w:ascii="Times New Roman" w:hAnsi="Times New Roman" w:cs="Times New Roman"/>
          <w:sz w:val="24"/>
          <w:szCs w:val="24"/>
        </w:rPr>
        <w:t xml:space="preserve"> </w:t>
      </w:r>
      <w:r w:rsidR="007D22E4">
        <w:rPr>
          <w:rFonts w:ascii="Times New Roman" w:hAnsi="Times New Roman" w:cs="Times New Roman"/>
          <w:sz w:val="24"/>
          <w:szCs w:val="24"/>
        </w:rPr>
        <w:t>Пункт 6 части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13">
        <w:rPr>
          <w:rFonts w:ascii="Times New Roman" w:hAnsi="Times New Roman" w:cs="Times New Roman"/>
          <w:sz w:val="24"/>
          <w:szCs w:val="24"/>
        </w:rPr>
        <w:t>статьи 5</w:t>
      </w:r>
      <w:r w:rsidR="00BE368C">
        <w:rPr>
          <w:rFonts w:ascii="Times New Roman" w:hAnsi="Times New Roman" w:cs="Times New Roman"/>
          <w:sz w:val="24"/>
          <w:szCs w:val="24"/>
        </w:rPr>
        <w:t xml:space="preserve"> </w:t>
      </w:r>
      <w:r w:rsidR="00BE368C" w:rsidRPr="0092293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3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E368C"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5806A0">
        <w:rPr>
          <w:rFonts w:ascii="Times New Roman" w:hAnsi="Times New Roman" w:cs="Times New Roman"/>
          <w:sz w:val="24"/>
          <w:szCs w:val="24"/>
        </w:rPr>
        <w:t xml:space="preserve"> 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AF40A0">
        <w:rPr>
          <w:rFonts w:ascii="Times New Roman" w:hAnsi="Times New Roman" w:cs="Times New Roman"/>
          <w:sz w:val="24"/>
          <w:szCs w:val="24"/>
        </w:rPr>
        <w:t xml:space="preserve"> организация  сбора  статистических  показателей,  характеризующих  состояние  экономики и социальной  сферы  </w:t>
      </w:r>
      <w:proofErr w:type="spellStart"/>
      <w:r w:rsidR="00AF40A0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F40A0">
        <w:rPr>
          <w:rFonts w:ascii="Times New Roman" w:hAnsi="Times New Roman" w:cs="Times New Roman"/>
          <w:sz w:val="24"/>
          <w:szCs w:val="24"/>
        </w:rPr>
        <w:t xml:space="preserve"> сельского  поселения,  и предоставление  указанных  данных органам</w:t>
      </w:r>
      <w:proofErr w:type="gramEnd"/>
      <w:r w:rsidR="00AF40A0">
        <w:rPr>
          <w:rFonts w:ascii="Times New Roman" w:hAnsi="Times New Roman" w:cs="Times New Roman"/>
          <w:sz w:val="24"/>
          <w:szCs w:val="24"/>
        </w:rPr>
        <w:t xml:space="preserve">  государственной  власти  в  порядке,</w:t>
      </w:r>
      <w:r w:rsidR="00216B13"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 Р</w:t>
      </w:r>
      <w:r w:rsidR="00AF40A0">
        <w:rPr>
          <w:rFonts w:ascii="Times New Roman" w:hAnsi="Times New Roman" w:cs="Times New Roman"/>
          <w:sz w:val="24"/>
          <w:szCs w:val="24"/>
        </w:rPr>
        <w:t>оссийской  Федерации».</w:t>
      </w:r>
    </w:p>
    <w:p w:rsidR="00AF3065" w:rsidRPr="00922938" w:rsidRDefault="00901F1F" w:rsidP="00AF40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368C">
        <w:rPr>
          <w:rFonts w:ascii="Times New Roman" w:hAnsi="Times New Roman" w:cs="Times New Roman"/>
          <w:sz w:val="24"/>
          <w:szCs w:val="24"/>
        </w:rPr>
        <w:t xml:space="preserve">.3. </w:t>
      </w:r>
      <w:r w:rsidR="00BE05B2"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216B13">
        <w:rPr>
          <w:rFonts w:ascii="Times New Roman" w:hAnsi="Times New Roman" w:cs="Times New Roman"/>
          <w:sz w:val="24"/>
          <w:szCs w:val="24"/>
        </w:rPr>
        <w:t>Часть 3 статьи 16</w:t>
      </w:r>
      <w:r w:rsidR="00AF40A0">
        <w:rPr>
          <w:rFonts w:ascii="Times New Roman" w:hAnsi="Times New Roman" w:cs="Times New Roman"/>
          <w:sz w:val="24"/>
          <w:szCs w:val="24"/>
        </w:rPr>
        <w:t xml:space="preserve">  дополнить пунктом 2.1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F3065" w:rsidRPr="00922938" w:rsidRDefault="00216B13" w:rsidP="00AF40A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</w:t>
      </w:r>
      <w:r w:rsidR="004A2430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4A2430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4A2430">
        <w:rPr>
          <w:rFonts w:ascii="Times New Roman" w:hAnsi="Times New Roman" w:cs="Times New Roman"/>
          <w:sz w:val="24"/>
          <w:szCs w:val="24"/>
        </w:rPr>
        <w:t xml:space="preserve">атегии </w:t>
      </w:r>
      <w:r w:rsidR="00AF40A0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 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B2"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F3065"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922938" w:rsidRPr="00922938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AF3065" w:rsidRPr="00922938" w:rsidRDefault="005806A0" w:rsidP="005F3011">
      <w:pPr>
        <w:pStyle w:val="ConsPlusNormal"/>
        <w:spacing w:line="36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34AE">
        <w:rPr>
          <w:rFonts w:ascii="Times New Roman" w:hAnsi="Times New Roman" w:cs="Times New Roman"/>
          <w:sz w:val="24"/>
          <w:szCs w:val="24"/>
        </w:rPr>
        <w:t>4.</w:t>
      </w:r>
      <w:r w:rsidR="00BE05B2"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216B13">
        <w:rPr>
          <w:rFonts w:ascii="Times New Roman" w:hAnsi="Times New Roman" w:cs="Times New Roman"/>
          <w:sz w:val="24"/>
          <w:szCs w:val="24"/>
        </w:rPr>
        <w:t>В пункте  3  части  3 статьи  16</w:t>
      </w:r>
      <w:r w:rsidR="00AF40A0">
        <w:rPr>
          <w:rFonts w:ascii="Times New Roman" w:hAnsi="Times New Roman" w:cs="Times New Roman"/>
          <w:sz w:val="24"/>
          <w:szCs w:val="24"/>
        </w:rPr>
        <w:t xml:space="preserve">  слова «проекты планов и программ  развития  </w:t>
      </w:r>
      <w:proofErr w:type="spellStart"/>
      <w:r w:rsidR="00AF40A0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F40A0">
        <w:rPr>
          <w:rFonts w:ascii="Times New Roman" w:hAnsi="Times New Roman" w:cs="Times New Roman"/>
          <w:sz w:val="24"/>
          <w:szCs w:val="24"/>
        </w:rPr>
        <w:t xml:space="preserve">  сельского поселения»  исключить; </w:t>
      </w:r>
    </w:p>
    <w:p w:rsidR="005F3011" w:rsidRPr="00922938" w:rsidRDefault="005F3011" w:rsidP="005F301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1.5..Пункт 4  части 1 статьи  25</w:t>
      </w:r>
      <w:r w:rsidRPr="0092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 редакции;   </w:t>
      </w:r>
      <w:r w:rsidR="00A851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стратегии  социально-экономического 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5F3011" w:rsidRDefault="005F3011" w:rsidP="00A42AD1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11" w:rsidRDefault="005F3011" w:rsidP="00A42AD1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11" w:rsidRDefault="005F3011" w:rsidP="00A42AD1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65" w:rsidRPr="00C85029" w:rsidRDefault="00C85029" w:rsidP="00A42AD1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  настоящее решение  в соответствии со ст.55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на информационных  стендах и на официальном 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 района  Приморского  края в сети Интернет: </w:t>
      </w:r>
      <w:hyperlink r:id="rId4" w:history="1">
        <w:r w:rsidRPr="00D36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8502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36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hvischanka</w:t>
        </w:r>
        <w:proofErr w:type="spellEnd"/>
        <w:r w:rsidRPr="00C8502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8502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C85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065" w:rsidRPr="00C85029" w:rsidRDefault="005D4F37" w:rsidP="00A42AD1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5029">
        <w:rPr>
          <w:rFonts w:ascii="Times New Roman" w:hAnsi="Times New Roman" w:cs="Times New Roman"/>
          <w:sz w:val="24"/>
          <w:szCs w:val="24"/>
        </w:rPr>
        <w:t>Контроль  исполнения  настоящего  решения  оставляю  за  собой.</w:t>
      </w:r>
    </w:p>
    <w:p w:rsidR="00207EA6" w:rsidRDefault="00207EA6" w:rsidP="007F3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065" w:rsidRPr="00922938" w:rsidRDefault="00C219E5" w:rsidP="007F3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F3065" w:rsidRPr="00922938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Pr="0092293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22938"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  <w:r w:rsidR="00AF3065" w:rsidRPr="0092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F3065" w:rsidRPr="00922938" w:rsidRDefault="00AF3065" w:rsidP="007F3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3065" w:rsidRPr="00922938" w:rsidSect="007F3AC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61740"/>
    <w:rsid w:val="00002C76"/>
    <w:rsid w:val="00050756"/>
    <w:rsid w:val="0005728C"/>
    <w:rsid w:val="00096F50"/>
    <w:rsid w:val="000B1D83"/>
    <w:rsid w:val="00102DDD"/>
    <w:rsid w:val="001113E3"/>
    <w:rsid w:val="00133012"/>
    <w:rsid w:val="00191712"/>
    <w:rsid w:val="001A4643"/>
    <w:rsid w:val="001B2EE5"/>
    <w:rsid w:val="001B4C2E"/>
    <w:rsid w:val="001F2E7C"/>
    <w:rsid w:val="00207EA6"/>
    <w:rsid w:val="002150B0"/>
    <w:rsid w:val="00216B13"/>
    <w:rsid w:val="00260FD8"/>
    <w:rsid w:val="00273CC2"/>
    <w:rsid w:val="002C46A3"/>
    <w:rsid w:val="002D1E15"/>
    <w:rsid w:val="002D7066"/>
    <w:rsid w:val="003012A6"/>
    <w:rsid w:val="0037153A"/>
    <w:rsid w:val="00374D23"/>
    <w:rsid w:val="003C0080"/>
    <w:rsid w:val="004835A2"/>
    <w:rsid w:val="004A2430"/>
    <w:rsid w:val="004B09A7"/>
    <w:rsid w:val="004C6123"/>
    <w:rsid w:val="00526113"/>
    <w:rsid w:val="00531219"/>
    <w:rsid w:val="00562B93"/>
    <w:rsid w:val="00564718"/>
    <w:rsid w:val="005806A0"/>
    <w:rsid w:val="005D0099"/>
    <w:rsid w:val="005D4F37"/>
    <w:rsid w:val="005F3011"/>
    <w:rsid w:val="00652543"/>
    <w:rsid w:val="00657DB4"/>
    <w:rsid w:val="00662EE4"/>
    <w:rsid w:val="00696C3D"/>
    <w:rsid w:val="006A0E49"/>
    <w:rsid w:val="006C1271"/>
    <w:rsid w:val="006C203B"/>
    <w:rsid w:val="00701457"/>
    <w:rsid w:val="00746602"/>
    <w:rsid w:val="00771836"/>
    <w:rsid w:val="00777663"/>
    <w:rsid w:val="0079219E"/>
    <w:rsid w:val="007D22E4"/>
    <w:rsid w:val="007F3AC6"/>
    <w:rsid w:val="007F425B"/>
    <w:rsid w:val="00864C83"/>
    <w:rsid w:val="00876DF8"/>
    <w:rsid w:val="008A56E6"/>
    <w:rsid w:val="008A5D93"/>
    <w:rsid w:val="008A75EE"/>
    <w:rsid w:val="00901F1F"/>
    <w:rsid w:val="00922938"/>
    <w:rsid w:val="0093703E"/>
    <w:rsid w:val="009665BA"/>
    <w:rsid w:val="009C0D03"/>
    <w:rsid w:val="00A1525B"/>
    <w:rsid w:val="00A42AD1"/>
    <w:rsid w:val="00A42F17"/>
    <w:rsid w:val="00A51002"/>
    <w:rsid w:val="00A85168"/>
    <w:rsid w:val="00AA04E2"/>
    <w:rsid w:val="00AD12EB"/>
    <w:rsid w:val="00AD79E8"/>
    <w:rsid w:val="00AF007F"/>
    <w:rsid w:val="00AF3065"/>
    <w:rsid w:val="00AF40A0"/>
    <w:rsid w:val="00B01540"/>
    <w:rsid w:val="00B87ED4"/>
    <w:rsid w:val="00BE05B2"/>
    <w:rsid w:val="00BE368C"/>
    <w:rsid w:val="00C219E5"/>
    <w:rsid w:val="00C27F20"/>
    <w:rsid w:val="00C434AE"/>
    <w:rsid w:val="00C468F5"/>
    <w:rsid w:val="00C85029"/>
    <w:rsid w:val="00CF5FA4"/>
    <w:rsid w:val="00D32367"/>
    <w:rsid w:val="00D62629"/>
    <w:rsid w:val="00DA4D19"/>
    <w:rsid w:val="00DB0691"/>
    <w:rsid w:val="00E8043C"/>
    <w:rsid w:val="00E9234F"/>
    <w:rsid w:val="00EA124D"/>
    <w:rsid w:val="00EC3A72"/>
    <w:rsid w:val="00EC725C"/>
    <w:rsid w:val="00F117D2"/>
    <w:rsid w:val="00F61740"/>
    <w:rsid w:val="00F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61740"/>
    <w:pPr>
      <w:spacing w:after="0" w:line="360" w:lineRule="auto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174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61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17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5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vischa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Administr.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AHP</cp:lastModifiedBy>
  <cp:revision>12</cp:revision>
  <cp:lastPrinted>2018-01-31T01:22:00Z</cp:lastPrinted>
  <dcterms:created xsi:type="dcterms:W3CDTF">2018-01-23T01:57:00Z</dcterms:created>
  <dcterms:modified xsi:type="dcterms:W3CDTF">2018-01-31T01:23:00Z</dcterms:modified>
</cp:coreProperties>
</file>